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774BE" w14:textId="77777777" w:rsidR="00944829" w:rsidRDefault="00944829" w:rsidP="00944829">
      <w:pPr>
        <w:pStyle w:val="Puesto"/>
        <w:spacing w:line="240" w:lineRule="auto"/>
        <w:ind w:firstLine="708"/>
        <w:rPr>
          <w:rFonts w:ascii="Calibri" w:hAnsi="Calibri" w:cs="Calibri"/>
          <w:sz w:val="28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5C7D2257" wp14:editId="479B3C18">
            <wp:simplePos x="0" y="0"/>
            <wp:positionH relativeFrom="column">
              <wp:posOffset>-28152</wp:posOffset>
            </wp:positionH>
            <wp:positionV relativeFrom="paragraph">
              <wp:posOffset>-86995</wp:posOffset>
            </wp:positionV>
            <wp:extent cx="802217" cy="787400"/>
            <wp:effectExtent l="19050" t="0" r="0" b="0"/>
            <wp:wrapNone/>
            <wp:docPr id="2" name="Imagen 3" descr="Macintosh HD:Users:admin:Desktop:LOGO C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Macintosh HD:Users:admin:Desktop:LOGO CEF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868" r="12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217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sz w:val="28"/>
        </w:rPr>
        <w:t>CENTRO EDUCATIVO FERNANDO SAVATER</w:t>
      </w:r>
    </w:p>
    <w:p w14:paraId="3A668BFE" w14:textId="77777777" w:rsidR="00944829" w:rsidRDefault="00944829" w:rsidP="00944829">
      <w:pPr>
        <w:pStyle w:val="Puesto"/>
        <w:spacing w:line="240" w:lineRule="auto"/>
        <w:ind w:firstLine="708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>“Espacio incluyente de libertad, alegría y responsabilidad”</w:t>
      </w:r>
    </w:p>
    <w:p w14:paraId="0B15697E" w14:textId="77777777" w:rsidR="009535D0" w:rsidRDefault="00944829" w:rsidP="009535D0">
      <w:pPr>
        <w:spacing w:after="0"/>
        <w:ind w:firstLine="70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SECUNDARIA</w:t>
      </w:r>
    </w:p>
    <w:p w14:paraId="4F7CAE8F" w14:textId="77777777" w:rsidR="00944829" w:rsidRPr="00E021B2" w:rsidRDefault="00944829" w:rsidP="009535D0">
      <w:pPr>
        <w:spacing w:after="0" w:line="240" w:lineRule="auto"/>
        <w:ind w:firstLine="709"/>
        <w:jc w:val="center"/>
      </w:pPr>
      <w:r>
        <w:rPr>
          <w:rFonts w:ascii="Calibri" w:hAnsi="Calibri" w:cs="Calibri"/>
        </w:rPr>
        <w:t>CICLO 2015-2016</w:t>
      </w:r>
    </w:p>
    <w:p w14:paraId="7D418F18" w14:textId="77777777" w:rsidR="00944829" w:rsidRPr="009535D0" w:rsidRDefault="009535D0" w:rsidP="009535D0">
      <w:pPr>
        <w:jc w:val="center"/>
        <w:rPr>
          <w:u w:val="single"/>
        </w:rPr>
      </w:pPr>
      <w:r w:rsidRPr="009535D0">
        <w:t xml:space="preserve">          </w:t>
      </w:r>
      <w:r>
        <w:rPr>
          <w:u w:val="single"/>
        </w:rPr>
        <w:t>GUIA DE ESTUDIO -</w:t>
      </w:r>
      <w:r w:rsidR="00944829" w:rsidRPr="00313190">
        <w:rPr>
          <w:u w:val="single"/>
        </w:rPr>
        <w:t>QUIMICA</w:t>
      </w:r>
      <w:r w:rsidR="00944829">
        <w:rPr>
          <w:u w:val="single"/>
        </w:rPr>
        <w:t xml:space="preserve"> BLOQUE I</w:t>
      </w:r>
    </w:p>
    <w:p w14:paraId="571B822E" w14:textId="77777777" w:rsidR="00944829" w:rsidRPr="00E021B2" w:rsidRDefault="00944829" w:rsidP="00944829">
      <w:pPr>
        <w:jc w:val="center"/>
      </w:pPr>
      <w:r w:rsidRPr="00E021B2">
        <w:t>Nombre del alumno:_____________________</w:t>
      </w:r>
      <w:r>
        <w:t>__________</w:t>
      </w:r>
      <w:r w:rsidRPr="00E021B2">
        <w:t>_________________________</w:t>
      </w:r>
    </w:p>
    <w:p w14:paraId="555DFF4B" w14:textId="77777777" w:rsidR="00944829" w:rsidRPr="009535D0" w:rsidRDefault="00E15CB9" w:rsidP="009535D0">
      <w:pPr>
        <w:rPr>
          <w:b/>
          <w:i/>
          <w:u w:val="single"/>
        </w:rPr>
      </w:pPr>
      <w:r w:rsidRPr="00E15CB9">
        <w:rPr>
          <w:b/>
          <w:i/>
          <w:u w:val="single"/>
        </w:rPr>
        <w:t>Subraya la respuesta correcta</w:t>
      </w:r>
    </w:p>
    <w:p w14:paraId="1217BF42" w14:textId="77777777" w:rsidR="00944829" w:rsidRPr="009535D0" w:rsidRDefault="00944829" w:rsidP="009535D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A60924">
        <w:rPr>
          <w:b/>
          <w:bCs/>
        </w:rPr>
        <w:t>Relaciona los términos con su ejemplo.</w:t>
      </w:r>
    </w:p>
    <w:p w14:paraId="341106BE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C3C709B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  <w:r w:rsidRPr="00A60924">
        <w:rPr>
          <w:i/>
        </w:rPr>
        <w:t>Términos</w:t>
      </w:r>
      <w:r w:rsidRPr="00A60924">
        <w:rPr>
          <w:i/>
        </w:rPr>
        <w:br/>
      </w:r>
      <w:r w:rsidRPr="00A60924">
        <w:rPr>
          <w:i/>
        </w:rPr>
        <w:br/>
        <w:t>1. Tecnología</w:t>
      </w:r>
      <w:r w:rsidRPr="00A60924">
        <w:rPr>
          <w:i/>
        </w:rPr>
        <w:br/>
        <w:t xml:space="preserve">2. Ciencia </w:t>
      </w:r>
    </w:p>
    <w:p w14:paraId="05B8AC06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</w:p>
    <w:p w14:paraId="18AC211F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  <w:i/>
        </w:rPr>
      </w:pPr>
      <w:r w:rsidRPr="00A60924">
        <w:rPr>
          <w:i/>
        </w:rPr>
        <w:t>Hechos</w:t>
      </w:r>
      <w:r w:rsidRPr="00A60924">
        <w:rPr>
          <w:i/>
        </w:rPr>
        <w:br/>
      </w:r>
      <w:r w:rsidRPr="00A60924">
        <w:rPr>
          <w:i/>
        </w:rPr>
        <w:br/>
        <w:t>a. Usar fuego para cocinar alimentos.</w:t>
      </w:r>
      <w:r w:rsidRPr="00A60924">
        <w:rPr>
          <w:i/>
        </w:rPr>
        <w:br/>
        <w:t>b. Fabricar analgésicos, como la aspirina.</w:t>
      </w:r>
      <w:r w:rsidRPr="00A60924">
        <w:rPr>
          <w:i/>
        </w:rPr>
        <w:br/>
        <w:t>c. Hacer vino mediante la fermentación.</w:t>
      </w:r>
    </w:p>
    <w:p w14:paraId="1E7F6BEB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</w:p>
    <w:p w14:paraId="195BDF0E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a. 1b; 2a, c</w:t>
      </w:r>
    </w:p>
    <w:p w14:paraId="7488D6E7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b. 1a, c; 2b</w:t>
      </w:r>
    </w:p>
    <w:p w14:paraId="40A94C50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c. 1c; 2a, b</w:t>
      </w:r>
    </w:p>
    <w:p w14:paraId="39E15E39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d. 1a, b; 2c</w:t>
      </w:r>
    </w:p>
    <w:p w14:paraId="15E87D49" w14:textId="77777777" w:rsidR="00944829" w:rsidRPr="00A60924" w:rsidRDefault="00944829" w:rsidP="009535D0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</w:rPr>
      </w:pPr>
    </w:p>
    <w:p w14:paraId="131B256D" w14:textId="77777777" w:rsidR="00944829" w:rsidRPr="00A60924" w:rsidRDefault="00944829" w:rsidP="0094482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A60924">
        <w:rPr>
          <w:b/>
          <w:bCs/>
        </w:rPr>
        <w:t>Relaciona las características de algunos metales con su estado de agregación.</w:t>
      </w:r>
    </w:p>
    <w:p w14:paraId="13777A27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Cs/>
          <w:i/>
        </w:rPr>
      </w:pPr>
      <w:r w:rsidRPr="00A60924">
        <w:rPr>
          <w:bCs/>
          <w:i/>
        </w:rPr>
        <w:t>CARACTERÍSTICAS</w:t>
      </w:r>
      <w:r w:rsidRPr="00A60924">
        <w:rPr>
          <w:i/>
        </w:rPr>
        <w:t xml:space="preserve"> </w:t>
      </w:r>
      <w:r w:rsidRPr="00A60924">
        <w:rPr>
          <w:i/>
        </w:rPr>
        <w:br/>
      </w:r>
    </w:p>
    <w:p w14:paraId="6995DC71" w14:textId="77777777" w:rsidR="00944829" w:rsidRPr="009535D0" w:rsidRDefault="00944829" w:rsidP="009535D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  <w:r w:rsidRPr="00A60924">
        <w:rPr>
          <w:i/>
        </w:rPr>
        <w:t xml:space="preserve">1. El sodio presenta </w:t>
      </w:r>
      <w:r w:rsidR="009535D0">
        <w:rPr>
          <w:i/>
        </w:rPr>
        <w:t>forma y volumen propios a 20°C.</w:t>
      </w:r>
      <w:r w:rsidRPr="00A60924">
        <w:rPr>
          <w:i/>
        </w:rPr>
        <w:br/>
        <w:t>2. El cloro es muy tóxico si llega a ser inhalado por el ser humano.</w:t>
      </w:r>
      <w:r w:rsidRPr="009535D0">
        <w:rPr>
          <w:i/>
        </w:rPr>
        <w:br/>
        <w:t xml:space="preserve">3. El mercurio no tiene forma pero sí un volumen definido. </w:t>
      </w:r>
    </w:p>
    <w:p w14:paraId="3536D6AF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Cs/>
          <w:i/>
        </w:rPr>
      </w:pPr>
      <w:r w:rsidRPr="00A60924">
        <w:rPr>
          <w:bCs/>
          <w:i/>
        </w:rPr>
        <w:t>ESTADO DE AGREGACIÓN</w:t>
      </w:r>
    </w:p>
    <w:p w14:paraId="13D6C62D" w14:textId="77777777" w:rsidR="00944829" w:rsidRDefault="00944829" w:rsidP="009535D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i/>
        </w:rPr>
      </w:pPr>
      <w:r w:rsidRPr="00A60924">
        <w:rPr>
          <w:i/>
        </w:rPr>
        <w:br/>
      </w:r>
      <w:r w:rsidRPr="00A60924">
        <w:rPr>
          <w:rStyle w:val="apple-tab-span"/>
          <w:i/>
        </w:rPr>
        <w:t> </w:t>
      </w:r>
      <w:r w:rsidR="009535D0">
        <w:rPr>
          <w:i/>
        </w:rPr>
        <w:t>a) Gas</w:t>
      </w:r>
      <w:r w:rsidRPr="00A60924">
        <w:rPr>
          <w:i/>
        </w:rPr>
        <w:br/>
      </w:r>
      <w:r w:rsidRPr="00A60924">
        <w:rPr>
          <w:rStyle w:val="apple-tab-span"/>
          <w:i/>
        </w:rPr>
        <w:t> </w:t>
      </w:r>
      <w:r w:rsidR="009535D0">
        <w:rPr>
          <w:i/>
        </w:rPr>
        <w:t>b) Sólido</w:t>
      </w:r>
      <w:r w:rsidRPr="00A60924">
        <w:rPr>
          <w:i/>
        </w:rPr>
        <w:br/>
      </w:r>
      <w:r w:rsidRPr="00A60924">
        <w:rPr>
          <w:rStyle w:val="apple-tab-span"/>
          <w:i/>
        </w:rPr>
        <w:t> </w:t>
      </w:r>
      <w:r w:rsidR="009535D0">
        <w:rPr>
          <w:i/>
        </w:rPr>
        <w:t>c) Líquido</w:t>
      </w:r>
    </w:p>
    <w:p w14:paraId="317D7494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</w:rPr>
      </w:pPr>
    </w:p>
    <w:p w14:paraId="34EE2F80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A60924">
        <w:rPr>
          <w:lang w:val="en-US"/>
        </w:rPr>
        <w:t>a. 1b, 2a, 3c</w:t>
      </w:r>
    </w:p>
    <w:p w14:paraId="30A12442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A60924">
        <w:rPr>
          <w:lang w:val="en-US"/>
        </w:rPr>
        <w:t>b. 1c, 2a, 3b</w:t>
      </w:r>
    </w:p>
    <w:p w14:paraId="30F8BAE4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A60924">
        <w:rPr>
          <w:lang w:val="en-US"/>
        </w:rPr>
        <w:t>c. 1b, 2c, 3a</w:t>
      </w:r>
    </w:p>
    <w:p w14:paraId="5126782C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noProof/>
          <w:lang w:eastAsia="es-MX"/>
        </w:rPr>
      </w:pPr>
      <w:r w:rsidRPr="00A60924">
        <w:t>d. 1a, 2b, 3c</w:t>
      </w:r>
    </w:p>
    <w:p w14:paraId="4BDD046E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8FFBEA2" w14:textId="77777777" w:rsidR="00944829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641426B" w14:textId="77777777" w:rsidR="009535D0" w:rsidRDefault="009535D0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09DB633" w14:textId="77777777" w:rsidR="009535D0" w:rsidRPr="00A60924" w:rsidRDefault="009535D0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D638644" w14:textId="77777777" w:rsidR="00944829" w:rsidRPr="00A60924" w:rsidRDefault="00944829" w:rsidP="0094482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A60924">
        <w:rPr>
          <w:b/>
          <w:bCs/>
        </w:rPr>
        <w:lastRenderedPageBreak/>
        <w:t>Ejemplo de mezcla heterogénea.</w:t>
      </w:r>
    </w:p>
    <w:p w14:paraId="3E2299F9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5079B2EF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a. Gas natural.</w:t>
      </w:r>
    </w:p>
    <w:p w14:paraId="67D24D9E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A60924">
        <w:t>b. Alcohol de 96°.</w:t>
      </w:r>
    </w:p>
    <w:p w14:paraId="09F89B97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A60924">
        <w:t>c. Bronce.</w:t>
      </w:r>
    </w:p>
    <w:p w14:paraId="2175A6A1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A60924">
        <w:t>d. Mármol.</w:t>
      </w:r>
    </w:p>
    <w:p w14:paraId="39863FDC" w14:textId="77777777" w:rsidR="00944829" w:rsidRPr="00A60924" w:rsidRDefault="00944829" w:rsidP="00944829">
      <w:pPr>
        <w:pStyle w:val="Prrafodelista"/>
        <w:numPr>
          <w:ilvl w:val="0"/>
          <w:numId w:val="1"/>
        </w:numPr>
        <w:spacing w:after="0" w:line="240" w:lineRule="auto"/>
        <w:rPr>
          <w:rStyle w:val="Textoennegrita"/>
          <w:rFonts w:ascii="Times New Roman" w:eastAsia="Times New Roman" w:hAnsi="Times New Roman" w:cs="Times New Roman"/>
          <w:b w:val="0"/>
          <w:bCs w:val="0"/>
          <w:sz w:val="24"/>
          <w:szCs w:val="24"/>
          <w:lang w:eastAsia="es-MX"/>
        </w:rPr>
      </w:pPr>
      <w:r w:rsidRPr="00A60924">
        <w:rPr>
          <w:b/>
          <w:bCs/>
        </w:rPr>
        <w:t>Relaciona las propiedades intensivas con su respectivo ejemplo.</w:t>
      </w:r>
    </w:p>
    <w:p w14:paraId="6E4CBECC" w14:textId="77777777" w:rsidR="00944829" w:rsidRPr="00A60924" w:rsidRDefault="00944829" w:rsidP="00944829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14:paraId="11409D2F" w14:textId="77777777" w:rsidR="00944829" w:rsidRPr="00A60924" w:rsidRDefault="00944829" w:rsidP="00944829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i/>
        </w:rPr>
        <w:sectPr w:rsidR="00944829" w:rsidRPr="00A60924" w:rsidSect="00944829">
          <w:headerReference w:type="even" r:id="rId8"/>
          <w:headerReference w:type="default" r:id="rId9"/>
          <w:headerReference w:type="first" r:id="rId1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6DADE53" w14:textId="77777777" w:rsidR="00944829" w:rsidRPr="00A60924" w:rsidRDefault="00944829" w:rsidP="00944829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A60924">
        <w:rPr>
          <w:rStyle w:val="Textoennegrita"/>
          <w:i/>
        </w:rPr>
        <w:lastRenderedPageBreak/>
        <w:t>Propiedad Intensiva</w:t>
      </w:r>
    </w:p>
    <w:p w14:paraId="45901694" w14:textId="77777777" w:rsidR="00944829" w:rsidRPr="00A60924" w:rsidRDefault="00944829" w:rsidP="00944829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i/>
        </w:rPr>
      </w:pPr>
    </w:p>
    <w:p w14:paraId="43BF127E" w14:textId="77777777" w:rsidR="00944829" w:rsidRPr="00A60924" w:rsidRDefault="00944829" w:rsidP="00944829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A60924">
        <w:rPr>
          <w:rStyle w:val="Textoennegrita"/>
          <w:i/>
        </w:rPr>
        <w:t>1. Densidad</w:t>
      </w:r>
    </w:p>
    <w:p w14:paraId="143546BD" w14:textId="77777777" w:rsidR="00944829" w:rsidRPr="00A60924" w:rsidRDefault="00944829" w:rsidP="00944829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A60924">
        <w:rPr>
          <w:rStyle w:val="Textoennegrita"/>
          <w:i/>
        </w:rPr>
        <w:t>2. Solubilidad</w:t>
      </w:r>
    </w:p>
    <w:p w14:paraId="5AE787C4" w14:textId="77777777" w:rsidR="00944829" w:rsidRPr="00A60924" w:rsidRDefault="00944829" w:rsidP="00944829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A60924">
        <w:rPr>
          <w:rStyle w:val="Textoennegrita"/>
          <w:i/>
        </w:rPr>
        <w:t>3. Temperatura de ebullición</w:t>
      </w:r>
    </w:p>
    <w:p w14:paraId="7F505280" w14:textId="77777777" w:rsidR="00944829" w:rsidRPr="00A60924" w:rsidRDefault="00944829" w:rsidP="00944829">
      <w:pPr>
        <w:pStyle w:val="Prrafodelista"/>
        <w:spacing w:after="0" w:line="240" w:lineRule="auto"/>
        <w:ind w:left="360"/>
        <w:jc w:val="both"/>
        <w:rPr>
          <w:rStyle w:val="Textoennegrita"/>
          <w:b w:val="0"/>
        </w:rPr>
      </w:pPr>
    </w:p>
    <w:p w14:paraId="4779F2B5" w14:textId="77777777" w:rsidR="00944829" w:rsidRPr="00A60924" w:rsidRDefault="00944829" w:rsidP="00944829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i/>
        </w:rPr>
      </w:pPr>
    </w:p>
    <w:p w14:paraId="2C60ED7C" w14:textId="77777777" w:rsidR="00944829" w:rsidRPr="00A60924" w:rsidRDefault="00944829" w:rsidP="00944829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A60924">
        <w:rPr>
          <w:rStyle w:val="Textoennegrita"/>
          <w:i/>
        </w:rPr>
        <w:t>Ejemplo</w:t>
      </w:r>
    </w:p>
    <w:p w14:paraId="1D837ED2" w14:textId="77777777" w:rsidR="00944829" w:rsidRPr="00A60924" w:rsidRDefault="00944829" w:rsidP="00944829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i/>
        </w:rPr>
      </w:pPr>
    </w:p>
    <w:p w14:paraId="58A510C9" w14:textId="77777777" w:rsidR="00944829" w:rsidRPr="00A60924" w:rsidRDefault="00944829" w:rsidP="00944829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A60924">
        <w:rPr>
          <w:rStyle w:val="Textoennegrita"/>
          <w:i/>
        </w:rPr>
        <w:t>a. El agua pasa de líquido a vapor a 100°.</w:t>
      </w:r>
    </w:p>
    <w:p w14:paraId="4F81C855" w14:textId="77777777" w:rsidR="00944829" w:rsidRPr="00A60924" w:rsidRDefault="00944829" w:rsidP="00944829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A60924">
        <w:rPr>
          <w:rStyle w:val="Textoennegrita"/>
          <w:i/>
        </w:rPr>
        <w:t>b. En el mercurio tiene un valor de 13.6 g/cm</w:t>
      </w:r>
      <w:r w:rsidRPr="00A60924">
        <w:rPr>
          <w:rStyle w:val="Textoennegrita"/>
          <w:i/>
          <w:vertAlign w:val="superscript"/>
        </w:rPr>
        <w:t>3</w:t>
      </w:r>
      <w:r w:rsidRPr="00A60924">
        <w:rPr>
          <w:rStyle w:val="Textoennegrita"/>
          <w:i/>
        </w:rPr>
        <w:t xml:space="preserve"> .</w:t>
      </w:r>
    </w:p>
    <w:p w14:paraId="40EF5280" w14:textId="77777777" w:rsidR="00944829" w:rsidRPr="00A60924" w:rsidRDefault="00944829" w:rsidP="00944829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A60924">
        <w:rPr>
          <w:rStyle w:val="Textoennegrita"/>
          <w:i/>
        </w:rPr>
        <w:t>c. La concentración del dióxido de azufre fue de 200 ppm.</w:t>
      </w:r>
    </w:p>
    <w:p w14:paraId="383CC860" w14:textId="77777777" w:rsidR="00944829" w:rsidRPr="00A60924" w:rsidRDefault="00944829" w:rsidP="00944829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i/>
        </w:rPr>
        <w:sectPr w:rsidR="00944829" w:rsidRPr="00A60924" w:rsidSect="00993CB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0EDFD67B" w14:textId="77777777" w:rsidR="00944829" w:rsidRPr="00A60924" w:rsidRDefault="00944829" w:rsidP="00944829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i/>
        </w:rPr>
      </w:pPr>
    </w:p>
    <w:p w14:paraId="3C33EABA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sectPr w:rsidR="00944829" w:rsidRPr="00A60924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EC0A455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lang w:val="en-US"/>
        </w:rPr>
      </w:pPr>
      <w:r w:rsidRPr="00A60924">
        <w:rPr>
          <w:lang w:val="en-US"/>
        </w:rPr>
        <w:lastRenderedPageBreak/>
        <w:t>a. 1b, 2a, 3c</w:t>
      </w:r>
    </w:p>
    <w:p w14:paraId="2F6D24A6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lang w:val="en-US"/>
        </w:rPr>
      </w:pPr>
      <w:r w:rsidRPr="00A60924">
        <w:rPr>
          <w:lang w:val="en-US"/>
        </w:rPr>
        <w:t>c. 1b, 2c, 3a</w:t>
      </w:r>
    </w:p>
    <w:p w14:paraId="0923D0FF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lang w:val="en-US"/>
        </w:rPr>
      </w:pPr>
      <w:r w:rsidRPr="00A60924">
        <w:rPr>
          <w:lang w:val="en-US"/>
        </w:rPr>
        <w:lastRenderedPageBreak/>
        <w:t xml:space="preserve">b. </w:t>
      </w:r>
      <w:r w:rsidRPr="00A60924">
        <w:t>1a, 2b, 3c</w:t>
      </w:r>
    </w:p>
    <w:p w14:paraId="3E156E33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lang w:val="en-US"/>
        </w:rPr>
      </w:pPr>
      <w:r w:rsidRPr="00A60924">
        <w:rPr>
          <w:lang w:val="en-US"/>
        </w:rPr>
        <w:t xml:space="preserve">d. </w:t>
      </w:r>
      <w:r w:rsidRPr="00A60924">
        <w:t>1a, 2c, 3b</w:t>
      </w:r>
    </w:p>
    <w:p w14:paraId="573170C5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  <w:sectPr w:rsidR="00944829" w:rsidRPr="00A60924" w:rsidSect="00051AA9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1EC01208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</w:p>
    <w:p w14:paraId="498075ED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lang w:val="en-US"/>
        </w:rPr>
      </w:pPr>
    </w:p>
    <w:p w14:paraId="6038E7B4" w14:textId="77777777" w:rsidR="00944829" w:rsidRPr="00A60924" w:rsidRDefault="00944829" w:rsidP="00944829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A60924">
        <w:rPr>
          <w:b/>
          <w:bCs/>
        </w:rPr>
        <w:t>Relaciona las mezclas con su respectivo método de separación.</w:t>
      </w:r>
    </w:p>
    <w:p w14:paraId="021DBFBB" w14:textId="77777777" w:rsidR="00944829" w:rsidRPr="00A60924" w:rsidRDefault="00944829" w:rsidP="00944829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14:paraId="4A512C85" w14:textId="77777777" w:rsidR="00944829" w:rsidRPr="00A60924" w:rsidRDefault="00944829" w:rsidP="00944829">
      <w:pPr>
        <w:pStyle w:val="Prrafodelista"/>
        <w:spacing w:after="0" w:line="240" w:lineRule="auto"/>
        <w:ind w:left="360"/>
        <w:rPr>
          <w:b/>
          <w:bCs/>
        </w:rPr>
        <w:sectPr w:rsidR="00944829" w:rsidRPr="00A60924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725BE04" w14:textId="77777777" w:rsidR="00944829" w:rsidRPr="00A60924" w:rsidRDefault="00944829" w:rsidP="00944829">
      <w:pPr>
        <w:pStyle w:val="Prrafodelista"/>
        <w:spacing w:after="0" w:line="240" w:lineRule="auto"/>
        <w:ind w:left="360"/>
        <w:rPr>
          <w:i/>
        </w:rPr>
      </w:pPr>
      <w:r w:rsidRPr="00A60924">
        <w:rPr>
          <w:bCs/>
          <w:i/>
        </w:rPr>
        <w:lastRenderedPageBreak/>
        <w:t xml:space="preserve">EJEMPLO </w:t>
      </w:r>
      <w:r w:rsidRPr="00A60924">
        <w:rPr>
          <w:i/>
        </w:rPr>
        <w:br/>
      </w:r>
      <w:r w:rsidRPr="00A60924">
        <w:rPr>
          <w:i/>
        </w:rPr>
        <w:br/>
        <w:t>1. Gasolina con agua</w:t>
      </w:r>
      <w:r w:rsidRPr="00A60924">
        <w:rPr>
          <w:i/>
        </w:rPr>
        <w:br/>
        <w:t>2. Tequila de 40° de alcohol</w:t>
      </w:r>
      <w:r w:rsidRPr="00A60924">
        <w:rPr>
          <w:i/>
        </w:rPr>
        <w:br/>
        <w:t xml:space="preserve">3. Agua con arena </w:t>
      </w:r>
    </w:p>
    <w:p w14:paraId="6DF765CF" w14:textId="77777777" w:rsidR="00944829" w:rsidRPr="00A60924" w:rsidRDefault="00944829" w:rsidP="00944829">
      <w:pPr>
        <w:pStyle w:val="Prrafodelista"/>
        <w:spacing w:after="0" w:line="240" w:lineRule="auto"/>
        <w:ind w:left="360"/>
        <w:rPr>
          <w:bCs/>
          <w:i/>
        </w:rPr>
      </w:pPr>
      <w:r w:rsidRPr="00A60924">
        <w:rPr>
          <w:i/>
        </w:rPr>
        <w:br/>
      </w:r>
    </w:p>
    <w:p w14:paraId="4709A58B" w14:textId="77777777" w:rsidR="00944829" w:rsidRPr="00A60924" w:rsidRDefault="00944829" w:rsidP="00944829">
      <w:pPr>
        <w:pStyle w:val="Prrafodelista"/>
        <w:spacing w:after="0" w:line="240" w:lineRule="auto"/>
        <w:ind w:left="360"/>
        <w:rPr>
          <w:bCs/>
          <w:i/>
        </w:rPr>
      </w:pPr>
      <w:r w:rsidRPr="00A60924">
        <w:rPr>
          <w:bCs/>
          <w:i/>
        </w:rPr>
        <w:lastRenderedPageBreak/>
        <w:t>MÉTODO DE SEPARACIÓN</w:t>
      </w:r>
    </w:p>
    <w:p w14:paraId="58209C56" w14:textId="77777777" w:rsidR="00944829" w:rsidRPr="00A60924" w:rsidRDefault="00944829" w:rsidP="00944829">
      <w:pPr>
        <w:pStyle w:val="Prrafodelista"/>
        <w:spacing w:after="0" w:line="240" w:lineRule="auto"/>
        <w:ind w:left="360"/>
        <w:rPr>
          <w:rStyle w:val="Textoennegrita"/>
          <w:i/>
        </w:rPr>
      </w:pPr>
      <w:r w:rsidRPr="00A60924">
        <w:rPr>
          <w:i/>
        </w:rPr>
        <w:br/>
        <w:t>a. Centrifugación</w:t>
      </w:r>
      <w:r w:rsidRPr="00A60924">
        <w:rPr>
          <w:i/>
        </w:rPr>
        <w:br/>
        <w:t>b. Decantación</w:t>
      </w:r>
      <w:r w:rsidRPr="00A60924">
        <w:rPr>
          <w:i/>
        </w:rPr>
        <w:br/>
        <w:t>c. Destilación</w:t>
      </w:r>
      <w:r w:rsidRPr="00A60924">
        <w:rPr>
          <w:i/>
        </w:rPr>
        <w:br/>
        <w:t>d. Evaporación</w:t>
      </w:r>
      <w:r w:rsidRPr="00A60924">
        <w:rPr>
          <w:i/>
        </w:rPr>
        <w:br/>
        <w:t>e. Filtración</w:t>
      </w:r>
    </w:p>
    <w:p w14:paraId="761A7D16" w14:textId="77777777" w:rsidR="00944829" w:rsidRPr="00A60924" w:rsidRDefault="00944829" w:rsidP="00944829">
      <w:pPr>
        <w:pStyle w:val="Prrafodelista"/>
        <w:spacing w:after="0" w:line="240" w:lineRule="auto"/>
        <w:ind w:left="360"/>
        <w:jc w:val="both"/>
        <w:rPr>
          <w:rStyle w:val="Textoennegrita"/>
        </w:rPr>
        <w:sectPr w:rsidR="00944829" w:rsidRPr="00A60924" w:rsidSect="00660F5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713D99C5" w14:textId="77777777" w:rsidR="00944829" w:rsidRPr="00A60924" w:rsidRDefault="00944829" w:rsidP="00944829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14:paraId="6341003E" w14:textId="77777777" w:rsidR="00944829" w:rsidRPr="00A60924" w:rsidRDefault="00944829" w:rsidP="00944829">
      <w:pPr>
        <w:pStyle w:val="Prrafodelista"/>
        <w:spacing w:after="0" w:line="240" w:lineRule="auto"/>
        <w:ind w:left="360"/>
        <w:jc w:val="both"/>
        <w:sectPr w:rsidR="00944829" w:rsidRPr="00A60924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FB33718" w14:textId="77777777" w:rsidR="00944829" w:rsidRPr="00A60924" w:rsidRDefault="00944829" w:rsidP="00944829">
      <w:pPr>
        <w:pStyle w:val="Prrafodelista"/>
        <w:spacing w:after="0" w:line="240" w:lineRule="auto"/>
        <w:ind w:left="360"/>
        <w:jc w:val="both"/>
      </w:pPr>
      <w:r w:rsidRPr="00A60924">
        <w:lastRenderedPageBreak/>
        <w:t>a. 1b, 2a, 3e</w:t>
      </w:r>
    </w:p>
    <w:p w14:paraId="29557521" w14:textId="77777777" w:rsidR="00944829" w:rsidRPr="00A60924" w:rsidRDefault="00944829" w:rsidP="00944829">
      <w:pPr>
        <w:pStyle w:val="Prrafodelista"/>
        <w:spacing w:after="0" w:line="240" w:lineRule="auto"/>
        <w:ind w:left="360"/>
        <w:jc w:val="both"/>
      </w:pPr>
      <w:r w:rsidRPr="00A60924">
        <w:t>b. 1a, 2c, 3d</w:t>
      </w:r>
    </w:p>
    <w:p w14:paraId="4E7B2B8F" w14:textId="77777777" w:rsidR="00944829" w:rsidRPr="00A60924" w:rsidRDefault="00944829" w:rsidP="00944829">
      <w:pPr>
        <w:pStyle w:val="Prrafodelista"/>
        <w:spacing w:after="0" w:line="240" w:lineRule="auto"/>
        <w:ind w:left="360"/>
        <w:jc w:val="both"/>
      </w:pPr>
      <w:r w:rsidRPr="00A60924">
        <w:t>c. 1b, 2c, 3e</w:t>
      </w:r>
    </w:p>
    <w:p w14:paraId="6642EC1B" w14:textId="77777777" w:rsidR="00944829" w:rsidRPr="00A60924" w:rsidRDefault="00944829" w:rsidP="00944829">
      <w:pPr>
        <w:pStyle w:val="Prrafodelista"/>
        <w:spacing w:after="0" w:line="240" w:lineRule="auto"/>
        <w:ind w:left="360"/>
        <w:jc w:val="both"/>
      </w:pPr>
      <w:r w:rsidRPr="00A60924">
        <w:t>d. 1a, 2b, 3c</w:t>
      </w:r>
    </w:p>
    <w:p w14:paraId="3068BBE0" w14:textId="77777777" w:rsidR="00944829" w:rsidRPr="00A60924" w:rsidRDefault="00944829" w:rsidP="00944829">
      <w:pPr>
        <w:pStyle w:val="Prrafodelista"/>
        <w:spacing w:after="0" w:line="240" w:lineRule="auto"/>
        <w:ind w:left="360"/>
        <w:rPr>
          <w:rFonts w:cstheme="minorHAnsi"/>
          <w:b/>
        </w:rPr>
      </w:pPr>
    </w:p>
    <w:p w14:paraId="3CFC41B7" w14:textId="77777777" w:rsidR="00944829" w:rsidRPr="00A60924" w:rsidRDefault="00944829" w:rsidP="00944829">
      <w:pPr>
        <w:pStyle w:val="Prrafodelista"/>
        <w:spacing w:after="0" w:line="240" w:lineRule="auto"/>
        <w:ind w:left="360"/>
        <w:rPr>
          <w:rFonts w:cstheme="minorHAnsi"/>
          <w:b/>
        </w:rPr>
      </w:pPr>
    </w:p>
    <w:p w14:paraId="3471CBF1" w14:textId="77777777" w:rsidR="00944829" w:rsidRPr="00A60924" w:rsidRDefault="00944829" w:rsidP="0094482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  <w:b w:val="0"/>
          <w:i/>
        </w:rPr>
      </w:pPr>
      <w:r w:rsidRPr="00A60924">
        <w:rPr>
          <w:rStyle w:val="Textoennegrita"/>
        </w:rPr>
        <w:t>La____________ es la propiedad intensiva que relaciona la masa de la materia y el volumen ocupado por ésta.</w:t>
      </w:r>
    </w:p>
    <w:p w14:paraId="0CA9BAD0" w14:textId="77777777" w:rsidR="00944829" w:rsidRPr="00A60924" w:rsidRDefault="00944829" w:rsidP="00944829">
      <w:pPr>
        <w:pStyle w:val="Prrafodelista"/>
        <w:spacing w:after="0" w:line="240" w:lineRule="auto"/>
        <w:ind w:left="360"/>
        <w:jc w:val="both"/>
        <w:rPr>
          <w:bCs/>
        </w:rPr>
      </w:pPr>
    </w:p>
    <w:p w14:paraId="6670845E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>
        <w:t xml:space="preserve">       </w:t>
      </w:r>
      <w:r w:rsidRPr="00A60924">
        <w:t>a. densidad.</w:t>
      </w:r>
    </w:p>
    <w:p w14:paraId="0592FCF1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b. viscosidad.</w:t>
      </w:r>
    </w:p>
    <w:p w14:paraId="72FE6784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c. presión.</w:t>
      </w:r>
    </w:p>
    <w:p w14:paraId="24D6151C" w14:textId="77777777" w:rsidR="00944829" w:rsidRDefault="00944829" w:rsidP="009535D0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d. temperatura de ebullición.</w:t>
      </w:r>
    </w:p>
    <w:p w14:paraId="43F4AB36" w14:textId="77777777" w:rsidR="009535D0" w:rsidRDefault="009535D0" w:rsidP="009535D0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C5920DE" w14:textId="77777777" w:rsidR="00944829" w:rsidRPr="00A60924" w:rsidRDefault="00944829" w:rsidP="0094482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  <w:r w:rsidRPr="00A60924">
        <w:rPr>
          <w:rStyle w:val="Textoennegrita"/>
        </w:rPr>
        <w:t>Si agrego sal al agua, la temperatura del punto de fusión...</w:t>
      </w:r>
    </w:p>
    <w:p w14:paraId="224EADDB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F706FCB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a.</w:t>
      </w:r>
      <w:r w:rsidRPr="00A60924">
        <w:rPr>
          <w:b/>
          <w:bCs/>
        </w:rPr>
        <w:t xml:space="preserve">  </w:t>
      </w:r>
      <w:r w:rsidRPr="00A60924">
        <w:t>aumenta.</w:t>
      </w:r>
    </w:p>
    <w:p w14:paraId="577D924A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b. varía dependiendo del volumen.</w:t>
      </w:r>
    </w:p>
    <w:p w14:paraId="07620F08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c. se mantiene.</w:t>
      </w:r>
    </w:p>
    <w:p w14:paraId="57E759D5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d. disminuye.</w:t>
      </w:r>
    </w:p>
    <w:p w14:paraId="616E157F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2"/>
        </w:rPr>
      </w:pPr>
    </w:p>
    <w:p w14:paraId="573B9029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3166BBC" w14:textId="77777777" w:rsidR="00944829" w:rsidRPr="00A60924" w:rsidRDefault="00944829" w:rsidP="00944829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</w:rPr>
      </w:pPr>
      <w:r w:rsidRPr="00A60924">
        <w:rPr>
          <w:rStyle w:val="Textoennegrita"/>
        </w:rPr>
        <w:t>Una característica de las propiedades intensivas es que...</w:t>
      </w:r>
    </w:p>
    <w:p w14:paraId="2E2FC1EC" w14:textId="77777777" w:rsidR="00944829" w:rsidRPr="00A60924" w:rsidRDefault="00944829" w:rsidP="00944829">
      <w:pPr>
        <w:pStyle w:val="Prrafodelista"/>
        <w:spacing w:after="0" w:line="240" w:lineRule="auto"/>
        <w:ind w:left="360"/>
        <w:rPr>
          <w:b/>
          <w:bCs/>
        </w:rPr>
      </w:pPr>
    </w:p>
    <w:p w14:paraId="792F3E2B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a. dependen de la cantidad de volumen.</w:t>
      </w:r>
    </w:p>
    <w:p w14:paraId="2470E3BF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b. no pueden medirse.</w:t>
      </w:r>
    </w:p>
    <w:p w14:paraId="19DDCE10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c. mantienen su valor constante.</w:t>
      </w:r>
    </w:p>
    <w:p w14:paraId="6D36EDB6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d. dependen de la cantidad de masa.</w:t>
      </w:r>
    </w:p>
    <w:p w14:paraId="6F4A5E45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130F6059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10"/>
        </w:rPr>
      </w:pPr>
    </w:p>
    <w:p w14:paraId="4FF003BB" w14:textId="77777777" w:rsidR="00944829" w:rsidRPr="00A60924" w:rsidRDefault="00944829" w:rsidP="0094482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Cs w:val="0"/>
        </w:rPr>
      </w:pPr>
      <w:r w:rsidRPr="00A60924">
        <w:rPr>
          <w:rStyle w:val="Textoennegrita"/>
        </w:rPr>
        <w:t>El conjunto de conocimientos y herramientas que resultan de la investigación científica se denomina...</w:t>
      </w:r>
    </w:p>
    <w:p w14:paraId="45CC0F20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</w:rPr>
      </w:pPr>
    </w:p>
    <w:p w14:paraId="406D1192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944829" w:rsidRPr="00A60924" w:rsidSect="00944829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347EACD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lastRenderedPageBreak/>
        <w:t>a. tecnología.</w:t>
      </w:r>
    </w:p>
    <w:p w14:paraId="69078F5D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b. química.</w:t>
      </w:r>
    </w:p>
    <w:p w14:paraId="6213DB45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lastRenderedPageBreak/>
        <w:t>c. física.</w:t>
      </w:r>
    </w:p>
    <w:p w14:paraId="2ECFC2E7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d. ciencia.</w:t>
      </w:r>
    </w:p>
    <w:p w14:paraId="7374F3C7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sectPr w:rsidR="00944829" w:rsidRPr="00A60924" w:rsidSect="00FF35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8B90DA8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1E4DC352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284AD9BD" w14:textId="77777777" w:rsidR="00944829" w:rsidRPr="00A60924" w:rsidRDefault="00944829" w:rsidP="0094482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</w:rPr>
      </w:pPr>
      <w:r w:rsidRPr="00A60924">
        <w:rPr>
          <w:rStyle w:val="Textoennegrita"/>
        </w:rPr>
        <w:t>Analiza los enunciados e identifica si se hace referencia a una propiedad intensiva o extensiva.</w:t>
      </w:r>
    </w:p>
    <w:p w14:paraId="5A8FDCEF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</w:p>
    <w:p w14:paraId="5C1B9C48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A60924">
        <w:rPr>
          <w:rStyle w:val="Textoennegrita"/>
          <w:i/>
        </w:rPr>
        <w:t>A. El oro es de color amarillo.</w:t>
      </w:r>
    </w:p>
    <w:p w14:paraId="2A475FBB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A60924">
        <w:rPr>
          <w:rStyle w:val="Textoennegrita"/>
          <w:i/>
        </w:rPr>
        <w:t>B. El alcohol tiene una densidad menor que el agua pura.</w:t>
      </w:r>
    </w:p>
    <w:p w14:paraId="0F306027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i/>
        </w:rPr>
      </w:pPr>
      <w:r w:rsidRPr="00A60924">
        <w:rPr>
          <w:rStyle w:val="Textoennegrita"/>
          <w:i/>
        </w:rPr>
        <w:t>C. Un litro de agua pesa menos que un litro de glicerina.</w:t>
      </w:r>
    </w:p>
    <w:p w14:paraId="4DE57C21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  <w:i/>
        </w:rPr>
      </w:pPr>
      <w:r w:rsidRPr="00A60924">
        <w:rPr>
          <w:rStyle w:val="Textoennegrita"/>
          <w:i/>
        </w:rPr>
        <w:t>D. El almizcle es un perfume natural que produce el macho del venado almizclero.</w:t>
      </w:r>
    </w:p>
    <w:p w14:paraId="77D7CE29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14:paraId="2D0CE25F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A60924">
        <w:t>a. Extensivas: A, B, D; intensivas: C</w:t>
      </w:r>
    </w:p>
    <w:p w14:paraId="62552A81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A60924">
        <w:t>b. Extensivas: C; intensivas: A, B, D</w:t>
      </w:r>
    </w:p>
    <w:p w14:paraId="784C8874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A60924">
        <w:t>c. Extensivas: A, D; intensivas: B, C</w:t>
      </w:r>
    </w:p>
    <w:p w14:paraId="2B1BB211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A60924">
        <w:t>d. Extensivas: A, B; intensivas: C, D</w:t>
      </w:r>
    </w:p>
    <w:p w14:paraId="608B0D9E" w14:textId="77777777" w:rsidR="00944829" w:rsidRPr="00944829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</w:p>
    <w:p w14:paraId="51963F43" w14:textId="77777777" w:rsidR="00944829" w:rsidRPr="00A60924" w:rsidRDefault="00944829" w:rsidP="0094482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</w:rPr>
      </w:pPr>
      <w:r w:rsidRPr="00A60924">
        <w:rPr>
          <w:rStyle w:val="Textoennegrita"/>
        </w:rPr>
        <w:t>Un kilo es igual a _____________ gramos.</w:t>
      </w:r>
    </w:p>
    <w:p w14:paraId="0C05D784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</w:p>
    <w:p w14:paraId="5729A530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944829" w:rsidRPr="00A60924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3B31227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lastRenderedPageBreak/>
        <w:t>a. 10</w:t>
      </w:r>
    </w:p>
    <w:p w14:paraId="37CC5BB4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b. 100</w:t>
      </w:r>
    </w:p>
    <w:p w14:paraId="35E6D3D8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c. 1 000</w:t>
      </w:r>
    </w:p>
    <w:p w14:paraId="7359DBEF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d. 10 000</w:t>
      </w:r>
    </w:p>
    <w:p w14:paraId="59575131" w14:textId="77777777" w:rsidR="00944829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05D297E6" w14:textId="77777777" w:rsidR="00944829" w:rsidRPr="00A60924" w:rsidRDefault="00944829" w:rsidP="0094482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jc w:val="both"/>
        <w:rPr>
          <w:rStyle w:val="Textoennegrita"/>
        </w:rPr>
      </w:pPr>
      <w:r w:rsidRPr="00A60924">
        <w:rPr>
          <w:rStyle w:val="Textoennegrita"/>
        </w:rPr>
        <w:t>Son algunos métodos que se emplean para separar las mezclas homogéneas.</w:t>
      </w:r>
    </w:p>
    <w:p w14:paraId="7B1A16E3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rStyle w:val="Textoennegrita"/>
        </w:rPr>
      </w:pPr>
    </w:p>
    <w:p w14:paraId="32ECF57B" w14:textId="77777777" w:rsidR="00944829" w:rsidRDefault="00944829" w:rsidP="00944829">
      <w:pPr>
        <w:pStyle w:val="Prrafodelista"/>
        <w:numPr>
          <w:ilvl w:val="0"/>
          <w:numId w:val="2"/>
        </w:numPr>
        <w:tabs>
          <w:tab w:val="left" w:pos="426"/>
          <w:tab w:val="left" w:pos="2072"/>
          <w:tab w:val="left" w:pos="3752"/>
          <w:tab w:val="left" w:pos="5488"/>
        </w:tabs>
        <w:spacing w:after="0"/>
      </w:pPr>
      <w:r w:rsidRPr="00A60924">
        <w:t>Destilación, cristalización, cromatografía y extracción.</w:t>
      </w:r>
    </w:p>
    <w:p w14:paraId="479242A1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</w:pPr>
    </w:p>
    <w:p w14:paraId="5112F740" w14:textId="77777777" w:rsidR="00944829" w:rsidRDefault="00944829" w:rsidP="00944829">
      <w:pPr>
        <w:pStyle w:val="Prrafodelista"/>
        <w:numPr>
          <w:ilvl w:val="0"/>
          <w:numId w:val="2"/>
        </w:numPr>
        <w:tabs>
          <w:tab w:val="left" w:pos="426"/>
          <w:tab w:val="left" w:pos="2072"/>
          <w:tab w:val="left" w:pos="3752"/>
          <w:tab w:val="left" w:pos="5488"/>
        </w:tabs>
        <w:spacing w:after="0"/>
      </w:pPr>
      <w:r w:rsidRPr="00A60924">
        <w:t>Cromatografía, cristalización, destilación, filtración.</w:t>
      </w:r>
    </w:p>
    <w:p w14:paraId="5FA42724" w14:textId="77777777" w:rsidR="00944829" w:rsidRPr="00A60924" w:rsidRDefault="00944829" w:rsidP="00944829">
      <w:pPr>
        <w:tabs>
          <w:tab w:val="left" w:pos="426"/>
          <w:tab w:val="left" w:pos="2072"/>
          <w:tab w:val="left" w:pos="3752"/>
          <w:tab w:val="left" w:pos="5488"/>
        </w:tabs>
        <w:spacing w:after="0"/>
      </w:pPr>
    </w:p>
    <w:p w14:paraId="377E8890" w14:textId="77777777" w:rsidR="00944829" w:rsidRDefault="00944829" w:rsidP="00944829">
      <w:pPr>
        <w:pStyle w:val="Prrafodelista"/>
        <w:numPr>
          <w:ilvl w:val="0"/>
          <w:numId w:val="2"/>
        </w:numPr>
        <w:tabs>
          <w:tab w:val="left" w:pos="426"/>
          <w:tab w:val="left" w:pos="2072"/>
          <w:tab w:val="left" w:pos="3752"/>
          <w:tab w:val="left" w:pos="5488"/>
        </w:tabs>
        <w:spacing w:after="0"/>
      </w:pPr>
      <w:r w:rsidRPr="00A60924">
        <w:t>Filtración, decantación, cromatografía, cristalización.</w:t>
      </w:r>
    </w:p>
    <w:p w14:paraId="0C49D927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</w:pPr>
    </w:p>
    <w:p w14:paraId="081C62AC" w14:textId="77777777" w:rsidR="00944829" w:rsidRPr="00A60924" w:rsidRDefault="00944829" w:rsidP="00944829">
      <w:pPr>
        <w:pStyle w:val="Prrafodelista"/>
        <w:numPr>
          <w:ilvl w:val="0"/>
          <w:numId w:val="2"/>
        </w:numPr>
        <w:tabs>
          <w:tab w:val="left" w:pos="426"/>
          <w:tab w:val="left" w:pos="2072"/>
          <w:tab w:val="left" w:pos="3752"/>
          <w:tab w:val="left" w:pos="5488"/>
        </w:tabs>
        <w:spacing w:after="0"/>
      </w:pPr>
      <w:r w:rsidRPr="00A60924">
        <w:t xml:space="preserve"> Evaporación, decantación, filtración, extracción.</w:t>
      </w:r>
    </w:p>
    <w:p w14:paraId="4402081F" w14:textId="77777777" w:rsidR="00944829" w:rsidRDefault="00944829" w:rsidP="00944829"/>
    <w:p w14:paraId="1CFE6A7A" w14:textId="77777777" w:rsidR="00944829" w:rsidRPr="00A60924" w:rsidRDefault="00944829" w:rsidP="0094482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rPr>
          <w:b/>
        </w:rPr>
      </w:pPr>
      <w:r w:rsidRPr="00A60924">
        <w:t>Analiza la información siguiente y contesta la pregunta.</w:t>
      </w:r>
      <w:r w:rsidRPr="00A60924">
        <w:br/>
      </w:r>
      <w:r w:rsidRPr="00A60924">
        <w:br/>
      </w:r>
      <w:r w:rsidRPr="00A60924">
        <w:rPr>
          <w:i/>
          <w:iCs/>
        </w:rPr>
        <w:t>- La glicerina es más densa que el agua pura.</w:t>
      </w:r>
      <w:r w:rsidRPr="00A60924">
        <w:rPr>
          <w:i/>
          <w:iCs/>
        </w:rPr>
        <w:br/>
        <w:t>- El agua pura es más densa que el aceite.</w:t>
      </w:r>
      <w:r w:rsidRPr="00A60924">
        <w:rPr>
          <w:i/>
          <w:iCs/>
        </w:rPr>
        <w:br/>
        <w:t>- El aceite es más denso que el alcohol.</w:t>
      </w:r>
      <w:r w:rsidRPr="00A60924">
        <w:rPr>
          <w:i/>
          <w:iCs/>
        </w:rPr>
        <w:br/>
      </w:r>
      <w:r w:rsidRPr="00A60924">
        <w:rPr>
          <w:i/>
          <w:iCs/>
        </w:rPr>
        <w:br/>
      </w:r>
      <w:r w:rsidRPr="00A60924">
        <w:rPr>
          <w:b/>
        </w:rPr>
        <w:t xml:space="preserve">Si sumerges en cada uno de esos líquidos cera de abeja cuya densidad es mayor que la glicerina, </w:t>
      </w:r>
      <w:r w:rsidRPr="00A60924">
        <w:rPr>
          <w:rStyle w:val="Textoennegrita"/>
        </w:rPr>
        <w:t>¿en qué líquidos se hundirá y en cuáles se flotarán?</w:t>
      </w:r>
    </w:p>
    <w:p w14:paraId="67477C4C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b/>
        </w:rPr>
      </w:pPr>
    </w:p>
    <w:p w14:paraId="3C784F5E" w14:textId="77777777" w:rsidR="00944829" w:rsidRDefault="00944829" w:rsidP="00944829">
      <w:pPr>
        <w:pStyle w:val="Prrafodelista"/>
        <w:numPr>
          <w:ilvl w:val="0"/>
          <w:numId w:val="3"/>
        </w:numPr>
        <w:tabs>
          <w:tab w:val="left" w:pos="426"/>
          <w:tab w:val="left" w:pos="2072"/>
          <w:tab w:val="left" w:pos="3752"/>
          <w:tab w:val="left" w:pos="5488"/>
        </w:tabs>
        <w:spacing w:after="0"/>
      </w:pPr>
      <w:r w:rsidRPr="00A60924">
        <w:t>Flota en agua, alcohol y aceite, se hunde en glicerina.</w:t>
      </w:r>
    </w:p>
    <w:p w14:paraId="6E89A83B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</w:pPr>
    </w:p>
    <w:p w14:paraId="3207CC88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944829">
        <w:rPr>
          <w:b/>
        </w:rPr>
        <w:t>b</w:t>
      </w:r>
      <w:r w:rsidRPr="00A60924">
        <w:t>. Flota en glicerina, se hunde en alcohol y aceite.</w:t>
      </w:r>
    </w:p>
    <w:p w14:paraId="703E42DD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944829">
        <w:rPr>
          <w:b/>
        </w:rPr>
        <w:t>c</w:t>
      </w:r>
      <w:r w:rsidRPr="00A60924">
        <w:t>. Se hunde en todos los líquidos.</w:t>
      </w:r>
    </w:p>
    <w:p w14:paraId="1F9800BD" w14:textId="77777777" w:rsidR="00944829" w:rsidRPr="00A60924" w:rsidRDefault="00944829" w:rsidP="009535D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sectPr w:rsidR="00944829" w:rsidRPr="00A60924" w:rsidSect="00FF35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944829">
        <w:rPr>
          <w:b/>
        </w:rPr>
        <w:t>d.</w:t>
      </w:r>
      <w:r w:rsidRPr="00A60924">
        <w:t xml:space="preserve"> Flota en todos los líquidos.</w:t>
      </w:r>
    </w:p>
    <w:p w14:paraId="25610E3B" w14:textId="77777777" w:rsidR="00944829" w:rsidRDefault="00944829" w:rsidP="00944829"/>
    <w:p w14:paraId="176BB06C" w14:textId="77777777" w:rsidR="00944829" w:rsidRPr="00A60924" w:rsidRDefault="00944829" w:rsidP="0094482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A60924">
        <w:rPr>
          <w:rStyle w:val="Textoennegrita"/>
        </w:rPr>
        <w:t>La unión de dos o más sustancias en igual o diferente estado de agregación, que al estar juntas no se alteran entre sí, es la definición de...</w:t>
      </w:r>
    </w:p>
    <w:p w14:paraId="195BE18C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74E8882E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A60924">
        <w:t>a. mezcla.</w:t>
      </w:r>
    </w:p>
    <w:p w14:paraId="17BD4220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A60924">
        <w:t>b. átomo.</w:t>
      </w:r>
    </w:p>
    <w:p w14:paraId="529E9160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A60924">
        <w:t>c. reacción.</w:t>
      </w:r>
    </w:p>
    <w:p w14:paraId="283C0238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A60924">
        <w:t>d. elemento.</w:t>
      </w:r>
    </w:p>
    <w:p w14:paraId="212DD8DD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6E56ACD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A3F367A" w14:textId="77777777" w:rsidR="00944829" w:rsidRPr="00A60924" w:rsidRDefault="00944829" w:rsidP="0094482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</w:rPr>
      </w:pPr>
      <w:r w:rsidRPr="00A60924">
        <w:rPr>
          <w:rStyle w:val="Textoennegrita"/>
        </w:rPr>
        <w:t>La____________ es la propiedad intensiva que relaciona la masa de la materia y el volumen ocupado por ésta.</w:t>
      </w:r>
    </w:p>
    <w:p w14:paraId="4619D7D6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jc w:val="both"/>
      </w:pPr>
    </w:p>
    <w:p w14:paraId="687A0DB2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a. temperatura de ebullición.</w:t>
      </w:r>
    </w:p>
    <w:p w14:paraId="2D6C6784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b. presión.</w:t>
      </w:r>
    </w:p>
    <w:p w14:paraId="32CC047A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c. densidad.</w:t>
      </w:r>
    </w:p>
    <w:p w14:paraId="57D487C6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d. viscosidad.</w:t>
      </w:r>
    </w:p>
    <w:p w14:paraId="0F698D66" w14:textId="77777777" w:rsidR="00944829" w:rsidRDefault="00944829" w:rsidP="00944829"/>
    <w:p w14:paraId="5F624D0E" w14:textId="77777777" w:rsidR="00944829" w:rsidRPr="00A60924" w:rsidRDefault="00944829" w:rsidP="0094482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A60924">
        <w:rPr>
          <w:rStyle w:val="Textoennegrita"/>
        </w:rPr>
        <w:t>En un cambio químico, la masa final es igual a la que inició en ese cambio. Lo anterior se establece en...</w:t>
      </w:r>
    </w:p>
    <w:p w14:paraId="59330B78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</w:rPr>
      </w:pPr>
    </w:p>
    <w:p w14:paraId="164BDE54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a. la teoría del flogisto.</w:t>
      </w:r>
    </w:p>
    <w:p w14:paraId="779CE6EC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b. el principio de conservación de la masa.</w:t>
      </w:r>
    </w:p>
    <w:p w14:paraId="5953E498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c. la teoría del estado estacionario.</w:t>
      </w:r>
    </w:p>
    <w:p w14:paraId="0275749D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d. el principio general.</w:t>
      </w:r>
    </w:p>
    <w:p w14:paraId="6F0752E5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7040D50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17F72AE" w14:textId="77777777" w:rsidR="00944829" w:rsidRPr="00A60924" w:rsidRDefault="00944829" w:rsidP="0094482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A60924">
        <w:rPr>
          <w:rStyle w:val="Textoennegrita"/>
        </w:rPr>
        <w:t>¿Qué método de separación aplicarías en la sopa de pasta?</w:t>
      </w:r>
    </w:p>
    <w:p w14:paraId="515F5507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noProof/>
          <w:lang w:eastAsia="es-MX"/>
        </w:rPr>
      </w:pPr>
    </w:p>
    <w:p w14:paraId="514DC2E3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a. Centrifugación.</w:t>
      </w:r>
    </w:p>
    <w:p w14:paraId="2F3A5409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b. Cromatografía.</w:t>
      </w:r>
    </w:p>
    <w:p w14:paraId="6BB6A161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c. Filtración.</w:t>
      </w:r>
    </w:p>
    <w:p w14:paraId="5859E459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d. Destilación.</w:t>
      </w:r>
    </w:p>
    <w:p w14:paraId="0B9A0992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F6DD459" w14:textId="77777777" w:rsidR="00944829" w:rsidRPr="00A60924" w:rsidRDefault="00944829" w:rsidP="0094482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A60924">
        <w:rPr>
          <w:rStyle w:val="Textoennegrita"/>
        </w:rPr>
        <w:t>Un ejemplo de sustancia artificial es el...</w:t>
      </w:r>
      <w:r w:rsidRPr="00A60924">
        <w:rPr>
          <w:b/>
          <w:bCs/>
        </w:rPr>
        <w:t xml:space="preserve"> </w:t>
      </w:r>
    </w:p>
    <w:p w14:paraId="2378178D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512C3F0F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944829" w:rsidRPr="00A60924" w:rsidSect="00944829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97BFD30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lastRenderedPageBreak/>
        <w:t>a. alcohol.</w:t>
      </w:r>
    </w:p>
    <w:p w14:paraId="14ACF301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b. oxígeno.</w:t>
      </w:r>
    </w:p>
    <w:p w14:paraId="49F33BAA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c. caucho.</w:t>
      </w:r>
    </w:p>
    <w:p w14:paraId="1344BB7B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d. diesel.</w:t>
      </w:r>
    </w:p>
    <w:p w14:paraId="4ED9258A" w14:textId="77777777" w:rsidR="00944829" w:rsidRPr="00A60924" w:rsidRDefault="00944829" w:rsidP="009535D0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sectPr w:rsidR="00944829" w:rsidRPr="00A60924" w:rsidSect="00BD6202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7B820063" w14:textId="77777777" w:rsidR="00944829" w:rsidRDefault="00944829" w:rsidP="00944829"/>
    <w:p w14:paraId="4555CD53" w14:textId="77777777" w:rsidR="00944829" w:rsidRPr="00A60924" w:rsidRDefault="00944829" w:rsidP="0094482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</w:rPr>
      </w:pPr>
      <w:r w:rsidRPr="00A60924">
        <w:rPr>
          <w:rStyle w:val="Textoennegrita"/>
        </w:rPr>
        <w:t>____________son propiedades extensivas.</w:t>
      </w:r>
    </w:p>
    <w:p w14:paraId="07B2D0A2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</w:rPr>
      </w:pPr>
    </w:p>
    <w:p w14:paraId="71FA8468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a. Punto de fusión y punto de ebullición.</w:t>
      </w:r>
    </w:p>
    <w:p w14:paraId="32B67468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b. Volumen y masa.</w:t>
      </w:r>
    </w:p>
    <w:p w14:paraId="1C9C7F8B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c. Viscosidad y conductividad eléctrica.</w:t>
      </w:r>
    </w:p>
    <w:p w14:paraId="3AD5AF18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d. Densidad y solubilidad.</w:t>
      </w:r>
    </w:p>
    <w:p w14:paraId="32AAFD04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4B95F5D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68C559E" w14:textId="77777777" w:rsidR="00944829" w:rsidRPr="00A60924" w:rsidRDefault="00944829" w:rsidP="0094482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A60924">
        <w:rPr>
          <w:rStyle w:val="Textoennegrita"/>
        </w:rPr>
        <w:t>Los experimentos químicos de este científico fueron de los primeros realmente cuantitativos que se efectuaron. _____________ demostró que en una reacción química, la cantidad de materia es la misma al final y al comienzo del proceso.</w:t>
      </w:r>
    </w:p>
    <w:p w14:paraId="40BD5847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14:paraId="3AF07961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A60924">
        <w:rPr>
          <w:lang w:val="en-US"/>
        </w:rPr>
        <w:t xml:space="preserve">a. </w:t>
      </w:r>
      <w:proofErr w:type="spellStart"/>
      <w:r w:rsidRPr="00A60924">
        <w:rPr>
          <w:lang w:val="en-US"/>
        </w:rPr>
        <w:t>Böhr</w:t>
      </w:r>
      <w:proofErr w:type="spellEnd"/>
    </w:p>
    <w:p w14:paraId="366D530F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A60924">
        <w:rPr>
          <w:lang w:val="en-US"/>
        </w:rPr>
        <w:t>b. Lavoisier</w:t>
      </w:r>
    </w:p>
    <w:p w14:paraId="1B18319B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A60924">
        <w:rPr>
          <w:lang w:val="en-US"/>
        </w:rPr>
        <w:t>c. Rutherford</w:t>
      </w:r>
    </w:p>
    <w:p w14:paraId="0A33C1E8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d. Dalton</w:t>
      </w:r>
    </w:p>
    <w:p w14:paraId="7EA29667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E70E54E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C19ACCB" w14:textId="77777777" w:rsidR="00944829" w:rsidRPr="00A60924" w:rsidRDefault="00944829" w:rsidP="0094482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i/>
        </w:rPr>
      </w:pPr>
      <w:r w:rsidRPr="00A60924">
        <w:rPr>
          <w:rStyle w:val="Textoennegrita"/>
        </w:rPr>
        <w:t>¿Cómo se denomina el método de separación que utiliza la diferencia de puntos de ebullición de dos líquidos miscibles?</w:t>
      </w:r>
    </w:p>
    <w:p w14:paraId="500697D9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</w:rPr>
      </w:pPr>
    </w:p>
    <w:p w14:paraId="27FC5133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a. Extracción.</w:t>
      </w:r>
    </w:p>
    <w:p w14:paraId="15C3E48D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b. Destilación.</w:t>
      </w:r>
    </w:p>
    <w:p w14:paraId="1723B297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c. Cromatografía.</w:t>
      </w:r>
    </w:p>
    <w:p w14:paraId="4F871BA1" w14:textId="77777777" w:rsidR="00944829" w:rsidRPr="00A60924" w:rsidRDefault="00944829" w:rsidP="009448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d. Decantación.</w:t>
      </w:r>
    </w:p>
    <w:p w14:paraId="0D3BC1FD" w14:textId="77777777" w:rsidR="00E15CB9" w:rsidRPr="00A60924" w:rsidRDefault="00E15CB9" w:rsidP="00E15CB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A60924">
        <w:rPr>
          <w:rStyle w:val="Textoennegrita"/>
        </w:rPr>
        <w:t>Elige la opción que ejemplifique correctamente una mezcla homogénea.</w:t>
      </w:r>
    </w:p>
    <w:p w14:paraId="488DB9DC" w14:textId="77777777" w:rsidR="00E15CB9" w:rsidRPr="00A60924" w:rsidRDefault="00E15CB9" w:rsidP="00E15CB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00201A8C" w14:textId="77777777" w:rsidR="00E15CB9" w:rsidRPr="00A60924" w:rsidRDefault="00E15CB9" w:rsidP="00E15CB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a. Agua de mar.</w:t>
      </w:r>
    </w:p>
    <w:p w14:paraId="6AA7165E" w14:textId="77777777" w:rsidR="00E15CB9" w:rsidRPr="00A60924" w:rsidRDefault="00E15CB9" w:rsidP="00E15CB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b. Agua con arena.</w:t>
      </w:r>
    </w:p>
    <w:p w14:paraId="2712061E" w14:textId="77777777" w:rsidR="00E15CB9" w:rsidRPr="00A60924" w:rsidRDefault="00E15CB9" w:rsidP="00E15CB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c. Agua con aceite.</w:t>
      </w:r>
    </w:p>
    <w:p w14:paraId="79817952" w14:textId="77777777" w:rsidR="00E15CB9" w:rsidRPr="00A60924" w:rsidRDefault="00E15CB9" w:rsidP="00E15CB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d. Una ensalada de frutas.</w:t>
      </w:r>
    </w:p>
    <w:p w14:paraId="7718497A" w14:textId="77777777" w:rsidR="00E15CB9" w:rsidRDefault="00E15CB9" w:rsidP="00E15CB9">
      <w:bookmarkStart w:id="0" w:name="_GoBack"/>
      <w:bookmarkEnd w:id="0"/>
    </w:p>
    <w:p w14:paraId="79C7D5E9" w14:textId="77777777" w:rsidR="00E15CB9" w:rsidRPr="00A60924" w:rsidRDefault="00E15CB9" w:rsidP="00E15CB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A60924">
        <w:rPr>
          <w:rStyle w:val="Textoennegrita"/>
        </w:rPr>
        <w:t>Con el calor del sol, el agua de los ríos, mares y lagos se evapora y a cierta altura se enfría ___________ cuando pasa del estado ____________ a____________.</w:t>
      </w:r>
      <w:r w:rsidRPr="00A60924">
        <w:rPr>
          <w:b/>
          <w:bCs/>
        </w:rPr>
        <w:t xml:space="preserve"> </w:t>
      </w:r>
    </w:p>
    <w:p w14:paraId="026650F2" w14:textId="77777777" w:rsidR="00E15CB9" w:rsidRPr="00A60924" w:rsidRDefault="00E15CB9" w:rsidP="00E15CB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2A3C0CC9" w14:textId="77777777" w:rsidR="00E15CB9" w:rsidRPr="00A60924" w:rsidRDefault="00E15CB9" w:rsidP="00E15CB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a. solidificándose, sólido, líquido</w:t>
      </w:r>
    </w:p>
    <w:p w14:paraId="5CC34FB0" w14:textId="77777777" w:rsidR="00E15CB9" w:rsidRPr="00A60924" w:rsidRDefault="00E15CB9" w:rsidP="00E15CB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b. condensándose, gaseoso, líquido</w:t>
      </w:r>
    </w:p>
    <w:p w14:paraId="4BD50D85" w14:textId="77777777" w:rsidR="00E15CB9" w:rsidRPr="00A60924" w:rsidRDefault="00E15CB9" w:rsidP="00E15CB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A60924">
        <w:t>c. sublimándose, sólido, gas</w:t>
      </w:r>
    </w:p>
    <w:p w14:paraId="47748773" w14:textId="77777777" w:rsidR="00697757" w:rsidRDefault="009535D0" w:rsidP="009535D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>
        <w:t>d. evaporándose, líquido, sólido</w:t>
      </w:r>
    </w:p>
    <w:sectPr w:rsidR="00697757" w:rsidSect="006977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C6D44" w14:textId="77777777" w:rsidR="00CE0409" w:rsidRDefault="00CE0409" w:rsidP="00944829">
      <w:pPr>
        <w:spacing w:after="0" w:line="240" w:lineRule="auto"/>
      </w:pPr>
      <w:r>
        <w:separator/>
      </w:r>
    </w:p>
  </w:endnote>
  <w:endnote w:type="continuationSeparator" w:id="0">
    <w:p w14:paraId="1856A11B" w14:textId="77777777" w:rsidR="00CE0409" w:rsidRDefault="00CE0409" w:rsidP="0094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E6490" w14:textId="77777777" w:rsidR="00CE0409" w:rsidRDefault="00CE0409" w:rsidP="00944829">
      <w:pPr>
        <w:spacing w:after="0" w:line="240" w:lineRule="auto"/>
      </w:pPr>
      <w:r>
        <w:separator/>
      </w:r>
    </w:p>
  </w:footnote>
  <w:footnote w:type="continuationSeparator" w:id="0">
    <w:p w14:paraId="0DC6CF15" w14:textId="77777777" w:rsidR="00CE0409" w:rsidRDefault="00CE0409" w:rsidP="00944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501612C" w14:textId="77777777" w:rsidR="00AF7C24" w:rsidRDefault="00CE0409">
    <w:pPr>
      <w:pStyle w:val="Encabezado"/>
    </w:pPr>
    <w:r>
      <w:rPr>
        <w:noProof/>
        <w:lang w:eastAsia="es-MX"/>
      </w:rPr>
      <w:pict w14:anchorId="616B05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2" o:spid="_x0000_s2050" type="#_x0000_t75" style="position:absolute;margin-left:0;margin-top:0;width:612pt;height:792.5pt;z-index:-251655168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1F49185" w14:textId="77777777" w:rsidR="00AF7C24" w:rsidRDefault="00CE0409" w:rsidP="006B16AC">
    <w:pPr>
      <w:pStyle w:val="Encabezado"/>
      <w:tabs>
        <w:tab w:val="clear" w:pos="8838"/>
      </w:tabs>
    </w:pPr>
  </w:p>
  <w:p w14:paraId="3E7F7010" w14:textId="77777777" w:rsidR="00427923" w:rsidRDefault="00CE0409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789F0B7" w14:textId="77777777" w:rsidR="00AF7C24" w:rsidRDefault="00CE0409">
    <w:pPr>
      <w:pStyle w:val="Encabezado"/>
    </w:pPr>
    <w:r>
      <w:rPr>
        <w:noProof/>
        <w:lang w:eastAsia="es-MX"/>
      </w:rPr>
      <w:pict w14:anchorId="61BAEE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1" o:spid="_x0000_s2049" type="#_x0000_t75" style="position:absolute;margin-left:0;margin-top:0;width:612pt;height:792.5pt;z-index:-251656192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E3887"/>
    <w:multiLevelType w:val="hybridMultilevel"/>
    <w:tmpl w:val="48984FC0"/>
    <w:lvl w:ilvl="0" w:tplc="9776F2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4A0EE4"/>
    <w:multiLevelType w:val="hybridMultilevel"/>
    <w:tmpl w:val="B34E4C3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F358D"/>
    <w:multiLevelType w:val="hybridMultilevel"/>
    <w:tmpl w:val="4320AEB8"/>
    <w:lvl w:ilvl="0" w:tplc="414A3D9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829"/>
    <w:rsid w:val="00697757"/>
    <w:rsid w:val="00944829"/>
    <w:rsid w:val="009535D0"/>
    <w:rsid w:val="00CE0409"/>
    <w:rsid w:val="00DF4E01"/>
    <w:rsid w:val="00E1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E72B7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8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48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448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4829"/>
  </w:style>
  <w:style w:type="character" w:styleId="Textoennegrita">
    <w:name w:val="Strong"/>
    <w:basedOn w:val="Fuentedeprrafopredeter"/>
    <w:uiPriority w:val="22"/>
    <w:qFormat/>
    <w:rsid w:val="00944829"/>
    <w:rPr>
      <w:b/>
      <w:bCs/>
    </w:rPr>
  </w:style>
  <w:style w:type="character" w:customStyle="1" w:styleId="apple-tab-span">
    <w:name w:val="apple-tab-span"/>
    <w:basedOn w:val="Fuentedeprrafopredeter"/>
    <w:rsid w:val="00944829"/>
  </w:style>
  <w:style w:type="paragraph" w:styleId="Piedepgina">
    <w:name w:val="footer"/>
    <w:basedOn w:val="Normal"/>
    <w:link w:val="PiedepginaCar"/>
    <w:uiPriority w:val="99"/>
    <w:semiHidden/>
    <w:unhideWhenUsed/>
    <w:rsid w:val="009448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44829"/>
  </w:style>
  <w:style w:type="paragraph" w:styleId="Puesto">
    <w:name w:val="Title"/>
    <w:basedOn w:val="Normal"/>
    <w:link w:val="PuestoCar"/>
    <w:qFormat/>
    <w:rsid w:val="00944829"/>
    <w:pPr>
      <w:spacing w:after="0" w:line="360" w:lineRule="auto"/>
      <w:jc w:val="center"/>
    </w:pPr>
    <w:rPr>
      <w:rFonts w:ascii="Arial" w:eastAsia="Times New Roman" w:hAnsi="Arial" w:cs="Arial"/>
      <w:sz w:val="32"/>
      <w:szCs w:val="20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944829"/>
    <w:rPr>
      <w:rFonts w:ascii="Arial" w:eastAsia="Times New Roman" w:hAnsi="Arial" w:cs="Arial"/>
      <w:sz w:val="32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870</Words>
  <Characters>4787</Characters>
  <Application>Microsoft Macintosh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Alejandro Hdez Galicia</cp:lastModifiedBy>
  <cp:revision>2</cp:revision>
  <dcterms:created xsi:type="dcterms:W3CDTF">2015-10-11T02:52:00Z</dcterms:created>
  <dcterms:modified xsi:type="dcterms:W3CDTF">2015-10-12T21:20:00Z</dcterms:modified>
</cp:coreProperties>
</file>