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B5F" w:rsidRPr="00B174D0" w:rsidRDefault="004D2B5F" w:rsidP="004D2B5F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es-MX"/>
        </w:rPr>
        <w:drawing>
          <wp:anchor distT="0" distB="0" distL="114300" distR="114300" simplePos="0" relativeHeight="251662336" behindDoc="1" locked="0" layoutInCell="1" allowOverlap="1" wp14:anchorId="0C201493" wp14:editId="45C1F13E">
            <wp:simplePos x="0" y="0"/>
            <wp:positionH relativeFrom="column">
              <wp:posOffset>5787</wp:posOffset>
            </wp:positionH>
            <wp:positionV relativeFrom="paragraph">
              <wp:posOffset>4188</wp:posOffset>
            </wp:positionV>
            <wp:extent cx="1074348" cy="805562"/>
            <wp:effectExtent l="0" t="0" r="0" b="762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EF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4809" cy="813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2B5F" w:rsidRPr="00B174D0" w:rsidRDefault="004D2B5F" w:rsidP="004D2B5F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jc w:val="center"/>
        <w:rPr>
          <w:sz w:val="16"/>
          <w:szCs w:val="16"/>
        </w:rPr>
      </w:pPr>
      <w:bookmarkStart w:id="0" w:name="OLE_LINK1"/>
      <w:bookmarkStart w:id="1" w:name="OLE_LINK2"/>
      <w:r w:rsidRPr="00B174D0">
        <w:rPr>
          <w:sz w:val="16"/>
          <w:szCs w:val="16"/>
        </w:rPr>
        <w:t>CENTRO EDUCATIVO FERNANDO SAVATER</w:t>
      </w:r>
    </w:p>
    <w:p w:rsidR="004D2B5F" w:rsidRPr="00B174D0" w:rsidRDefault="004D2B5F" w:rsidP="004D2B5F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jc w:val="center"/>
        <w:rPr>
          <w:sz w:val="16"/>
          <w:szCs w:val="16"/>
        </w:rPr>
      </w:pPr>
      <w:r w:rsidRPr="00B174D0">
        <w:rPr>
          <w:sz w:val="16"/>
          <w:szCs w:val="16"/>
        </w:rPr>
        <w:t>“Espacio incluyente de libertad, alegría y responsabilidad”</w:t>
      </w:r>
    </w:p>
    <w:p w:rsidR="004D2B5F" w:rsidRPr="00B174D0" w:rsidRDefault="004D2B5F" w:rsidP="004D2B5F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jc w:val="center"/>
        <w:rPr>
          <w:sz w:val="16"/>
          <w:szCs w:val="16"/>
        </w:rPr>
      </w:pPr>
      <w:r>
        <w:rPr>
          <w:sz w:val="16"/>
          <w:szCs w:val="16"/>
        </w:rPr>
        <w:t>Secundaria, ciclo escolar 2015-2016</w:t>
      </w:r>
    </w:p>
    <w:p w:rsidR="004D2B5F" w:rsidRPr="00B174D0" w:rsidRDefault="004D2B5F" w:rsidP="004D2B5F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jc w:val="center"/>
        <w:rPr>
          <w:sz w:val="16"/>
          <w:szCs w:val="16"/>
        </w:rPr>
      </w:pPr>
      <w:r>
        <w:rPr>
          <w:sz w:val="16"/>
          <w:szCs w:val="16"/>
        </w:rPr>
        <w:t>Guía pa</w:t>
      </w:r>
      <w:r>
        <w:rPr>
          <w:sz w:val="16"/>
          <w:szCs w:val="16"/>
        </w:rPr>
        <w:t>ra examen bimestral de Historia 2</w:t>
      </w:r>
      <w:bookmarkStart w:id="2" w:name="_GoBack"/>
      <w:bookmarkEnd w:id="2"/>
    </w:p>
    <w:p w:rsidR="004D2B5F" w:rsidRPr="00B174D0" w:rsidRDefault="004D2B5F" w:rsidP="004D2B5F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jc w:val="center"/>
        <w:rPr>
          <w:sz w:val="16"/>
          <w:szCs w:val="16"/>
        </w:rPr>
      </w:pPr>
      <w:r>
        <w:rPr>
          <w:sz w:val="16"/>
          <w:szCs w:val="16"/>
        </w:rPr>
        <w:t>Bloque 3</w:t>
      </w:r>
    </w:p>
    <w:p w:rsidR="004D2B5F" w:rsidRPr="00B174D0" w:rsidRDefault="004D2B5F" w:rsidP="004D2B5F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rPr>
          <w:sz w:val="16"/>
          <w:szCs w:val="16"/>
        </w:rPr>
      </w:pPr>
    </w:p>
    <w:p w:rsidR="004D2B5F" w:rsidRPr="00B174D0" w:rsidRDefault="004D2B5F" w:rsidP="004D2B5F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rPr>
          <w:sz w:val="16"/>
          <w:szCs w:val="16"/>
        </w:rPr>
      </w:pPr>
    </w:p>
    <w:p w:rsidR="004D2B5F" w:rsidRPr="00B174D0" w:rsidRDefault="004D2B5F" w:rsidP="004D2B5F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rPr>
          <w:sz w:val="16"/>
          <w:szCs w:val="16"/>
        </w:rPr>
      </w:pPr>
      <w:r w:rsidRPr="00B174D0">
        <w:rPr>
          <w:sz w:val="16"/>
          <w:szCs w:val="16"/>
        </w:rPr>
        <w:t>Alumno:_____________________________________________________________________________________</w:t>
      </w:r>
      <w:r>
        <w:rPr>
          <w:sz w:val="16"/>
          <w:szCs w:val="16"/>
        </w:rPr>
        <w:t>_____Calificación:_____</w:t>
      </w:r>
    </w:p>
    <w:bookmarkEnd w:id="0"/>
    <w:bookmarkEnd w:id="1"/>
    <w:p w:rsidR="004D2B5F" w:rsidRDefault="004D2B5F" w:rsidP="004D2B5F"/>
    <w:p w:rsidR="004D2B5F" w:rsidRPr="00E97805" w:rsidRDefault="004D2B5F" w:rsidP="004D2B5F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b/>
          <w:sz w:val="24"/>
        </w:rPr>
      </w:pPr>
    </w:p>
    <w:p w:rsidR="004D2B5F" w:rsidRPr="00E97805" w:rsidRDefault="004D2B5F" w:rsidP="004D2B5F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bCs/>
        </w:rPr>
      </w:pPr>
      <w:r w:rsidRPr="00E97805">
        <w:rPr>
          <w:b/>
        </w:rPr>
        <w:t>Completa la siguiente línea del tiempo de la historia de México durante el siglo XIX.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  <w:r w:rsidRPr="00E97805"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108D7B3C" wp14:editId="1EBD6735">
            <wp:simplePos x="1311965" y="2234317"/>
            <wp:positionH relativeFrom="column">
              <wp:align>left</wp:align>
            </wp:positionH>
            <wp:positionV relativeFrom="paragraph">
              <wp:align>top</wp:align>
            </wp:positionV>
            <wp:extent cx="3053751" cy="1094741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3751" cy="10947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Textoennegrita"/>
        </w:rPr>
        <w:br w:type="textWrapping" w:clear="all"/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:rsidR="004D2B5F" w:rsidRPr="00E97805" w:rsidRDefault="004D2B5F" w:rsidP="004D2B5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4D2B5F" w:rsidRPr="00E97805" w:rsidSect="004D2B5F">
          <w:headerReference w:type="even" r:id="rId7"/>
          <w:headerReference w:type="first" r:id="rId8"/>
          <w:pgSz w:w="12240" w:h="15840"/>
          <w:pgMar w:top="809" w:right="1701" w:bottom="1417" w:left="1701" w:header="708" w:footer="708" w:gutter="0"/>
          <w:cols w:space="708"/>
          <w:docGrid w:linePitch="360"/>
        </w:sectPr>
      </w:pPr>
    </w:p>
    <w:p w:rsidR="004D2B5F" w:rsidRPr="00E97805" w:rsidRDefault="004D2B5F" w:rsidP="004D2B5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7805">
        <w:lastRenderedPageBreak/>
        <w:t>a. Separación de Texas.</w:t>
      </w:r>
    </w:p>
    <w:p w:rsidR="004D2B5F" w:rsidRPr="00E97805" w:rsidRDefault="004D2B5F" w:rsidP="004D2B5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7805">
        <w:t>b. Revolución de Ayutla.</w:t>
      </w:r>
    </w:p>
    <w:p w:rsidR="004D2B5F" w:rsidRPr="00E97805" w:rsidRDefault="004D2B5F" w:rsidP="004D2B5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7805">
        <w:lastRenderedPageBreak/>
        <w:t xml:space="preserve">c. Intervención estadounidense. </w:t>
      </w:r>
    </w:p>
    <w:p w:rsidR="004D2B5F" w:rsidRPr="00E97805" w:rsidRDefault="004D2B5F" w:rsidP="004D2B5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7805">
        <w:t>d. Constitución centralista.</w:t>
      </w:r>
    </w:p>
    <w:p w:rsidR="004D2B5F" w:rsidRPr="00E97805" w:rsidRDefault="004D2B5F" w:rsidP="004D2B5F">
      <w:pPr>
        <w:tabs>
          <w:tab w:val="left" w:pos="1318"/>
        </w:tabs>
        <w:spacing w:after="0" w:line="240" w:lineRule="auto"/>
        <w:rPr>
          <w:b/>
          <w:sz w:val="18"/>
        </w:rPr>
        <w:sectPr w:rsidR="004D2B5F" w:rsidRPr="00E97805" w:rsidSect="00407993">
          <w:type w:val="continuous"/>
          <w:pgSz w:w="12240" w:h="15840"/>
          <w:pgMar w:top="809" w:right="1701" w:bottom="1417" w:left="1701" w:header="708" w:footer="708" w:gutter="0"/>
          <w:cols w:num="2" w:space="708"/>
          <w:docGrid w:linePitch="360"/>
        </w:sectPr>
      </w:pPr>
    </w:p>
    <w:p w:rsidR="004D2B5F" w:rsidRPr="00E97805" w:rsidRDefault="004D2B5F" w:rsidP="004D2B5F">
      <w:pPr>
        <w:tabs>
          <w:tab w:val="left" w:pos="1318"/>
        </w:tabs>
        <w:spacing w:after="0" w:line="240" w:lineRule="auto"/>
        <w:rPr>
          <w:b/>
          <w:sz w:val="18"/>
        </w:rPr>
      </w:pPr>
      <w:r w:rsidRPr="00E97805">
        <w:rPr>
          <w:b/>
          <w:sz w:val="18"/>
        </w:rPr>
        <w:lastRenderedPageBreak/>
        <w:tab/>
      </w:r>
    </w:p>
    <w:p w:rsidR="004D2B5F" w:rsidRPr="00E97805" w:rsidRDefault="004D2B5F" w:rsidP="004D2B5F">
      <w:pPr>
        <w:tabs>
          <w:tab w:val="left" w:pos="1318"/>
        </w:tabs>
        <w:spacing w:after="0" w:line="240" w:lineRule="auto"/>
        <w:rPr>
          <w:b/>
          <w:sz w:val="14"/>
        </w:rPr>
      </w:pPr>
    </w:p>
    <w:p w:rsidR="004D2B5F" w:rsidRPr="00E97805" w:rsidRDefault="004D2B5F" w:rsidP="004D2B5F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E97805">
        <w:rPr>
          <w:rStyle w:val="Textoennegrita"/>
        </w:rPr>
        <w:t>¿Qué nombre recibía el impuesto que se debía pagar a los jefes políticos por las ventas y permutas durante el siglo XIX?</w:t>
      </w:r>
    </w:p>
    <w:p w:rsidR="004D2B5F" w:rsidRPr="00E97805" w:rsidRDefault="004D2B5F" w:rsidP="004D2B5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  <w:i/>
        </w:rPr>
      </w:pPr>
    </w:p>
    <w:p w:rsidR="004D2B5F" w:rsidRPr="00E97805" w:rsidRDefault="004D2B5F" w:rsidP="004D2B5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  <w:i/>
        </w:rPr>
        <w:sectPr w:rsidR="004D2B5F" w:rsidRPr="00E97805" w:rsidSect="00407993">
          <w:type w:val="continuous"/>
          <w:pgSz w:w="12240" w:h="15840"/>
          <w:pgMar w:top="809" w:right="1701" w:bottom="1417" w:left="1701" w:header="708" w:footer="708" w:gutter="0"/>
          <w:cols w:space="708"/>
          <w:docGrid w:linePitch="360"/>
        </w:sectPr>
      </w:pPr>
    </w:p>
    <w:p w:rsidR="004D2B5F" w:rsidRPr="00E97805" w:rsidRDefault="004D2B5F" w:rsidP="004D2B5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7805">
        <w:lastRenderedPageBreak/>
        <w:t>a. Raya.</w:t>
      </w:r>
      <w:r w:rsidRPr="00E97805">
        <w:tab/>
        <w:t>b. Empréstito.</w:t>
      </w:r>
      <w:r w:rsidRPr="00E97805">
        <w:tab/>
        <w:t xml:space="preserve">c. Alcabala. </w:t>
      </w:r>
      <w:r w:rsidRPr="00E97805">
        <w:tab/>
        <w:t>d. Leva.</w:t>
      </w:r>
    </w:p>
    <w:p w:rsidR="004D2B5F" w:rsidRPr="00E97805" w:rsidRDefault="004D2B5F" w:rsidP="004D2B5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0"/>
        </w:rPr>
      </w:pPr>
    </w:p>
    <w:p w:rsidR="004D2B5F" w:rsidRPr="00E97805" w:rsidRDefault="004D2B5F" w:rsidP="004D2B5F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E97805">
        <w:rPr>
          <w:rStyle w:val="Textoennegrita"/>
        </w:rPr>
        <w:t>Ordena cronológicamente los sucesos relacionados con las intervenciones extranjeras en México.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sz w:val="16"/>
        </w:rPr>
      </w:pP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i/>
        </w:rPr>
      </w:pPr>
      <w:r w:rsidRPr="00E97805">
        <w:rPr>
          <w:rStyle w:val="Textoennegrita"/>
          <w:i/>
        </w:rPr>
        <w:t>1. Guerra de los Pasteles.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i/>
        </w:rPr>
      </w:pPr>
      <w:r w:rsidRPr="00E97805">
        <w:rPr>
          <w:rStyle w:val="Textoennegrita"/>
          <w:i/>
        </w:rPr>
        <w:t>2. Intervención francesa.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i/>
        </w:rPr>
      </w:pPr>
      <w:r w:rsidRPr="00E97805">
        <w:rPr>
          <w:rStyle w:val="Textoennegrita"/>
          <w:i/>
        </w:rPr>
        <w:t>3. Convención de Londres.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i/>
        </w:rPr>
      </w:pPr>
      <w:r w:rsidRPr="00E97805">
        <w:rPr>
          <w:rStyle w:val="Textoennegrita"/>
          <w:i/>
        </w:rPr>
        <w:t>4. Independencia de Texas.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i/>
        </w:rPr>
      </w:pPr>
      <w:r w:rsidRPr="00E97805">
        <w:rPr>
          <w:rStyle w:val="Textoennegrita"/>
          <w:i/>
        </w:rPr>
        <w:t>5. Invasión de Estados Unidos.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:rsidR="004D2B5F" w:rsidRPr="00E97805" w:rsidRDefault="004D2B5F" w:rsidP="004D2B5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7805">
        <w:t>a. 1, 3, 4, 5, 2</w:t>
      </w:r>
      <w:r w:rsidRPr="00E97805">
        <w:tab/>
        <w:t>b. 3, 1, 4, 5, 2</w:t>
      </w:r>
      <w:r w:rsidRPr="00E97805">
        <w:tab/>
        <w:t xml:space="preserve">c. 4, 1, 5, 3, 2 </w:t>
      </w:r>
      <w:r w:rsidRPr="00E97805">
        <w:tab/>
        <w:t xml:space="preserve">d. 2, 4, 3, 2, 1 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8"/>
        </w:rPr>
      </w:pPr>
    </w:p>
    <w:p w:rsidR="004D2B5F" w:rsidRPr="00E97805" w:rsidRDefault="004D2B5F" w:rsidP="004D2B5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Style w:val="Textoennegrita"/>
          <w:rFonts w:ascii="Times New Roman" w:eastAsia="Times New Roman" w:hAnsi="Times New Roman" w:cs="Times New Roman"/>
          <w:b w:val="0"/>
          <w:bCs w:val="0"/>
          <w:sz w:val="24"/>
          <w:szCs w:val="24"/>
          <w:lang w:eastAsia="es-MX"/>
        </w:rPr>
      </w:pPr>
      <w:r w:rsidRPr="00E97805">
        <w:rPr>
          <w:rStyle w:val="Textoennegrita"/>
        </w:rPr>
        <w:t>¿Cuáles fueron las principales características de las Leyes de Reforma, promulgadas por Juárez en 1859?</w:t>
      </w:r>
    </w:p>
    <w:p w:rsidR="004D2B5F" w:rsidRPr="00E97805" w:rsidRDefault="004D2B5F" w:rsidP="004D2B5F">
      <w:pPr>
        <w:pStyle w:val="Prrafodelista"/>
        <w:spacing w:after="0" w:line="240" w:lineRule="auto"/>
        <w:ind w:left="360"/>
        <w:jc w:val="both"/>
        <w:rPr>
          <w:rStyle w:val="Textoennegrita"/>
        </w:rPr>
      </w:pPr>
    </w:p>
    <w:p w:rsidR="004D2B5F" w:rsidRPr="00E97805" w:rsidRDefault="004D2B5F" w:rsidP="004D2B5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E97805">
        <w:t>a. Libertad de culto, nacionalización de los bienes de la Iglesia, registro civil en manos de la Iglesia.</w:t>
      </w:r>
    </w:p>
    <w:p w:rsidR="004D2B5F" w:rsidRPr="00E97805" w:rsidRDefault="004D2B5F" w:rsidP="004D2B5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E97805">
        <w:t>b. Estatización del culto, nacionalización de los bienes de la Iglesia, registro civil en manos de la Iglesia.</w:t>
      </w:r>
    </w:p>
    <w:p w:rsidR="004D2B5F" w:rsidRPr="00E97805" w:rsidRDefault="004D2B5F" w:rsidP="004D2B5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E97805">
        <w:t>c. Reglamentación del culto, subsidio para los bienes de la Iglesia, registro civil en manos del Estado.</w:t>
      </w:r>
    </w:p>
    <w:p w:rsidR="004D2B5F" w:rsidRPr="00E97805" w:rsidRDefault="004D2B5F" w:rsidP="004D2B5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E97805">
        <w:t>d. Libertad de culto, nacionalización de los bienes de la Iglesia, registro civil en manos del Estado.</w:t>
      </w:r>
    </w:p>
    <w:p w:rsidR="004D2B5F" w:rsidRPr="00E97805" w:rsidRDefault="004D2B5F" w:rsidP="004D2B5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:rsidR="004D2B5F" w:rsidRPr="00E97805" w:rsidRDefault="004D2B5F" w:rsidP="004D2B5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Style w:val="Textoennegrita"/>
          <w:b w:val="0"/>
          <w:bCs w:val="0"/>
        </w:rPr>
      </w:pPr>
      <w:r w:rsidRPr="00E97805">
        <w:rPr>
          <w:rStyle w:val="Textoennegrita"/>
        </w:rPr>
        <w:lastRenderedPageBreak/>
        <w:t>El ______________ es un sistema filosófico que fue empleado como justificación idelógica durante el Porfiriato. Se basaba en descubrir las leyes que regían el desarrollo social a través del método de las ciencias __________</w:t>
      </w:r>
    </w:p>
    <w:p w:rsidR="004D2B5F" w:rsidRPr="00E97805" w:rsidRDefault="004D2B5F" w:rsidP="004D2B5F">
      <w:pPr>
        <w:pStyle w:val="Prrafodelista"/>
        <w:spacing w:after="0" w:line="240" w:lineRule="auto"/>
        <w:ind w:left="360"/>
        <w:jc w:val="both"/>
        <w:rPr>
          <w:rStyle w:val="Textoennegrita"/>
        </w:rPr>
      </w:pPr>
    </w:p>
    <w:p w:rsidR="004D2B5F" w:rsidRPr="00E97805" w:rsidRDefault="004D2B5F" w:rsidP="004D2B5F">
      <w:pPr>
        <w:pStyle w:val="Prrafodelista"/>
        <w:spacing w:after="0" w:line="240" w:lineRule="auto"/>
        <w:ind w:left="360"/>
        <w:sectPr w:rsidR="004D2B5F" w:rsidRPr="00E97805" w:rsidSect="00407993">
          <w:type w:val="continuous"/>
          <w:pgSz w:w="12240" w:h="15840"/>
          <w:pgMar w:top="809" w:right="1701" w:bottom="1417" w:left="1701" w:header="708" w:footer="708" w:gutter="0"/>
          <w:cols w:space="708"/>
          <w:docGrid w:linePitch="360"/>
        </w:sectPr>
      </w:pPr>
    </w:p>
    <w:p w:rsidR="004D2B5F" w:rsidRPr="00E97805" w:rsidRDefault="004D2B5F" w:rsidP="004D2B5F">
      <w:pPr>
        <w:pStyle w:val="Prrafodelista"/>
        <w:spacing w:after="0" w:line="240" w:lineRule="auto"/>
        <w:ind w:left="360"/>
      </w:pPr>
      <w:r w:rsidRPr="00E97805">
        <w:lastRenderedPageBreak/>
        <w:t>a. positivismo, sociales.</w:t>
      </w:r>
    </w:p>
    <w:p w:rsidR="004D2B5F" w:rsidRPr="00E97805" w:rsidRDefault="004D2B5F" w:rsidP="004D2B5F">
      <w:pPr>
        <w:pStyle w:val="Prrafodelista"/>
        <w:spacing w:after="0" w:line="240" w:lineRule="auto"/>
        <w:ind w:left="360"/>
      </w:pPr>
      <w:r w:rsidRPr="00E97805">
        <w:t>b. liberalismo, exactas.</w:t>
      </w:r>
    </w:p>
    <w:p w:rsidR="004D2B5F" w:rsidRPr="00E97805" w:rsidRDefault="004D2B5F" w:rsidP="004D2B5F">
      <w:pPr>
        <w:pStyle w:val="Prrafodelista"/>
        <w:spacing w:after="0" w:line="240" w:lineRule="auto"/>
        <w:ind w:left="360"/>
      </w:pPr>
      <w:r w:rsidRPr="00E97805">
        <w:lastRenderedPageBreak/>
        <w:t>c. liberalismo, sociales.</w:t>
      </w:r>
    </w:p>
    <w:p w:rsidR="004D2B5F" w:rsidRPr="00E97805" w:rsidRDefault="004D2B5F" w:rsidP="004D2B5F">
      <w:pPr>
        <w:pStyle w:val="Prrafodelista"/>
        <w:spacing w:after="0" w:line="240" w:lineRule="auto"/>
        <w:ind w:left="360"/>
      </w:pPr>
      <w:r w:rsidRPr="00E97805">
        <w:t>d. positivismo, naturales.</w:t>
      </w:r>
    </w:p>
    <w:p w:rsidR="004D2B5F" w:rsidRPr="00E97805" w:rsidRDefault="004D2B5F" w:rsidP="004D2B5F">
      <w:pPr>
        <w:pStyle w:val="Prrafodelista"/>
        <w:spacing w:after="0" w:line="240" w:lineRule="auto"/>
        <w:ind w:left="360"/>
        <w:rPr>
          <w:rFonts w:cstheme="minorHAnsi"/>
          <w:b/>
        </w:rPr>
        <w:sectPr w:rsidR="004D2B5F" w:rsidRPr="00E97805" w:rsidSect="00407993">
          <w:type w:val="continuous"/>
          <w:pgSz w:w="12240" w:h="15840"/>
          <w:pgMar w:top="809" w:right="1701" w:bottom="1417" w:left="1701" w:header="708" w:footer="708" w:gutter="0"/>
          <w:cols w:num="2" w:space="708"/>
          <w:docGrid w:linePitch="360"/>
        </w:sectPr>
      </w:pPr>
    </w:p>
    <w:p w:rsidR="004D2B5F" w:rsidRPr="00075683" w:rsidRDefault="004D2B5F" w:rsidP="004D2B5F">
      <w:pPr>
        <w:spacing w:after="0" w:line="240" w:lineRule="auto"/>
        <w:rPr>
          <w:rFonts w:cstheme="minorHAnsi"/>
          <w:b/>
        </w:rPr>
      </w:pPr>
    </w:p>
    <w:p w:rsidR="004D2B5F" w:rsidRPr="00E97805" w:rsidRDefault="004D2B5F" w:rsidP="004D2B5F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</w:rPr>
      </w:pPr>
      <w:r w:rsidRPr="00E97805">
        <w:rPr>
          <w:rStyle w:val="Textoennegrita"/>
        </w:rPr>
        <w:t>¿Quién fue el primer emperador de México después de su Independencia?</w:t>
      </w:r>
    </w:p>
    <w:p w:rsidR="004D2B5F" w:rsidRPr="00E97805" w:rsidRDefault="004D2B5F" w:rsidP="004D2B5F">
      <w:pPr>
        <w:pStyle w:val="Prrafodelista"/>
        <w:spacing w:after="0" w:line="240" w:lineRule="auto"/>
        <w:ind w:left="360"/>
        <w:jc w:val="both"/>
        <w:rPr>
          <w:rStyle w:val="Textoennegrita"/>
        </w:rPr>
      </w:pPr>
    </w:p>
    <w:p w:rsidR="004D2B5F" w:rsidRPr="00E97805" w:rsidRDefault="004D2B5F" w:rsidP="004D2B5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4D2B5F" w:rsidRPr="00E97805" w:rsidSect="00407993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D2B5F" w:rsidRPr="00E97805" w:rsidRDefault="004D2B5F" w:rsidP="004D2B5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7805">
        <w:lastRenderedPageBreak/>
        <w:t>a. Benito Juárez.</w:t>
      </w:r>
    </w:p>
    <w:p w:rsidR="004D2B5F" w:rsidRPr="00E97805" w:rsidRDefault="004D2B5F" w:rsidP="004D2B5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7805">
        <w:t>b. Ignacio Allende.</w:t>
      </w:r>
    </w:p>
    <w:p w:rsidR="004D2B5F" w:rsidRPr="00E97805" w:rsidRDefault="004D2B5F" w:rsidP="004D2B5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7805">
        <w:lastRenderedPageBreak/>
        <w:t>c. Maximiliano de Habsburgo.</w:t>
      </w:r>
    </w:p>
    <w:p w:rsidR="004D2B5F" w:rsidRPr="00E97805" w:rsidRDefault="004D2B5F" w:rsidP="004D2B5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7805">
        <w:t>d. Agustín de Iturbide.</w:t>
      </w:r>
    </w:p>
    <w:p w:rsidR="004D2B5F" w:rsidRPr="00E97805" w:rsidRDefault="004D2B5F" w:rsidP="004D2B5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4D2B5F" w:rsidRPr="00E97805" w:rsidSect="00407993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4D2B5F" w:rsidRPr="00E97805" w:rsidRDefault="004D2B5F" w:rsidP="004D2B5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:rsidR="004D2B5F" w:rsidRPr="00E97805" w:rsidRDefault="004D2B5F" w:rsidP="004D2B5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Style w:val="Textoennegrita"/>
          <w:b w:val="0"/>
          <w:i/>
        </w:rPr>
      </w:pPr>
      <w:r w:rsidRPr="00E97805">
        <w:rPr>
          <w:rStyle w:val="Textoennegrita"/>
        </w:rPr>
        <w:t>Qué fenómeno se presentó en el México independiente al no existir instituciones de crédito como bancos que pudieran apoyar las actividades económicas, empresariales o personales, al permitir que algunos particulares y comerciantes adinerados realizaran...</w:t>
      </w:r>
    </w:p>
    <w:p w:rsidR="004D2B5F" w:rsidRPr="00E97805" w:rsidRDefault="004D2B5F" w:rsidP="004D2B5F">
      <w:pPr>
        <w:pStyle w:val="Prrafodelista"/>
        <w:spacing w:after="0" w:line="240" w:lineRule="auto"/>
        <w:ind w:left="360"/>
        <w:jc w:val="both"/>
        <w:rPr>
          <w:bCs/>
        </w:rPr>
      </w:pPr>
    </w:p>
    <w:p w:rsidR="004D2B5F" w:rsidRPr="00E97805" w:rsidRDefault="004D2B5F" w:rsidP="004D2B5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4D2B5F" w:rsidRPr="00E97805" w:rsidSect="00407993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D2B5F" w:rsidRPr="00E97805" w:rsidRDefault="004D2B5F" w:rsidP="004D2B5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7805">
        <w:lastRenderedPageBreak/>
        <w:t>a. préstamo con réditos.</w:t>
      </w:r>
    </w:p>
    <w:p w:rsidR="004D2B5F" w:rsidRPr="00E97805" w:rsidRDefault="004D2B5F" w:rsidP="004D2B5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7805">
        <w:t>b. robo.</w:t>
      </w:r>
    </w:p>
    <w:p w:rsidR="004D2B5F" w:rsidRPr="00E97805" w:rsidRDefault="004D2B5F" w:rsidP="004D2B5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7805">
        <w:lastRenderedPageBreak/>
        <w:t>c. usura.</w:t>
      </w:r>
    </w:p>
    <w:p w:rsidR="004D2B5F" w:rsidRPr="00E97805" w:rsidRDefault="004D2B5F" w:rsidP="004D2B5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7805">
        <w:t>d. abuso de poder.</w:t>
      </w:r>
    </w:p>
    <w:p w:rsidR="004D2B5F" w:rsidRPr="00E97805" w:rsidRDefault="004D2B5F" w:rsidP="004D2B5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sectPr w:rsidR="004D2B5F" w:rsidRPr="00E97805" w:rsidSect="00407993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4D2B5F" w:rsidRPr="00E97805" w:rsidRDefault="004D2B5F" w:rsidP="004D2B5F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  <w:r w:rsidRPr="00E97805">
        <w:rPr>
          <w:rStyle w:val="Textoennegrita"/>
        </w:rPr>
        <w:lastRenderedPageBreak/>
        <w:t>¿En cuáles estados de la hoy República Mexicana estaban prohibidas por la ley las huelgas, en época del Porfiriato?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4D2B5F" w:rsidRPr="00E97805" w:rsidRDefault="004D2B5F" w:rsidP="004D2B5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7805">
        <w:t>a.</w:t>
      </w:r>
      <w:r w:rsidRPr="00E97805">
        <w:rPr>
          <w:b/>
          <w:bCs/>
        </w:rPr>
        <w:t xml:space="preserve">  </w:t>
      </w:r>
      <w:r w:rsidRPr="00E97805">
        <w:t>Veracruz, Colima, Chihuahua y Sinaloa.</w:t>
      </w:r>
    </w:p>
    <w:p w:rsidR="004D2B5F" w:rsidRPr="00E97805" w:rsidRDefault="004D2B5F" w:rsidP="004D2B5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7805">
        <w:t>b. Oaxaca, Puebla, Nuevo León y Tabasco.</w:t>
      </w:r>
    </w:p>
    <w:p w:rsidR="004D2B5F" w:rsidRPr="00E97805" w:rsidRDefault="004D2B5F" w:rsidP="004D2B5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7805">
        <w:t>c. Distrito Federal, Sonora, Jalisco y Yucatán.</w:t>
      </w:r>
    </w:p>
    <w:p w:rsidR="004D2B5F" w:rsidRPr="00E97805" w:rsidRDefault="004D2B5F" w:rsidP="004D2B5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7805">
        <w:t>d. Quintana Roo, Michoacán, Guerrero y Chiapas.</w:t>
      </w:r>
    </w:p>
    <w:p w:rsidR="004D2B5F" w:rsidRPr="00E97805" w:rsidRDefault="004D2B5F" w:rsidP="004D2B5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:rsidR="004D2B5F" w:rsidRPr="00E97805" w:rsidRDefault="004D2B5F" w:rsidP="004D2B5F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</w:rPr>
      </w:pPr>
      <w:r w:rsidRPr="00E97805">
        <w:rPr>
          <w:rStyle w:val="Textoennegrita"/>
        </w:rPr>
        <w:t>¿Qué significó la desamortización de los bienes de las corporaciones, decretada en la Ley Lerdo?</w:t>
      </w:r>
    </w:p>
    <w:p w:rsidR="004D2B5F" w:rsidRPr="00E97805" w:rsidRDefault="004D2B5F" w:rsidP="004D2B5F">
      <w:pPr>
        <w:pStyle w:val="Prrafodelista"/>
        <w:spacing w:after="0" w:line="240" w:lineRule="auto"/>
        <w:ind w:left="360"/>
        <w:jc w:val="both"/>
        <w:rPr>
          <w:b/>
          <w:bCs/>
        </w:rPr>
      </w:pPr>
    </w:p>
    <w:p w:rsidR="004D2B5F" w:rsidRPr="00E97805" w:rsidRDefault="004D2B5F" w:rsidP="004D2B5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7805">
        <w:t>a. Un reparto agrario equitativo.</w:t>
      </w:r>
    </w:p>
    <w:p w:rsidR="004D2B5F" w:rsidRPr="00E97805" w:rsidRDefault="004D2B5F" w:rsidP="004D2B5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7805">
        <w:t>b. El fin de la propiedad colectiva a favor de la propiedad privada.</w:t>
      </w:r>
    </w:p>
    <w:p w:rsidR="004D2B5F" w:rsidRPr="00E97805" w:rsidRDefault="004D2B5F" w:rsidP="004D2B5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7805">
        <w:t>c. La nacionalización de los bienes de la Iglesia.</w:t>
      </w:r>
    </w:p>
    <w:p w:rsidR="004D2B5F" w:rsidRPr="00E97805" w:rsidRDefault="004D2B5F" w:rsidP="004D2B5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7805">
        <w:t>d. La enajenación de las propiedades del clero.</w:t>
      </w:r>
    </w:p>
    <w:p w:rsidR="004D2B5F" w:rsidRPr="00E97805" w:rsidRDefault="004D2B5F" w:rsidP="004D2B5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:rsidR="004D2B5F" w:rsidRPr="00E97805" w:rsidRDefault="004D2B5F" w:rsidP="004D2B5F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Cs w:val="0"/>
        </w:rPr>
      </w:pPr>
      <w:r w:rsidRPr="00E97805">
        <w:rPr>
          <w:rStyle w:val="Textoennegrita"/>
        </w:rPr>
        <w:t>¿Qué beneficio trae a México el desarrollo de la red ferroviaria?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</w:rPr>
      </w:pPr>
    </w:p>
    <w:p w:rsidR="004D2B5F" w:rsidRPr="00E97805" w:rsidRDefault="004D2B5F" w:rsidP="004D2B5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7805">
        <w:t>a. Se forma una industria pesada en un mercado integrado.</w:t>
      </w:r>
    </w:p>
    <w:p w:rsidR="004D2B5F" w:rsidRPr="00E97805" w:rsidRDefault="004D2B5F" w:rsidP="004D2B5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7805">
        <w:t>b. Provoca la quiebra del país.</w:t>
      </w:r>
    </w:p>
    <w:p w:rsidR="004D2B5F" w:rsidRPr="00E97805" w:rsidRDefault="004D2B5F" w:rsidP="004D2B5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7805">
        <w:t>c. Posibilita el intercambio de mercancías a lo largo del país.</w:t>
      </w:r>
    </w:p>
    <w:p w:rsidR="004D2B5F" w:rsidRPr="00E97805" w:rsidRDefault="004D2B5F" w:rsidP="004D2B5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7805">
        <w:t>d. Se conectan todas las ciudades para poder hacer viajes.</w:t>
      </w:r>
    </w:p>
    <w:p w:rsidR="004D2B5F" w:rsidRPr="00E97805" w:rsidRDefault="004D2B5F" w:rsidP="004D2B5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:rsidR="004D2B5F" w:rsidRPr="00E97805" w:rsidRDefault="004D2B5F" w:rsidP="004D2B5F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  <w:bCs w:val="0"/>
        </w:rPr>
      </w:pPr>
      <w:r w:rsidRPr="00E97805">
        <w:rPr>
          <w:rStyle w:val="Textoennegrita"/>
        </w:rPr>
        <w:t>¿Cuál es el objetivo de la caricatura política?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bCs w:val="0"/>
        </w:rPr>
      </w:pPr>
    </w:p>
    <w:p w:rsidR="004D2B5F" w:rsidRPr="00E97805" w:rsidRDefault="004D2B5F" w:rsidP="004D2B5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E97805">
        <w:t>a. Ilustrar los periódicos.</w:t>
      </w:r>
    </w:p>
    <w:p w:rsidR="004D2B5F" w:rsidRPr="00E97805" w:rsidRDefault="004D2B5F" w:rsidP="004D2B5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E97805">
        <w:t>b. Divertir al público.</w:t>
      </w:r>
    </w:p>
    <w:p w:rsidR="004D2B5F" w:rsidRPr="00E97805" w:rsidRDefault="004D2B5F" w:rsidP="004D2B5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E97805">
        <w:t>c. Criticar a la clase política.</w:t>
      </w:r>
    </w:p>
    <w:p w:rsidR="004D2B5F" w:rsidRPr="00E97805" w:rsidRDefault="004D2B5F" w:rsidP="004D2B5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E97805">
        <w:t>d. Expresar ideas políticas.</w:t>
      </w:r>
    </w:p>
    <w:p w:rsidR="004D2B5F" w:rsidRDefault="004D2B5F" w:rsidP="004D2B5F">
      <w:pPr>
        <w:tabs>
          <w:tab w:val="left" w:pos="426"/>
          <w:tab w:val="left" w:pos="1953"/>
          <w:tab w:val="left" w:pos="2072"/>
          <w:tab w:val="left" w:pos="3752"/>
          <w:tab w:val="left" w:pos="5488"/>
        </w:tabs>
        <w:spacing w:after="0" w:line="240" w:lineRule="auto"/>
      </w:pPr>
    </w:p>
    <w:p w:rsidR="004D2B5F" w:rsidRDefault="004D2B5F" w:rsidP="004D2B5F">
      <w:pPr>
        <w:tabs>
          <w:tab w:val="left" w:pos="426"/>
          <w:tab w:val="left" w:pos="1953"/>
          <w:tab w:val="left" w:pos="2072"/>
          <w:tab w:val="left" w:pos="3752"/>
          <w:tab w:val="left" w:pos="5488"/>
        </w:tabs>
        <w:spacing w:after="0" w:line="240" w:lineRule="auto"/>
      </w:pPr>
    </w:p>
    <w:p w:rsidR="004D2B5F" w:rsidRPr="00E97805" w:rsidRDefault="004D2B5F" w:rsidP="004D2B5F">
      <w:pPr>
        <w:tabs>
          <w:tab w:val="left" w:pos="426"/>
          <w:tab w:val="left" w:pos="1953"/>
          <w:tab w:val="left" w:pos="2072"/>
          <w:tab w:val="left" w:pos="3752"/>
          <w:tab w:val="left" w:pos="5488"/>
        </w:tabs>
        <w:spacing w:after="0" w:line="240" w:lineRule="auto"/>
      </w:pPr>
    </w:p>
    <w:p w:rsidR="004D2B5F" w:rsidRPr="00E97805" w:rsidRDefault="004D2B5F" w:rsidP="004D2B5F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</w:rPr>
      </w:pPr>
      <w:r w:rsidRPr="00E97805">
        <w:rPr>
          <w:rStyle w:val="Textoennegrita"/>
        </w:rPr>
        <w:lastRenderedPageBreak/>
        <w:t>¿En cuál de las opciones se mencionan características de la política económica porfirista?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</w:rPr>
      </w:pP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7805">
        <w:t>a. Intervención estatal, creación de paraestatales y proteccionismo.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7805">
        <w:t>b. Reforma fiscal, crédito externo y obras públicas.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7805">
        <w:t>c. Economía planificada, planes quinquenales y fomento a la industria pesada.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7805">
        <w:t>d. Libre comercio, industrialización y fomento a la agricultura de exportación.</w:t>
      </w:r>
    </w:p>
    <w:p w:rsidR="004D2B5F" w:rsidRPr="00E97805" w:rsidRDefault="004D2B5F" w:rsidP="004D2B5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:rsidR="004D2B5F" w:rsidRPr="00E97805" w:rsidRDefault="004D2B5F" w:rsidP="004D2B5F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jc w:val="both"/>
        <w:rPr>
          <w:rStyle w:val="Textoennegrita"/>
        </w:rPr>
      </w:pPr>
      <w:r w:rsidRPr="00E97805">
        <w:rPr>
          <w:rStyle w:val="Textoennegrita"/>
        </w:rPr>
        <w:t>¿Cuáles fueron las principales causas de las intervenciones extranjeras en México?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jc w:val="both"/>
        <w:rPr>
          <w:rStyle w:val="Textoennegrita"/>
        </w:rPr>
      </w:pP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E97805">
        <w:t>a. Ambición de las potencias extranjeras de las riquezas mineras.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E97805">
        <w:t>b. Pago de la deuda externa y ambiciones territoriales.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E97805">
        <w:t>c. Rivalidad franco-estadounidense.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E97805">
        <w:t>d. Agresiones a países extranjeros por parte de México.</w:t>
      </w:r>
    </w:p>
    <w:p w:rsidR="004D2B5F" w:rsidRPr="00E97805" w:rsidRDefault="004D2B5F" w:rsidP="004D2B5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:rsidR="004D2B5F" w:rsidRPr="00E97805" w:rsidRDefault="004D2B5F" w:rsidP="004D2B5F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jc w:val="both"/>
        <w:rPr>
          <w:b/>
        </w:rPr>
      </w:pPr>
      <w:r w:rsidRPr="00E97805">
        <w:rPr>
          <w:rStyle w:val="Textoennegrita"/>
        </w:rPr>
        <w:t>¿Qué acontecimiento anunciaba la crisis del Porfiriato?</w:t>
      </w:r>
      <w:r w:rsidRPr="00E97805">
        <w:rPr>
          <w:b/>
        </w:rPr>
        <w:t xml:space="preserve"> 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jc w:val="both"/>
        <w:rPr>
          <w:b/>
        </w:rPr>
      </w:pP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E97805">
        <w:t>a. La oposición de Estados Unidos de América.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E97805">
        <w:t>b. Las huelgas de Cananea y Río Blanco.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E97805">
        <w:t>c. La existencia de una prensa de oposición.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E97805">
        <w:t>d. La revuelta de La Noria.</w:t>
      </w:r>
    </w:p>
    <w:p w:rsidR="004D2B5F" w:rsidRPr="00E97805" w:rsidRDefault="004D2B5F" w:rsidP="004D2B5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:rsidR="004D2B5F" w:rsidRPr="00E97805" w:rsidRDefault="004D2B5F" w:rsidP="004D2B5F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</w:rPr>
      </w:pPr>
      <w:r w:rsidRPr="00E97805">
        <w:rPr>
          <w:rStyle w:val="Textoennegrita"/>
        </w:rPr>
        <w:t>¿Dónde están ubicados los principales centros mineros en la República Mexicana?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7805">
        <w:t>a. Taxco, Colima, Puebla, Guadalajara, Sonora.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7805">
        <w:t>b. Guerrero, Morelos, Yucatán y Veracruz.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7805">
        <w:t>c. Guanajuato, Zacatecas, San Luis Potosí, Chihuahua y Durango.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7805">
        <w:t>d. Tabasco, Veracruz, Aguascalientes y Nuevo León.</w:t>
      </w:r>
    </w:p>
    <w:p w:rsidR="004D2B5F" w:rsidRPr="00E97805" w:rsidRDefault="004D2B5F" w:rsidP="004D2B5F">
      <w:pPr>
        <w:tabs>
          <w:tab w:val="left" w:pos="426"/>
          <w:tab w:val="left" w:pos="489"/>
          <w:tab w:val="left" w:pos="2072"/>
          <w:tab w:val="left" w:pos="3752"/>
          <w:tab w:val="left" w:pos="5488"/>
        </w:tabs>
        <w:spacing w:after="0" w:line="240" w:lineRule="auto"/>
      </w:pPr>
    </w:p>
    <w:p w:rsidR="004D2B5F" w:rsidRPr="00E97805" w:rsidRDefault="004D2B5F" w:rsidP="004D2B5F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E97805">
        <w:rPr>
          <w:rStyle w:val="Textoennegrita"/>
        </w:rPr>
        <w:t>¿Qué presidente estaba al mando cuando se instituyó que era obligatoria la enseñanza elemental para los niños y niñas de entre 6 y 12 años?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sectPr w:rsidR="004D2B5F" w:rsidRPr="00E97805" w:rsidSect="00407993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E97805">
        <w:lastRenderedPageBreak/>
        <w:t>a. Francisco I. Madero.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E97805">
        <w:t>b. Porfirio Díaz.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E97805">
        <w:lastRenderedPageBreak/>
        <w:t>c. Antonio López de Santa Ana.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E97805">
        <w:t>d. Benito Juárez.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4D2B5F" w:rsidRPr="00E97805" w:rsidSect="00407993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4D2B5F" w:rsidRPr="00E97805" w:rsidRDefault="004D2B5F" w:rsidP="004D2B5F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</w:rPr>
      </w:pPr>
      <w:r w:rsidRPr="00E97805">
        <w:rPr>
          <w:rStyle w:val="Textoennegrita"/>
        </w:rPr>
        <w:lastRenderedPageBreak/>
        <w:t>¿En qué año México registró por primera vez en la historia nacional el primer superávit?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jc w:val="both"/>
      </w:pPr>
    </w:p>
    <w:p w:rsidR="004D2B5F" w:rsidRPr="00E97805" w:rsidRDefault="004D2B5F" w:rsidP="004D2B5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7805">
        <w:t>a. 1894</w:t>
      </w:r>
      <w:r w:rsidRPr="00E97805">
        <w:tab/>
        <w:t>b. 1884</w:t>
      </w:r>
      <w:r w:rsidRPr="00E97805">
        <w:tab/>
        <w:t xml:space="preserve">c. 1833 </w:t>
      </w:r>
      <w:r w:rsidRPr="00E97805">
        <w:tab/>
        <w:t xml:space="preserve">d. 1910 </w:t>
      </w:r>
    </w:p>
    <w:p w:rsidR="004D2B5F" w:rsidRPr="00075683" w:rsidRDefault="004D2B5F" w:rsidP="004D2B5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sz w:val="12"/>
        </w:rPr>
      </w:pPr>
    </w:p>
    <w:p w:rsidR="004D2B5F" w:rsidRPr="00E97805" w:rsidRDefault="004D2B5F" w:rsidP="004D2B5F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bCs/>
        </w:rPr>
      </w:pPr>
      <w:r w:rsidRPr="00E97805">
        <w:rPr>
          <w:rStyle w:val="Textoennegrita"/>
        </w:rPr>
        <w:t>¿Cómo se le denominó al hecho de que obligaban a los hombres a servir en el Ejército?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Cs/>
        </w:rPr>
        <w:sectPr w:rsidR="004D2B5F" w:rsidRPr="00E97805" w:rsidSect="00407993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D2B5F" w:rsidRPr="00E97805" w:rsidRDefault="004D2B5F" w:rsidP="004D2B5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7805">
        <w:lastRenderedPageBreak/>
        <w:t>a. Leva.</w:t>
      </w:r>
      <w:r w:rsidRPr="00E97805">
        <w:tab/>
        <w:t>b. Autoridad.</w:t>
      </w:r>
      <w:r w:rsidRPr="00E97805">
        <w:tab/>
        <w:t xml:space="preserve">c. Heroísmo. </w:t>
      </w:r>
      <w:r w:rsidRPr="00E97805">
        <w:tab/>
        <w:t xml:space="preserve">d. Servicio. 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4"/>
        </w:rPr>
      </w:pPr>
    </w:p>
    <w:p w:rsidR="004D2B5F" w:rsidRPr="00E97805" w:rsidRDefault="004D2B5F" w:rsidP="004D2B5F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  <w:b w:val="0"/>
          <w:bCs w:val="0"/>
        </w:rPr>
      </w:pPr>
      <w:r w:rsidRPr="00E97805">
        <w:rPr>
          <w:rStyle w:val="Textoennegrita"/>
        </w:rPr>
        <w:t>¿Cuál fue la primera industria en la que se introdujeron las modernas técnicas de producción industrial?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noProof/>
          <w:lang w:eastAsia="es-MX"/>
        </w:rPr>
      </w:pP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4D2B5F" w:rsidRPr="00E97805" w:rsidSect="00407993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7805">
        <w:lastRenderedPageBreak/>
        <w:t>a. Textil.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7805">
        <w:t>b. Azucarera.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7805">
        <w:lastRenderedPageBreak/>
        <w:t>c. Alimenticia.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4D2B5F" w:rsidRPr="00E97805" w:rsidSect="00407993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 w:rsidRPr="00E97805">
        <w:t>d. Farmacéutica.</w:t>
      </w:r>
    </w:p>
    <w:p w:rsidR="004D2B5F" w:rsidRDefault="004D2B5F" w:rsidP="004D2B5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sz w:val="14"/>
        </w:rPr>
      </w:pPr>
    </w:p>
    <w:p w:rsidR="004D2B5F" w:rsidRPr="00075683" w:rsidRDefault="004D2B5F" w:rsidP="004D2B5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sz w:val="14"/>
        </w:rPr>
      </w:pPr>
    </w:p>
    <w:p w:rsidR="004D2B5F" w:rsidRPr="00E97805" w:rsidRDefault="004D2B5F" w:rsidP="004D2B5F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bCs/>
        </w:rPr>
      </w:pPr>
      <w:r w:rsidRPr="00E97805">
        <w:rPr>
          <w:rStyle w:val="Textoennegrita"/>
        </w:rPr>
        <w:lastRenderedPageBreak/>
        <w:t>¿Qué estrategia utilizó el gobierno de México al principio para desarrollar al país?</w:t>
      </w:r>
      <w:r w:rsidRPr="00E97805">
        <w:rPr>
          <w:b/>
          <w:bCs/>
        </w:rPr>
        <w:t xml:space="preserve"> 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7805">
        <w:t>a. Vendió terrenos baldíos a Estados Unidos de América.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7805">
        <w:t>b. Expropió las industrias españolas.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7805">
        <w:t>c. Invirtió empréstitos en la minería.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7805">
        <w:t>d. Fundó el Banco de Avío.</w:t>
      </w:r>
    </w:p>
    <w:p w:rsidR="004D2B5F" w:rsidRPr="00407993" w:rsidRDefault="004D2B5F" w:rsidP="004D2B5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sz w:val="10"/>
        </w:rPr>
      </w:pPr>
    </w:p>
    <w:p w:rsidR="004D2B5F" w:rsidRPr="00E97805" w:rsidRDefault="004D2B5F" w:rsidP="004D2B5F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</w:rPr>
      </w:pPr>
      <w:r w:rsidRPr="00E97805">
        <w:rPr>
          <w:rStyle w:val="Textoennegrita"/>
        </w:rPr>
        <w:t>¿Qué entendemos por modernismo?</w:t>
      </w:r>
      <w:r w:rsidRPr="00E97805">
        <w:rPr>
          <w:b/>
        </w:rPr>
        <w:t xml:space="preserve"> 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</w:rPr>
      </w:pP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7805">
        <w:t xml:space="preserve">a. La corriente artística que exalta lo moderno en la cultura. 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7805">
        <w:t>b. El movimiento caracterizado por su apertura a la influencia de otras culturas.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7805">
        <w:t>c. El movimiento que considera necesario que el arte se apoye en la tecnología moderna.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7805">
        <w:t>d. La corriente que abandona el nacionalismo en las artes.</w:t>
      </w:r>
    </w:p>
    <w:p w:rsidR="004D2B5F" w:rsidRPr="00805607" w:rsidRDefault="004D2B5F" w:rsidP="004D2B5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sz w:val="10"/>
        </w:rPr>
      </w:pPr>
    </w:p>
    <w:p w:rsidR="004D2B5F" w:rsidRPr="00E97805" w:rsidRDefault="004D2B5F" w:rsidP="004D2B5F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  <w:bCs w:val="0"/>
        </w:rPr>
      </w:pPr>
      <w:r w:rsidRPr="00E97805">
        <w:rPr>
          <w:rStyle w:val="Textoennegrita"/>
        </w:rPr>
        <w:t>¿En cuál de las opciones se menciona una ley de las Leyes de Reforma?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7805">
        <w:t>a. La Ley de Instituciones de Crédito.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7805">
        <w:t>b. La Constitución de 1857.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7805">
        <w:t>c. La Ley del matrimonio civil.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7805">
        <w:t>d. La Ley de Expropiación de los Bienes de la Iglesia.</w:t>
      </w:r>
    </w:p>
    <w:p w:rsidR="004D2B5F" w:rsidRPr="00E97805" w:rsidRDefault="004D2B5F" w:rsidP="004D2B5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:rsidR="004D2B5F" w:rsidRPr="00E97805" w:rsidRDefault="004D2B5F" w:rsidP="004D2B5F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i/>
        </w:rPr>
      </w:pPr>
      <w:r w:rsidRPr="00E97805">
        <w:rPr>
          <w:rStyle w:val="Textoennegrita"/>
        </w:rPr>
        <w:t>¿Cómo se le conoce a la forma de organización de una comunidad que habita en un territorio común, cuenta con disposiciones administrativas propias y se gobierna mediante un ayuntamiento, integrado por varios concejales y un alcalde?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</w:rPr>
      </w:pP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4D2B5F" w:rsidRPr="00E97805" w:rsidSect="00407993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7805">
        <w:lastRenderedPageBreak/>
        <w:t>a. Gobierno federal.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7805">
        <w:t>b. Gobierno estatal.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7805">
        <w:lastRenderedPageBreak/>
        <w:t>c. Municipio.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7805">
        <w:t>d. Estados.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4D2B5F" w:rsidRPr="00E97805" w:rsidSect="00407993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4D2B5F" w:rsidRPr="00E97805" w:rsidRDefault="004D2B5F" w:rsidP="004D2B5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:rsidR="004D2B5F" w:rsidRPr="00E97805" w:rsidRDefault="004D2B5F" w:rsidP="004D2B5F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bCs/>
          <w:noProof/>
          <w:lang w:eastAsia="es-MX"/>
        </w:rPr>
      </w:pPr>
      <w:r w:rsidRPr="00E97805">
        <w:rPr>
          <w:rStyle w:val="Textoennegrita"/>
        </w:rPr>
        <w:t>¿Qué clase social surgió a mediados del siglo XIX como consecuencia del desarrollo del país?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</w:rPr>
        <w:sectPr w:rsidR="004D2B5F" w:rsidRPr="00E97805" w:rsidSect="00407993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D2B5F" w:rsidRPr="00E97805" w:rsidRDefault="004D2B5F" w:rsidP="004D2B5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7805">
        <w:lastRenderedPageBreak/>
        <w:t>a. Nobleza.</w:t>
      </w:r>
      <w:r w:rsidRPr="00E97805">
        <w:tab/>
        <w:t>b. Media.</w:t>
      </w:r>
      <w:r w:rsidRPr="00E97805">
        <w:tab/>
        <w:t>c. Obrera.</w:t>
      </w:r>
      <w:r w:rsidRPr="00E97805">
        <w:tab/>
        <w:t xml:space="preserve">d. Alta. </w:t>
      </w:r>
    </w:p>
    <w:p w:rsidR="004D2B5F" w:rsidRPr="00E97805" w:rsidRDefault="004D2B5F" w:rsidP="004D2B5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:rsidR="004D2B5F" w:rsidRPr="00E97805" w:rsidRDefault="004D2B5F" w:rsidP="004D2B5F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bCs/>
        </w:rPr>
      </w:pPr>
      <w:r w:rsidRPr="00E97805">
        <w:rPr>
          <w:rStyle w:val="Textoennegrita"/>
        </w:rPr>
        <w:t>¿Cómo se le conoce al periodo comprendido entre 1867 y 1876, donde se establecen las bases para el posterior desarrollo económico y el fortalecimiento del presidencialismo?</w:t>
      </w:r>
      <w:r w:rsidRPr="00E97805">
        <w:rPr>
          <w:b/>
          <w:bCs/>
        </w:rPr>
        <w:t xml:space="preserve"> 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7805">
        <w:t>a. Época Colonial.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7805">
        <w:t>b. Independencia de poderes.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7805">
        <w:t>c. Congreso Constituyente.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7805">
        <w:t>d. República restaurada.</w:t>
      </w:r>
    </w:p>
    <w:p w:rsidR="004D2B5F" w:rsidRPr="00E97805" w:rsidRDefault="004D2B5F" w:rsidP="004D2B5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:rsidR="004D2B5F" w:rsidRPr="00E97805" w:rsidRDefault="004D2B5F" w:rsidP="004D2B5F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bCs/>
        </w:rPr>
      </w:pPr>
      <w:r w:rsidRPr="00E97805">
        <w:rPr>
          <w:b/>
          <w:bCs/>
        </w:rPr>
        <w:t>Elige la opción que indique el orden cronológico correcto de estos acontecimientos históricos.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Cs/>
          <w:i/>
        </w:rPr>
      </w:pPr>
      <w:r w:rsidRPr="00E97805">
        <w:rPr>
          <w:bCs/>
          <w:i/>
        </w:rPr>
        <w:t>I. Publicación de la revista Azul.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Cs/>
          <w:i/>
        </w:rPr>
      </w:pPr>
      <w:r w:rsidRPr="00E97805">
        <w:rPr>
          <w:bCs/>
          <w:i/>
        </w:rPr>
        <w:t>II. Presidencia de Guadalupe Victoria.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Cs/>
          <w:i/>
        </w:rPr>
      </w:pPr>
      <w:r w:rsidRPr="00E97805">
        <w:rPr>
          <w:bCs/>
          <w:i/>
        </w:rPr>
        <w:t>III. Constitución de Apatzingán.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i/>
        </w:rPr>
      </w:pPr>
      <w:r w:rsidRPr="00E97805">
        <w:rPr>
          <w:bCs/>
          <w:i/>
        </w:rPr>
        <w:t>IV. Leyes de Reforma.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:rsidR="004D2B5F" w:rsidRPr="00E97805" w:rsidRDefault="004D2B5F" w:rsidP="004D2B5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7805">
        <w:t>a. III, II, IV y I</w:t>
      </w:r>
      <w:r w:rsidRPr="00E97805">
        <w:tab/>
        <w:t>b. III, I, II y IV</w:t>
      </w:r>
      <w:r w:rsidRPr="00E97805">
        <w:tab/>
        <w:t>c. III, IV, I y II</w:t>
      </w:r>
      <w:r w:rsidRPr="00E97805">
        <w:tab/>
        <w:t xml:space="preserve">d. III, I, IV y II </w:t>
      </w:r>
    </w:p>
    <w:p w:rsidR="004D2B5F" w:rsidRPr="00E97805" w:rsidRDefault="004D2B5F" w:rsidP="004D2B5F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bCs/>
        </w:rPr>
      </w:pPr>
      <w:r w:rsidRPr="00E97805">
        <w:rPr>
          <w:rStyle w:val="Textoennegrita"/>
        </w:rPr>
        <w:t>¿Cómo se llamó la famosa guerra con Francia, que se originó por el agravio al Sr. Remontel?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7805">
        <w:t>a. Guerra de castas.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7805">
        <w:t>b. Guerra de secesión.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7805">
        <w:t>c. Guerra de los 30 años.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7805">
        <w:t>d. Guerra de los pasteles.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4D2B5F" w:rsidRPr="00E97805" w:rsidRDefault="004D2B5F" w:rsidP="004D2B5F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bCs/>
        </w:rPr>
      </w:pPr>
      <w:r w:rsidRPr="00E97805">
        <w:rPr>
          <w:b/>
          <w:bCs/>
        </w:rPr>
        <w:t>Elige la opción que indique el orden cronológico correcto del gobierno de los siguientes presidentes de México: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Cs/>
          <w:i/>
        </w:rPr>
      </w:pPr>
      <w:r w:rsidRPr="00E97805">
        <w:rPr>
          <w:bCs/>
          <w:i/>
        </w:rPr>
        <w:t>I. Porfirio Díaz.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Cs/>
          <w:i/>
        </w:rPr>
      </w:pPr>
      <w:r w:rsidRPr="00E97805">
        <w:rPr>
          <w:bCs/>
          <w:i/>
        </w:rPr>
        <w:t>II. Anastasio Bustamante.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Cs/>
          <w:i/>
        </w:rPr>
      </w:pPr>
      <w:r w:rsidRPr="00E97805">
        <w:rPr>
          <w:bCs/>
          <w:i/>
        </w:rPr>
        <w:t>III. Benito Juárez.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Cs/>
          <w:i/>
        </w:rPr>
      </w:pPr>
      <w:r w:rsidRPr="00E97805">
        <w:rPr>
          <w:bCs/>
          <w:i/>
        </w:rPr>
        <w:t>IV. Guadalupe Victoria.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:rsidR="004D2B5F" w:rsidRPr="00E97805" w:rsidRDefault="004D2B5F" w:rsidP="004D2B5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7805">
        <w:t>a. IV, I, II y III</w:t>
      </w:r>
      <w:r w:rsidRPr="00E97805">
        <w:tab/>
        <w:t>b. IV, III, II y I</w:t>
      </w:r>
      <w:r w:rsidRPr="00E97805">
        <w:tab/>
        <w:t xml:space="preserve">c. IV, II, III y I </w:t>
      </w:r>
      <w:r w:rsidRPr="00E97805">
        <w:tab/>
        <w:t xml:space="preserve">d. IV, II, I y III 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4D2B5F" w:rsidRPr="00E97805" w:rsidRDefault="004D2B5F" w:rsidP="004D2B5F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E97805">
        <w:rPr>
          <w:rStyle w:val="Textoennegrita"/>
        </w:rPr>
        <w:t>¿Cuántas constituciones fueron promulgadas entre 1824 y 1900?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:rsidR="004D2B5F" w:rsidRPr="00E97805" w:rsidRDefault="004D2B5F" w:rsidP="004D2B5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E97805">
        <w:t xml:space="preserve">a. 1 </w:t>
      </w:r>
      <w:r w:rsidRPr="00E97805">
        <w:tab/>
        <w:t>b. 2</w:t>
      </w:r>
      <w:r w:rsidRPr="00E97805">
        <w:tab/>
        <w:t xml:space="preserve">c. 3 </w:t>
      </w:r>
      <w:r w:rsidRPr="00E97805">
        <w:tab/>
        <w:t>d. 4</w:t>
      </w:r>
    </w:p>
    <w:p w:rsidR="004D2B5F" w:rsidRPr="00E97805" w:rsidRDefault="004D2B5F" w:rsidP="004D2B5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:rsidR="004D2B5F" w:rsidRPr="00E97805" w:rsidRDefault="004D2B5F" w:rsidP="004D2B5F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i/>
          <w:iCs/>
        </w:rPr>
      </w:pPr>
      <w:r w:rsidRPr="00E97805">
        <w:rPr>
          <w:rStyle w:val="Textoennegrita"/>
        </w:rPr>
        <w:t>¿Cómo está compuesto el sistema de gobierno en México?</w:t>
      </w:r>
      <w:r w:rsidRPr="00E97805">
        <w:t xml:space="preserve"> </w:t>
      </w:r>
      <w:r w:rsidRPr="00E97805">
        <w:br/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i/>
          <w:iCs/>
        </w:rPr>
        <w:sectPr w:rsidR="004D2B5F" w:rsidRPr="00E97805" w:rsidSect="00407993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E97805">
        <w:lastRenderedPageBreak/>
        <w:t>a. Emperador, fuerzas armadas e Iglesia.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E97805">
        <w:t>b. Ejecutivo, Judicial y Legislativo.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E97805">
        <w:lastRenderedPageBreak/>
        <w:t>c. Militares, indígenas y sacerdotes.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E97805">
        <w:t>d. Obreros, mineros y músicos.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  <w:sectPr w:rsidR="004D2B5F" w:rsidRPr="00E97805" w:rsidSect="00407993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</w:p>
    <w:p w:rsidR="004D2B5F" w:rsidRPr="00E97805" w:rsidRDefault="004D2B5F" w:rsidP="004D2B5F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  <w:b w:val="0"/>
          <w:bCs w:val="0"/>
        </w:rPr>
      </w:pPr>
      <w:r w:rsidRPr="00E97805">
        <w:rPr>
          <w:rStyle w:val="Textoennegrita"/>
        </w:rPr>
        <w:t>¿Cuál es una consecuencia de la guerra de castas en Yucatán?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sectPr w:rsidR="004D2B5F" w:rsidRPr="00E97805" w:rsidSect="00407993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E97805">
        <w:lastRenderedPageBreak/>
        <w:t>a. Integración de Yucatán a México.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E97805">
        <w:t>b. Independencia de Yucatán.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E97805">
        <w:lastRenderedPageBreak/>
        <w:t>c. Industrialización del henequén.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E97805">
        <w:t>d. Tráfico de esclavos mayas.</w:t>
      </w:r>
    </w:p>
    <w:p w:rsidR="004D2B5F" w:rsidRPr="00E97805" w:rsidRDefault="004D2B5F" w:rsidP="004D2B5F">
      <w:pPr>
        <w:tabs>
          <w:tab w:val="left" w:pos="426"/>
          <w:tab w:val="left" w:pos="2072"/>
          <w:tab w:val="left" w:pos="3752"/>
          <w:tab w:val="left" w:pos="5488"/>
        </w:tabs>
        <w:spacing w:after="0"/>
        <w:sectPr w:rsidR="004D2B5F" w:rsidRPr="00E97805" w:rsidSect="00407993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4D2B5F" w:rsidRPr="00075683" w:rsidRDefault="004D2B5F" w:rsidP="004D2B5F">
      <w:pPr>
        <w:tabs>
          <w:tab w:val="left" w:pos="426"/>
          <w:tab w:val="left" w:pos="2072"/>
          <w:tab w:val="left" w:pos="3752"/>
          <w:tab w:val="left" w:pos="5488"/>
        </w:tabs>
        <w:spacing w:after="0"/>
        <w:rPr>
          <w:sz w:val="10"/>
        </w:rPr>
      </w:pPr>
    </w:p>
    <w:p w:rsidR="004D2B5F" w:rsidRPr="00E97805" w:rsidRDefault="004D2B5F" w:rsidP="004D2B5F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</w:rPr>
      </w:pPr>
      <w:r w:rsidRPr="00E97805">
        <w:rPr>
          <w:rStyle w:val="Textoennegrita"/>
        </w:rPr>
        <w:t>¿Cuál fue una fuente de financiamiento del gobierno mexicano antes de 1880?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</w:rPr>
      </w:pP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  <w:sectPr w:rsidR="004D2B5F" w:rsidRPr="00E97805" w:rsidSect="00407993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E97805">
        <w:lastRenderedPageBreak/>
        <w:t>a. Agiotistas.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E97805">
        <w:t>b. Comerciantes.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E97805">
        <w:lastRenderedPageBreak/>
        <w:t>c. Impuestos.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E97805">
        <w:t>d. Bancos.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4D2B5F" w:rsidRPr="00E97805" w:rsidSect="00407993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4D2B5F" w:rsidRPr="00E97805" w:rsidRDefault="004D2B5F" w:rsidP="004D2B5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:rsidR="004D2B5F" w:rsidRPr="00E97805" w:rsidRDefault="004D2B5F" w:rsidP="004D2B5F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E97805">
        <w:rPr>
          <w:rStyle w:val="Textoennegrita"/>
        </w:rPr>
        <w:t>Su contenido principal establecía la desamortización de fincas rústicas y urbanas, la nacionalización de los bienes del clero, la secularización del registro civil, hospitales, panteones y establecimientos de beneficencia.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sectPr w:rsidR="004D2B5F" w:rsidRPr="00E97805" w:rsidSect="00407993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E97805">
        <w:lastRenderedPageBreak/>
        <w:t>a. Ley Lerdo.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E97805">
        <w:t>b. Constitución.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E97805">
        <w:lastRenderedPageBreak/>
        <w:t>c. Leyes de Reforma.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E97805">
        <w:t>d. Ley Iglesias.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sectPr w:rsidR="004D2B5F" w:rsidRPr="00E97805" w:rsidSect="00407993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4D2B5F" w:rsidRPr="00805607" w:rsidRDefault="004D2B5F" w:rsidP="004D2B5F">
      <w:pPr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rPr>
          <w:sz w:val="10"/>
        </w:rPr>
      </w:pPr>
    </w:p>
    <w:p w:rsidR="004D2B5F" w:rsidRPr="00E97805" w:rsidRDefault="004D2B5F" w:rsidP="004D2B5F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</w:pPr>
      <w:r w:rsidRPr="00E97805">
        <w:rPr>
          <w:rStyle w:val="Textoennegrita"/>
        </w:rPr>
        <w:t>¿En cuál de las opciones se mencionan características propias del Porfiriato?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E97805">
        <w:t>a. Las haciendas y la minería puntales del desarrollo.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E97805">
        <w:t>b. El modernismo y el nacionalismo pictórico.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E97805">
        <w:t>c. La imposición de la dictadura y la represión a opositores.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E97805">
        <w:t>d. El desarrollo de la red ferroviaria y el auge bancario.</w:t>
      </w:r>
    </w:p>
    <w:p w:rsidR="004D2B5F" w:rsidRPr="00E97805" w:rsidRDefault="004D2B5F" w:rsidP="004D2B5F">
      <w:pPr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</w:pPr>
    </w:p>
    <w:p w:rsidR="004D2B5F" w:rsidRPr="00E97805" w:rsidRDefault="004D2B5F" w:rsidP="004D2B5F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Cs/>
          <w:i/>
        </w:rPr>
        <w:sectPr w:rsidR="004D2B5F" w:rsidRPr="00E97805" w:rsidSect="00407993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E97805">
        <w:rPr>
          <w:rStyle w:val="Textoennegrita"/>
        </w:rPr>
        <w:lastRenderedPageBreak/>
        <w:t>¿Cuáles eran los puntos en los que no estaban de acuerdo los liberales y conservadores?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sectPr w:rsidR="004D2B5F" w:rsidRPr="00E97805" w:rsidSect="00407993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E97805">
        <w:lastRenderedPageBreak/>
        <w:t>a. Forma de gobernar e impuestos.</w:t>
      </w:r>
      <w:r w:rsidRPr="00E97805">
        <w:tab/>
        <w:t xml:space="preserve">  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E97805">
        <w:t>b. Iglesia y política.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E97805">
        <w:lastRenderedPageBreak/>
        <w:t xml:space="preserve">c. Límite territorial y tecnología. 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E97805">
        <w:t>d. Fueros y comercio.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sectPr w:rsidR="004D2B5F" w:rsidRPr="00E97805" w:rsidSect="00407993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4D2B5F" w:rsidRPr="00E97805" w:rsidRDefault="004D2B5F" w:rsidP="004D2B5F">
      <w:pPr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</w:pPr>
    </w:p>
    <w:p w:rsidR="004D2B5F" w:rsidRPr="00E97805" w:rsidRDefault="004D2B5F" w:rsidP="004D2B5F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</w:rPr>
      </w:pPr>
      <w:r w:rsidRPr="00E97805">
        <w:rPr>
          <w:rStyle w:val="Textoennegrita"/>
        </w:rPr>
        <w:t>Causas de la caída del Segundo Imperio Mexicano.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Cs/>
        </w:rPr>
      </w:pP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E97805">
        <w:t>a. Resistencia republicana y retiro de las fuerzas francesas.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E97805">
        <w:t>b. Errores de Maximiliano y de los conservadores.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E97805">
        <w:t>c. Intervención de Estados Unidos de América y pérdida de popularidad.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E97805">
        <w:t>d. Deuda externa y colapso económico.</w:t>
      </w:r>
    </w:p>
    <w:p w:rsidR="004D2B5F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4D2B5F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4D2B5F" w:rsidRPr="00E97805" w:rsidRDefault="004D2B5F" w:rsidP="004D2B5F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E97805">
        <w:rPr>
          <w:rStyle w:val="Textoennegrita"/>
        </w:rPr>
        <w:t>¿Quién proclamó el Plan de Iguala?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E97805">
        <w:t>a. Ignacio Allende.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E97805">
        <w:t xml:space="preserve">b. Agustín de Iturbide. 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E97805">
        <w:t>c. Mariano Matamoros.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E97805">
        <w:t>d. Nicolás Bravo.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4D2B5F" w:rsidRPr="00E97805" w:rsidRDefault="004D2B5F" w:rsidP="004D2B5F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rPr>
          <w:rStyle w:val="Textoennegrita"/>
        </w:rPr>
      </w:pPr>
      <w:r w:rsidRPr="00E97805">
        <w:rPr>
          <w:rStyle w:val="Textoennegrita"/>
        </w:rPr>
        <w:t>Una consecuencia colateral de la invasión estadounidense fue la confirmación de: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rStyle w:val="Textoennegrita"/>
        </w:rPr>
      </w:pP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E97805">
        <w:t>a. La anexión de Texas a la Unión Americana.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E97805">
        <w:t>b. La cesión del territorio que actualmente ocupan Wyoming y Colorado.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E97805">
        <w:t>c. La venta de La Mesilla.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E97805">
        <w:t>d. La cesión del territorio que ocupan actualmente los estados de California, Nuevo México, Nevada, Utah.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4D2B5F" w:rsidRPr="00E97805" w:rsidRDefault="004D2B5F" w:rsidP="004D2B5F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jc w:val="both"/>
        <w:rPr>
          <w:rStyle w:val="Textoennegrita"/>
        </w:rPr>
      </w:pPr>
      <w:r w:rsidRPr="00E97805">
        <w:rPr>
          <w:rStyle w:val="Textoennegrita"/>
        </w:rPr>
        <w:t>¿Cómo se le denomina al conjunto de medidas que un país toma para regular el volumen y distribución de la población en el territorio nacional?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E97805">
        <w:t>a. Política poblacional.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E97805">
        <w:t>b. Censo de natalidad.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E97805">
        <w:t>c. Control de natalidad.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E97805">
        <w:t>d. Censo poblacional.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:rsidR="004D2B5F" w:rsidRPr="00E97805" w:rsidRDefault="004D2B5F" w:rsidP="004D2B5F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jc w:val="both"/>
        <w:rPr>
          <w:rStyle w:val="Textoennegrita"/>
          <w:b w:val="0"/>
          <w:bCs w:val="0"/>
        </w:rPr>
      </w:pPr>
      <w:r w:rsidRPr="00E97805">
        <w:rPr>
          <w:rStyle w:val="Textoennegrita"/>
        </w:rPr>
        <w:t>¿Cómo se le denomina a la acción jurídica que libera los bienes de las llamadas "manos muertas", es decir, de las que no producen ni negocian?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jc w:val="both"/>
      </w:pP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E97805">
        <w:t>a. Expropiación.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E97805">
        <w:t>b. Nacionalización.</w:t>
      </w:r>
    </w:p>
    <w:p w:rsidR="004D2B5F" w:rsidRPr="00E97805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E97805">
        <w:t>c. Desamortización.</w:t>
      </w:r>
    </w:p>
    <w:p w:rsidR="004D2B5F" w:rsidRPr="003A13D2" w:rsidRDefault="004D2B5F" w:rsidP="004D2B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E97805">
        <w:t>d. Confiscación de bienes.</w:t>
      </w:r>
    </w:p>
    <w:p w:rsidR="003663B5" w:rsidRDefault="003663B5"/>
    <w:sectPr w:rsidR="003663B5" w:rsidSect="0040799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607" w:rsidRDefault="004D2B5F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147822" o:spid="_x0000_s2050" type="#_x0000_t75" style="position:absolute;margin-left:0;margin-top:0;width:612pt;height:792.5pt;z-index:-251656192;mso-position-horizontal:center;mso-position-horizontal-relative:margin;mso-position-vertical:center;mso-position-vertical-relative:margin" o:allowincell="f">
          <v:imagedata r:id="rId1" o:title="EspanÌƒol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607" w:rsidRDefault="004D2B5F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147821" o:spid="_x0000_s2049" type="#_x0000_t75" style="position:absolute;margin-left:0;margin-top:0;width:612pt;height:792.5pt;z-index:-251657216;mso-position-horizontal:center;mso-position-horizontal-relative:margin;mso-position-vertical:center;mso-position-vertical-relative:margin" o:allowincell="f">
          <v:imagedata r:id="rId1" o:title="EspanÌƒol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E3887"/>
    <w:multiLevelType w:val="hybridMultilevel"/>
    <w:tmpl w:val="48984FC0"/>
    <w:lvl w:ilvl="0" w:tplc="9776F2A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B5F"/>
    <w:rsid w:val="003663B5"/>
    <w:rsid w:val="004D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2826F7E7-6F95-4D5A-8B7D-4059638E7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B5F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D2B5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D2B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2B5F"/>
  </w:style>
  <w:style w:type="character" w:styleId="Textoennegrita">
    <w:name w:val="Strong"/>
    <w:basedOn w:val="Fuentedeprrafopredeter"/>
    <w:uiPriority w:val="22"/>
    <w:qFormat/>
    <w:rsid w:val="004D2B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1562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osmar cardoso de gante</dc:creator>
  <cp:keywords/>
  <dc:description/>
  <cp:lastModifiedBy>osmar cardoso de gante</cp:lastModifiedBy>
  <cp:revision>1</cp:revision>
  <dcterms:created xsi:type="dcterms:W3CDTF">2016-02-09T16:29:00Z</dcterms:created>
  <dcterms:modified xsi:type="dcterms:W3CDTF">2016-02-09T16:30:00Z</dcterms:modified>
</cp:coreProperties>
</file>