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20C52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noProof/>
          <w:sz w:val="16"/>
          <w:szCs w:val="16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16BA496" wp14:editId="7996039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0295" cy="682553"/>
            <wp:effectExtent l="0" t="0" r="444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84" cy="70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503">
        <w:rPr>
          <w:sz w:val="18"/>
          <w:szCs w:val="18"/>
        </w:rPr>
        <w:t>CENTRO EDUCATIVO FERNANDO SAVATER</w:t>
      </w:r>
    </w:p>
    <w:p w14:paraId="464F7A75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 w:rsidRPr="00921503">
        <w:rPr>
          <w:sz w:val="18"/>
          <w:szCs w:val="18"/>
        </w:rPr>
        <w:t>“Espacio incluyente de libertad, alegría y responsabilidad”</w:t>
      </w:r>
    </w:p>
    <w:p w14:paraId="7219BE15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sz w:val="18"/>
          <w:szCs w:val="18"/>
        </w:rPr>
        <w:t>Secundaria, ciclo escolar 2015-2016</w:t>
      </w:r>
    </w:p>
    <w:p w14:paraId="609E14D4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sz w:val="18"/>
          <w:szCs w:val="18"/>
        </w:rPr>
        <w:t>Guía para examen</w:t>
      </w:r>
      <w:r w:rsidRPr="00921503">
        <w:rPr>
          <w:sz w:val="18"/>
          <w:szCs w:val="18"/>
        </w:rPr>
        <w:t xml:space="preserve"> de </w:t>
      </w:r>
      <w:r>
        <w:rPr>
          <w:sz w:val="18"/>
          <w:szCs w:val="18"/>
        </w:rPr>
        <w:t>Química</w:t>
      </w:r>
      <w:bookmarkStart w:id="0" w:name="_GoBack"/>
      <w:bookmarkEnd w:id="0"/>
    </w:p>
    <w:p w14:paraId="2B91E3C1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 w:rsidRPr="00921503">
        <w:rPr>
          <w:sz w:val="18"/>
          <w:szCs w:val="18"/>
        </w:rPr>
        <w:t>Bloque 2</w:t>
      </w:r>
    </w:p>
    <w:p w14:paraId="16DB3BAE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738D5082" w14:textId="77777777" w:rsidR="00065145" w:rsidRPr="00921503" w:rsidRDefault="00065145" w:rsidP="0006514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8"/>
          <w:szCs w:val="18"/>
        </w:rPr>
      </w:pPr>
      <w:r w:rsidRPr="00921503">
        <w:rPr>
          <w:sz w:val="18"/>
          <w:szCs w:val="18"/>
        </w:rPr>
        <w:t>Alumno:_______________________________________________________________________Calificación:____________</w:t>
      </w:r>
    </w:p>
    <w:p w14:paraId="0F568450" w14:textId="77777777" w:rsidR="00793BB5" w:rsidRPr="00842CC2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051EB8EC" w14:textId="77777777" w:rsidR="00F255EC" w:rsidRPr="00842CC2" w:rsidRDefault="007359E8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¿Qué opción contiene exclusivamente compuestos químicos?</w:t>
      </w:r>
    </w:p>
    <w:p w14:paraId="06A8F0A2" w14:textId="77777777" w:rsidR="00F27C74" w:rsidRPr="00842CC2" w:rsidRDefault="00F27C74" w:rsidP="00F27C7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</w:p>
    <w:p w14:paraId="1A24217D" w14:textId="77777777" w:rsidR="00450D4B" w:rsidRPr="00842CC2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7359E8" w:rsidRPr="00842CC2">
        <w:t>Óxido de litio, petróleo, oxígeno.</w:t>
      </w:r>
    </w:p>
    <w:p w14:paraId="77257972" w14:textId="77777777" w:rsidR="00450D4B" w:rsidRPr="00842CC2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7359E8" w:rsidRPr="00842CC2">
        <w:t>Ácido clorhídrico, ozono, aire.</w:t>
      </w:r>
    </w:p>
    <w:p w14:paraId="73B0FDBA" w14:textId="77777777" w:rsidR="00911512" w:rsidRPr="00842CC2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7359E8" w:rsidRPr="00842CC2">
        <w:t>Alcohol etílico, agua, cloroformo.</w:t>
      </w:r>
    </w:p>
    <w:p w14:paraId="6802B763" w14:textId="77777777" w:rsidR="00911512" w:rsidRPr="00842CC2" w:rsidRDefault="0073114D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7359E8" w:rsidRPr="00842CC2">
        <w:t>Cloruro de sodio, flúor, azufre.</w:t>
      </w:r>
    </w:p>
    <w:p w14:paraId="4B4243AE" w14:textId="77777777" w:rsidR="00090702" w:rsidRPr="00842CC2" w:rsidRDefault="00090702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482B4792" w14:textId="77777777" w:rsidR="00F27C74" w:rsidRPr="00842CC2" w:rsidRDefault="00F27C74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3F659251" w14:textId="77777777" w:rsidR="006C298B" w:rsidRPr="00842CC2" w:rsidRDefault="003538BF" w:rsidP="006C298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t>Observa la imagen y responde la pregunta.</w:t>
      </w:r>
    </w:p>
    <w:p w14:paraId="36AB04F1" w14:textId="77777777" w:rsidR="003538BF" w:rsidRPr="00842CC2" w:rsidRDefault="003538BF" w:rsidP="003538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59E97162" w14:textId="77777777" w:rsidR="003538BF" w:rsidRPr="00842CC2" w:rsidRDefault="003538BF" w:rsidP="003538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842CC2">
        <w:rPr>
          <w:noProof/>
          <w:lang w:val="es-ES_tradnl" w:eastAsia="es-ES_tradnl"/>
        </w:rPr>
        <w:drawing>
          <wp:inline distT="0" distB="0" distL="0" distR="0" wp14:anchorId="0AE1D455" wp14:editId="149B7CAD">
            <wp:extent cx="1492370" cy="11649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249" cy="116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A2A7" w14:textId="77777777" w:rsidR="003538BF" w:rsidRPr="00842CC2" w:rsidRDefault="003538BF" w:rsidP="003538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BFFC9A4" w14:textId="77777777" w:rsidR="003538BF" w:rsidRPr="00842CC2" w:rsidRDefault="003538BF" w:rsidP="003538B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842CC2">
        <w:rPr>
          <w:rStyle w:val="Textoennegrita"/>
        </w:rPr>
        <w:t>¿Qué opción muestra la relación de las partículas subatómicas con el número de la imagen que le corresponde?</w:t>
      </w:r>
    </w:p>
    <w:p w14:paraId="2EE784DA" w14:textId="77777777" w:rsidR="00365FA8" w:rsidRPr="00842CC2" w:rsidRDefault="00365FA8" w:rsidP="000A4DF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</w:p>
    <w:p w14:paraId="02E064BC" w14:textId="77777777" w:rsidR="00EE1D53" w:rsidRPr="00842CC2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3538BF" w:rsidRPr="00842CC2">
        <w:t>1=electrón, 2=neutrón, 3=protón</w:t>
      </w:r>
    </w:p>
    <w:p w14:paraId="758522FC" w14:textId="77777777" w:rsidR="00EE1D53" w:rsidRPr="00842CC2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3538BF" w:rsidRPr="00842CC2">
        <w:t>1=protón, 2=neutrón, 3=electrón</w:t>
      </w:r>
    </w:p>
    <w:p w14:paraId="0F9C2193" w14:textId="77777777" w:rsidR="00EE1D53" w:rsidRPr="00842CC2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3538BF" w:rsidRPr="00842CC2">
        <w:t>1=protón, 2=electrón, 3=neutrón</w:t>
      </w:r>
    </w:p>
    <w:p w14:paraId="73C0D0E7" w14:textId="77777777" w:rsidR="004C2531" w:rsidRPr="00842CC2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842CC2">
        <w:t xml:space="preserve">d. </w:t>
      </w:r>
      <w:r w:rsidR="003538BF" w:rsidRPr="00842CC2">
        <w:t>1=electrón, 2=protón, 3=neutrón</w:t>
      </w:r>
    </w:p>
    <w:p w14:paraId="471B1937" w14:textId="77777777" w:rsidR="003C6B26" w:rsidRPr="00842CC2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5A33103" w14:textId="77777777" w:rsidR="003C6B26" w:rsidRPr="00842CC2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9C3EB9" w14:textId="77777777" w:rsidR="007A2ACD" w:rsidRPr="00842CC2" w:rsidRDefault="00AA1079" w:rsidP="007A2A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t>Observa la imagen de la estructura de Lewis y responde la pregunta.</w:t>
      </w:r>
    </w:p>
    <w:p w14:paraId="551EF1C8" w14:textId="77777777" w:rsidR="00AA1079" w:rsidRPr="00842CC2" w:rsidRDefault="00AA1079" w:rsidP="00AA10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1F2E76CD" w14:textId="77777777" w:rsidR="00AA1079" w:rsidRPr="00842CC2" w:rsidRDefault="00AA1079" w:rsidP="00AA10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842CC2">
        <w:rPr>
          <w:noProof/>
          <w:lang w:val="es-ES_tradnl" w:eastAsia="es-ES_tradnl"/>
        </w:rPr>
        <w:drawing>
          <wp:inline distT="0" distB="0" distL="0" distR="0" wp14:anchorId="2C0AAA60" wp14:editId="30370130">
            <wp:extent cx="2475781" cy="1484322"/>
            <wp:effectExtent l="0" t="0" r="127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692" cy="148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05496" w14:textId="77777777" w:rsidR="00AA1079" w:rsidRPr="00842CC2" w:rsidRDefault="00AA1079" w:rsidP="00AA10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009EE96" w14:textId="77777777" w:rsidR="00AA1079" w:rsidRPr="00842CC2" w:rsidRDefault="00AA1079" w:rsidP="00AA10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842CC2">
        <w:rPr>
          <w:rStyle w:val="Textoennegrita"/>
        </w:rPr>
        <w:t>¿Qué opción muestra la fórmula de la molécula que se forma al unir el cloro con el aluminio?</w:t>
      </w:r>
    </w:p>
    <w:p w14:paraId="5812C024" w14:textId="77777777" w:rsidR="00AA1079" w:rsidRPr="00842CC2" w:rsidRDefault="00AA1079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A1079" w:rsidRPr="00842CC2" w:rsidSect="005A00A5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2620223" w14:textId="77777777" w:rsidR="00AA1079" w:rsidRPr="00842CC2" w:rsidRDefault="00AA107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A1079" w:rsidRPr="00842CC2" w:rsidSect="00AA1079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14:paraId="64F8E97B" w14:textId="77777777" w:rsidR="00201DAF" w:rsidRPr="00842CC2" w:rsidRDefault="00201DAF" w:rsidP="00201DA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a. AlCl</w:t>
      </w:r>
      <w:r w:rsidRPr="00842CC2">
        <w:rPr>
          <w:vertAlign w:val="subscript"/>
        </w:rPr>
        <w:t>3</w:t>
      </w:r>
      <w:r w:rsidRPr="00842CC2">
        <w:tab/>
        <w:t>b. Al</w:t>
      </w:r>
      <w:r w:rsidRPr="00842CC2">
        <w:rPr>
          <w:vertAlign w:val="subscript"/>
        </w:rPr>
        <w:t>3</w:t>
      </w:r>
      <w:r w:rsidRPr="00842CC2">
        <w:t>Cl</w:t>
      </w:r>
      <w:r w:rsidRPr="00842CC2">
        <w:rPr>
          <w:vertAlign w:val="subscript"/>
        </w:rPr>
        <w:t>7</w:t>
      </w:r>
      <w:r w:rsidRPr="00842CC2">
        <w:tab/>
        <w:t>c. Al</w:t>
      </w:r>
      <w:r w:rsidRPr="00842CC2">
        <w:rPr>
          <w:vertAlign w:val="subscript"/>
        </w:rPr>
        <w:t>3</w:t>
      </w:r>
      <w:r w:rsidRPr="00842CC2">
        <w:t xml:space="preserve">Cl </w:t>
      </w:r>
      <w:r w:rsidRPr="00842CC2">
        <w:tab/>
        <w:t>d. Al</w:t>
      </w:r>
      <w:r w:rsidRPr="00842CC2">
        <w:rPr>
          <w:vertAlign w:val="subscript"/>
        </w:rPr>
        <w:t>7</w:t>
      </w:r>
      <w:r w:rsidRPr="00842CC2">
        <w:t>Cl</w:t>
      </w:r>
      <w:r w:rsidRPr="00842CC2">
        <w:rPr>
          <w:vertAlign w:val="subscript"/>
        </w:rPr>
        <w:t>3</w:t>
      </w:r>
    </w:p>
    <w:p w14:paraId="3C21FBAF" w14:textId="77777777" w:rsidR="006315B3" w:rsidRPr="00842CC2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EC146E8" w14:textId="77777777" w:rsidR="00FC07E9" w:rsidRPr="00842CC2" w:rsidRDefault="00FC07E9" w:rsidP="00475B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CA266B" w14:textId="77777777" w:rsidR="00993CB8" w:rsidRPr="00842CC2" w:rsidRDefault="00475BA5" w:rsidP="00475BA5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  <w:b w:val="0"/>
          <w:i/>
        </w:rPr>
        <w:sectPr w:rsidR="00993CB8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842CC2">
        <w:t>Observa la imagen de la estructura de Lewis, y responde la pregunta.</w:t>
      </w:r>
    </w:p>
    <w:p w14:paraId="0130C5B2" w14:textId="77777777" w:rsidR="00993CB8" w:rsidRPr="00842CC2" w:rsidRDefault="00993CB8" w:rsidP="00A4210F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471CE394" w14:textId="77777777" w:rsidR="00475BA5" w:rsidRPr="00842CC2" w:rsidRDefault="00475BA5" w:rsidP="00A4210F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  <w:r w:rsidRPr="00842CC2">
        <w:rPr>
          <w:noProof/>
          <w:lang w:val="es-ES_tradnl" w:eastAsia="es-ES_tradnl"/>
        </w:rPr>
        <w:drawing>
          <wp:inline distT="0" distB="0" distL="0" distR="0" wp14:anchorId="49355FE2" wp14:editId="1FAC4BF4">
            <wp:extent cx="2510287" cy="1505010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87" cy="150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7B29" w14:textId="77777777" w:rsidR="00475BA5" w:rsidRPr="00842CC2" w:rsidRDefault="00475BA5" w:rsidP="00A4210F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2FA8A365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842CC2">
        <w:rPr>
          <w:rStyle w:val="Textoennegrita"/>
        </w:rPr>
        <w:t>¿Qué opción muestra los tipos de enlace que se presentan al unir los siguientes tres pares de átomos?</w:t>
      </w:r>
    </w:p>
    <w:p w14:paraId="739128D0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22D7AC93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842CC2">
        <w:rPr>
          <w:rStyle w:val="Textoennegrita"/>
          <w:b w:val="0"/>
          <w:i/>
        </w:rPr>
        <w:t>1. Magnesio (Mg) con cloro (Cl)</w:t>
      </w:r>
    </w:p>
    <w:p w14:paraId="4704445D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842CC2">
        <w:rPr>
          <w:rStyle w:val="Textoennegrita"/>
          <w:b w:val="0"/>
          <w:i/>
        </w:rPr>
        <w:t>2. Cloro (Cl) con cloro (Cl)</w:t>
      </w:r>
    </w:p>
    <w:p w14:paraId="09BF9023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842CC2">
        <w:rPr>
          <w:rStyle w:val="Textoennegrita"/>
          <w:b w:val="0"/>
          <w:i/>
        </w:rPr>
        <w:t>3. Oxígeno(O) con cloro (Cl)</w:t>
      </w:r>
    </w:p>
    <w:p w14:paraId="150934DB" w14:textId="77777777" w:rsidR="00475BA5" w:rsidRPr="00842CC2" w:rsidRDefault="00475BA5" w:rsidP="00475BA5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1D3D7A7F" w14:textId="77777777" w:rsidR="00E16544" w:rsidRPr="00842CC2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a. </w:t>
      </w:r>
      <w:r w:rsidR="00475BA5" w:rsidRPr="00842CC2">
        <w:t>1=covalente, 2=covalente, 3=iónico</w:t>
      </w:r>
    </w:p>
    <w:p w14:paraId="5A9111CF" w14:textId="77777777" w:rsidR="00C61576" w:rsidRPr="00842CC2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b. </w:t>
      </w:r>
      <w:r w:rsidR="00475BA5" w:rsidRPr="00842CC2">
        <w:t>1=iónico,2=covalente, 3=covalente</w:t>
      </w:r>
    </w:p>
    <w:p w14:paraId="0A650A78" w14:textId="77777777" w:rsidR="00D66AF5" w:rsidRPr="00842CC2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c. </w:t>
      </w:r>
      <w:r w:rsidR="00475BA5" w:rsidRPr="00842CC2">
        <w:t>1=covalente, 2=iónico, 3=covalente</w:t>
      </w:r>
    </w:p>
    <w:p w14:paraId="614F5005" w14:textId="77777777" w:rsidR="001650FF" w:rsidRPr="00842CC2" w:rsidRDefault="00BF3603" w:rsidP="006C771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d. </w:t>
      </w:r>
      <w:r w:rsidR="00475BA5" w:rsidRPr="00842CC2">
        <w:t>1=iónico, 2=covalente, 3=iónico</w:t>
      </w:r>
    </w:p>
    <w:p w14:paraId="3ABDB306" w14:textId="77777777" w:rsidR="000F7579" w:rsidRPr="00842CC2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1A89B38A" w14:textId="77777777" w:rsidR="004F33B9" w:rsidRPr="00842CC2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2FB97E1D" w14:textId="77777777" w:rsidR="00397302" w:rsidRPr="00842CC2" w:rsidRDefault="00FC3746" w:rsidP="0039730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842CC2">
        <w:t>Observa la tabla periódica y responde la pregunta.</w:t>
      </w:r>
    </w:p>
    <w:p w14:paraId="7A27F539" w14:textId="77777777" w:rsidR="00FC3746" w:rsidRPr="00842CC2" w:rsidRDefault="00FC3746" w:rsidP="00FC3746">
      <w:pPr>
        <w:pStyle w:val="Prrafodelista"/>
        <w:spacing w:after="0" w:line="240" w:lineRule="auto"/>
        <w:ind w:left="360"/>
        <w:jc w:val="both"/>
      </w:pPr>
    </w:p>
    <w:p w14:paraId="69F791FA" w14:textId="77777777" w:rsidR="00FC3746" w:rsidRPr="00842CC2" w:rsidRDefault="00FC3746" w:rsidP="00FC3746">
      <w:pPr>
        <w:pStyle w:val="Prrafodelista"/>
        <w:spacing w:after="0" w:line="240" w:lineRule="auto"/>
        <w:ind w:left="360"/>
        <w:jc w:val="both"/>
      </w:pPr>
      <w:r w:rsidRPr="00842CC2">
        <w:rPr>
          <w:noProof/>
          <w:lang w:val="es-ES_tradnl" w:eastAsia="es-ES_tradnl"/>
        </w:rPr>
        <w:drawing>
          <wp:inline distT="0" distB="0" distL="0" distR="0" wp14:anchorId="2FEA83DE" wp14:editId="52D1A647">
            <wp:extent cx="2776717" cy="2061713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02" cy="206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10D7" w14:textId="77777777" w:rsidR="00FC3746" w:rsidRPr="00842CC2" w:rsidRDefault="00FC3746" w:rsidP="00FC3746">
      <w:pPr>
        <w:pStyle w:val="Prrafodelista"/>
        <w:spacing w:after="0" w:line="240" w:lineRule="auto"/>
        <w:ind w:left="360"/>
        <w:jc w:val="both"/>
      </w:pPr>
    </w:p>
    <w:p w14:paraId="1F9AECF6" w14:textId="77777777" w:rsidR="00FC3746" w:rsidRPr="00842CC2" w:rsidRDefault="00FC3746" w:rsidP="00FC3746">
      <w:pPr>
        <w:pStyle w:val="Prrafodelista"/>
        <w:spacing w:after="0" w:line="240" w:lineRule="auto"/>
        <w:ind w:left="360"/>
        <w:jc w:val="both"/>
      </w:pPr>
      <w:r w:rsidRPr="00842CC2">
        <w:rPr>
          <w:rStyle w:val="Textoennegrita"/>
        </w:rPr>
        <w:t>¿Qué afirmación es correcta?</w:t>
      </w:r>
    </w:p>
    <w:p w14:paraId="15815F94" w14:textId="77777777" w:rsidR="00660F58" w:rsidRPr="00842CC2" w:rsidRDefault="00660F58" w:rsidP="00660F58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1F3C6BD0" w14:textId="77777777" w:rsidR="00660F58" w:rsidRPr="00842CC2" w:rsidRDefault="00660F58" w:rsidP="00660F58">
      <w:pPr>
        <w:pStyle w:val="Prrafodelista"/>
        <w:spacing w:after="0" w:line="240" w:lineRule="auto"/>
        <w:ind w:left="360"/>
        <w:rPr>
          <w:b/>
          <w:bCs/>
        </w:rPr>
        <w:sectPr w:rsidR="00660F58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00C322" w14:textId="77777777" w:rsidR="001571B4" w:rsidRPr="00842CC2" w:rsidRDefault="009F4E01" w:rsidP="008C0453">
      <w:pPr>
        <w:pStyle w:val="Prrafodelista"/>
        <w:spacing w:after="0" w:line="240" w:lineRule="auto"/>
        <w:ind w:left="360"/>
        <w:jc w:val="both"/>
      </w:pPr>
      <w:r w:rsidRPr="00842CC2">
        <w:lastRenderedPageBreak/>
        <w:t xml:space="preserve">a. </w:t>
      </w:r>
      <w:r w:rsidR="00FC3746" w:rsidRPr="00842CC2">
        <w:t>Los elementos están ordenados de acuerdo con su número atómico.</w:t>
      </w:r>
    </w:p>
    <w:p w14:paraId="744ACE82" w14:textId="77777777" w:rsidR="008C5114" w:rsidRPr="00842CC2" w:rsidRDefault="009F4E01" w:rsidP="008C0453">
      <w:pPr>
        <w:pStyle w:val="Prrafodelista"/>
        <w:spacing w:after="0" w:line="240" w:lineRule="auto"/>
        <w:ind w:left="360"/>
        <w:jc w:val="both"/>
      </w:pPr>
      <w:r w:rsidRPr="00842CC2">
        <w:t xml:space="preserve">b. </w:t>
      </w:r>
      <w:r w:rsidR="00FC3746" w:rsidRPr="00842CC2">
        <w:t>Los metales se localizan principalmente en la parte derecha de la tabla.</w:t>
      </w:r>
    </w:p>
    <w:p w14:paraId="74E14570" w14:textId="77777777" w:rsidR="00267232" w:rsidRPr="00842CC2" w:rsidRDefault="009F4E01" w:rsidP="008C0453">
      <w:pPr>
        <w:pStyle w:val="Prrafodelista"/>
        <w:spacing w:after="0" w:line="240" w:lineRule="auto"/>
        <w:ind w:left="360"/>
        <w:jc w:val="both"/>
      </w:pPr>
      <w:r w:rsidRPr="00842CC2">
        <w:t xml:space="preserve">c. </w:t>
      </w:r>
      <w:r w:rsidR="00FC3746" w:rsidRPr="00842CC2">
        <w:t>La masa atómica disminuye conforme aumenta el número atómico.</w:t>
      </w:r>
    </w:p>
    <w:p w14:paraId="0131CF67" w14:textId="77777777" w:rsidR="009F4E01" w:rsidRPr="00842CC2" w:rsidRDefault="0094526A" w:rsidP="008C0453">
      <w:pPr>
        <w:pStyle w:val="Prrafodelista"/>
        <w:spacing w:after="0" w:line="240" w:lineRule="auto"/>
        <w:ind w:left="360"/>
        <w:jc w:val="both"/>
      </w:pPr>
      <w:r w:rsidRPr="00842CC2">
        <w:t xml:space="preserve">d. </w:t>
      </w:r>
      <w:r w:rsidR="00FC3746" w:rsidRPr="00842CC2">
        <w:t>La valencia de todos los elementos en el grupo 1A es diferente.</w:t>
      </w:r>
    </w:p>
    <w:p w14:paraId="6EEE63AE" w14:textId="77777777" w:rsidR="00DC3A56" w:rsidRPr="00842CC2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4A72EC11" w14:textId="77777777" w:rsidR="00463767" w:rsidRPr="00842CC2" w:rsidRDefault="00463767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35D73619" w14:textId="77777777" w:rsidR="00D849B7" w:rsidRPr="00842CC2" w:rsidRDefault="00284266" w:rsidP="00020A7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842CC2">
        <w:rPr>
          <w:rStyle w:val="Textoennegrita"/>
        </w:rPr>
        <w:t>La aseveración correcta es:</w:t>
      </w:r>
    </w:p>
    <w:p w14:paraId="1C432278" w14:textId="77777777" w:rsidR="00893FEC" w:rsidRPr="00842CC2" w:rsidRDefault="00893FEC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568E10B6" w14:textId="77777777" w:rsidR="00A90A79" w:rsidRPr="00842CC2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a. </w:t>
      </w:r>
      <w:r w:rsidR="00284266" w:rsidRPr="00842CC2">
        <w:t>Las propiedades de un compuesto cambian con respecto a las propiedades de los elementos que la conforman.</w:t>
      </w:r>
    </w:p>
    <w:p w14:paraId="2323FC06" w14:textId="77777777" w:rsidR="00A90A79" w:rsidRPr="00842CC2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b. </w:t>
      </w:r>
      <w:r w:rsidR="00284266" w:rsidRPr="00842CC2">
        <w:t>Las propiedades de un compuesto son mejores con respecto a las propiedades de los elementos que la conforman.</w:t>
      </w:r>
    </w:p>
    <w:p w14:paraId="368826DB" w14:textId="77777777" w:rsidR="00A90A79" w:rsidRPr="00842CC2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c. </w:t>
      </w:r>
      <w:r w:rsidR="00284266" w:rsidRPr="00842CC2">
        <w:t>Las propiedades de un compuesto se mantienen iguales con respecto a las propiedades de los elementos que la conforman.</w:t>
      </w:r>
    </w:p>
    <w:p w14:paraId="20476DA3" w14:textId="77777777" w:rsidR="00801285" w:rsidRPr="00842CC2" w:rsidRDefault="002E2F27" w:rsidP="0028426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d. </w:t>
      </w:r>
      <w:r w:rsidR="00284266" w:rsidRPr="00842CC2">
        <w:t>Las propiedades de un compuesto son peores con respecto a las propiedades de los elementos que la conforman.</w:t>
      </w:r>
    </w:p>
    <w:p w14:paraId="6F45C407" w14:textId="77777777" w:rsidR="001B4033" w:rsidRPr="00842CC2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27E3B20" w14:textId="77777777" w:rsidR="00F73BF2" w:rsidRPr="00842CC2" w:rsidRDefault="00F73BF2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AF1AC3" w14:textId="77777777" w:rsidR="00E23058" w:rsidRPr="00842CC2" w:rsidRDefault="0052715A" w:rsidP="00E230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842CC2">
        <w:rPr>
          <w:rStyle w:val="Textoennegrita"/>
        </w:rPr>
        <w:t>___________es la partícula básica formada por un conjunto definido de átomos, que conserva la identidad y las propiedades de un compuesto.</w:t>
      </w:r>
    </w:p>
    <w:p w14:paraId="1BA2600B" w14:textId="77777777" w:rsidR="005C17D1" w:rsidRPr="00842CC2" w:rsidRDefault="005C17D1" w:rsidP="00AE7973">
      <w:pPr>
        <w:pStyle w:val="Prrafodelista"/>
        <w:spacing w:after="0" w:line="240" w:lineRule="auto"/>
        <w:ind w:left="360"/>
        <w:jc w:val="both"/>
        <w:rPr>
          <w:bCs/>
        </w:rPr>
      </w:pPr>
    </w:p>
    <w:p w14:paraId="3F4B3820" w14:textId="77777777" w:rsidR="007D3F69" w:rsidRPr="00842CC2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52715A" w:rsidRPr="00842CC2">
        <w:t>Átomo</w:t>
      </w:r>
    </w:p>
    <w:p w14:paraId="43B4EAF5" w14:textId="77777777" w:rsidR="007D3F69" w:rsidRPr="00842CC2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52715A" w:rsidRPr="00842CC2">
        <w:t>Sustancia</w:t>
      </w:r>
    </w:p>
    <w:p w14:paraId="0EA68FD9" w14:textId="77777777" w:rsidR="007D3F69" w:rsidRPr="00842CC2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52715A" w:rsidRPr="00842CC2">
        <w:t>Molécula</w:t>
      </w:r>
    </w:p>
    <w:p w14:paraId="26E93F51" w14:textId="77777777" w:rsidR="00355F34" w:rsidRPr="00842CC2" w:rsidRDefault="00D53109" w:rsidP="006841B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52715A" w:rsidRPr="00842CC2">
        <w:t>Elemento</w:t>
      </w:r>
    </w:p>
    <w:p w14:paraId="5D2EC4D7" w14:textId="77777777" w:rsidR="005C17D1" w:rsidRPr="00842CC2" w:rsidRDefault="005C17D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64251B5" w14:textId="77777777" w:rsidR="00642521" w:rsidRPr="00842CC2" w:rsidRDefault="00642521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9457249" w14:textId="77777777" w:rsidR="005E439A" w:rsidRPr="00842CC2" w:rsidRDefault="00CD62A4" w:rsidP="0004484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842CC2">
        <w:rPr>
          <w:rStyle w:val="Textoennegrita"/>
        </w:rPr>
        <w:t>Si dividimos la materia continuamente hasta obtener una partícula indivisible que conserva su identidad y propiedades, estamos obteniendo...</w:t>
      </w:r>
    </w:p>
    <w:p w14:paraId="183E12B8" w14:textId="77777777" w:rsidR="00044847" w:rsidRPr="00842CC2" w:rsidRDefault="00044847" w:rsidP="0004484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060D92A" w14:textId="77777777" w:rsidR="00F50444" w:rsidRPr="00842CC2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a.</w:t>
      </w:r>
      <w:r w:rsidRPr="00842CC2">
        <w:rPr>
          <w:b/>
          <w:bCs/>
        </w:rPr>
        <w:t xml:space="preserve">  </w:t>
      </w:r>
      <w:r w:rsidR="00CD62A4" w:rsidRPr="00842CC2">
        <w:t>un compuesto.</w:t>
      </w:r>
    </w:p>
    <w:p w14:paraId="3E77DC33" w14:textId="77777777" w:rsidR="00F50444" w:rsidRPr="00842CC2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CD62A4" w:rsidRPr="00842CC2">
        <w:t>una sustancia.</w:t>
      </w:r>
    </w:p>
    <w:p w14:paraId="1747765C" w14:textId="77777777" w:rsidR="00F50444" w:rsidRPr="00842CC2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CD62A4" w:rsidRPr="00842CC2">
        <w:t>un átomo.</w:t>
      </w:r>
    </w:p>
    <w:p w14:paraId="2B945521" w14:textId="77777777" w:rsidR="00314428" w:rsidRPr="00842CC2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CD62A4" w:rsidRPr="00842CC2">
        <w:t>una molécula.</w:t>
      </w:r>
    </w:p>
    <w:p w14:paraId="7492A52F" w14:textId="77777777" w:rsidR="00944B85" w:rsidRPr="00842CC2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D7DFE1" w14:textId="77777777" w:rsidR="000067BC" w:rsidRPr="00842CC2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CB4927B" w14:textId="77777777" w:rsidR="00904B6C" w:rsidRPr="00842CC2" w:rsidRDefault="001A2D93" w:rsidP="00D31175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842CC2">
        <w:rPr>
          <w:rStyle w:val="Textoennegrita"/>
        </w:rPr>
        <w:t>___________es la partícula básica formada por un conjunto definido de átomos, que consérvala identidad y las propiedades de un compuesto.</w:t>
      </w:r>
    </w:p>
    <w:p w14:paraId="4664470F" w14:textId="77777777" w:rsidR="00D31175" w:rsidRPr="00842CC2" w:rsidRDefault="00D31175" w:rsidP="00D31175">
      <w:pPr>
        <w:pStyle w:val="Prrafodelista"/>
        <w:spacing w:after="0" w:line="240" w:lineRule="auto"/>
        <w:ind w:left="360"/>
        <w:rPr>
          <w:b/>
          <w:bCs/>
        </w:rPr>
      </w:pPr>
    </w:p>
    <w:p w14:paraId="1006E424" w14:textId="77777777" w:rsidR="000906FB" w:rsidRPr="00842CC2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1A2D93" w:rsidRPr="00842CC2">
        <w:t>Molécula.</w:t>
      </w:r>
    </w:p>
    <w:p w14:paraId="736AFCCF" w14:textId="77777777" w:rsidR="000906FB" w:rsidRPr="00842CC2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1A2D93" w:rsidRPr="00842CC2">
        <w:t>Átomo.</w:t>
      </w:r>
    </w:p>
    <w:p w14:paraId="6A719931" w14:textId="77777777" w:rsidR="00F22555" w:rsidRPr="00842CC2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1A2D93" w:rsidRPr="00842CC2">
        <w:t>Sustancia.</w:t>
      </w:r>
    </w:p>
    <w:p w14:paraId="230EE0B8" w14:textId="77777777" w:rsidR="0002733E" w:rsidRPr="00842CC2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1A2D93" w:rsidRPr="00842CC2">
        <w:t>Elemento.</w:t>
      </w:r>
    </w:p>
    <w:p w14:paraId="0CCFA63F" w14:textId="77777777" w:rsidR="001B4033" w:rsidRPr="00842CC2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5298998" w14:textId="77777777" w:rsidR="006055AB" w:rsidRPr="00842CC2" w:rsidRDefault="006055AB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590435D" w14:textId="77777777" w:rsidR="001C0A1B" w:rsidRPr="00842CC2" w:rsidRDefault="0052113F" w:rsidP="001C0A1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842CC2">
        <w:rPr>
          <w:rStyle w:val="Textoennegrita"/>
        </w:rPr>
        <w:t>La tabla periódica de ___________ propone que las propiedades físicas y químicas de los elementos están en función de su masa atómica.</w:t>
      </w:r>
    </w:p>
    <w:p w14:paraId="3A753B00" w14:textId="77777777" w:rsidR="001C0A1B" w:rsidRPr="00842CC2" w:rsidRDefault="001C0A1B" w:rsidP="001C0A1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3E653E59" w14:textId="77777777" w:rsidR="001C0A1B" w:rsidRPr="00842CC2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a. </w:t>
      </w:r>
      <w:r w:rsidR="0052113F" w:rsidRPr="00842CC2">
        <w:rPr>
          <w:lang w:val="en-US"/>
        </w:rPr>
        <w:t>Henry Moseley.</w:t>
      </w:r>
    </w:p>
    <w:p w14:paraId="4D15C3E2" w14:textId="77777777" w:rsidR="00FD791D" w:rsidRPr="00842CC2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b. </w:t>
      </w:r>
      <w:r w:rsidR="0052113F" w:rsidRPr="00842CC2">
        <w:rPr>
          <w:lang w:val="en-US"/>
        </w:rPr>
        <w:t xml:space="preserve">Dimitri </w:t>
      </w:r>
      <w:proofErr w:type="spellStart"/>
      <w:r w:rsidR="0052113F" w:rsidRPr="00842CC2">
        <w:rPr>
          <w:lang w:val="en-US"/>
        </w:rPr>
        <w:t>Mendeleiv</w:t>
      </w:r>
      <w:proofErr w:type="spellEnd"/>
      <w:r w:rsidR="0052113F" w:rsidRPr="00842CC2">
        <w:rPr>
          <w:lang w:val="en-US"/>
        </w:rPr>
        <w:t>.</w:t>
      </w:r>
    </w:p>
    <w:p w14:paraId="57088FFD" w14:textId="77777777" w:rsidR="001C0A1B" w:rsidRPr="00842CC2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c. </w:t>
      </w:r>
      <w:proofErr w:type="spellStart"/>
      <w:r w:rsidR="0052113F" w:rsidRPr="00842CC2">
        <w:rPr>
          <w:lang w:val="en-US"/>
        </w:rPr>
        <w:t>Stanislao</w:t>
      </w:r>
      <w:proofErr w:type="spellEnd"/>
      <w:r w:rsidR="0052113F" w:rsidRPr="00842CC2">
        <w:rPr>
          <w:lang w:val="en-US"/>
        </w:rPr>
        <w:t xml:space="preserve"> </w:t>
      </w:r>
      <w:proofErr w:type="spellStart"/>
      <w:r w:rsidR="0052113F" w:rsidRPr="00842CC2">
        <w:rPr>
          <w:lang w:val="en-US"/>
        </w:rPr>
        <w:t>Canizzaro</w:t>
      </w:r>
      <w:proofErr w:type="spellEnd"/>
      <w:r w:rsidR="0052113F" w:rsidRPr="00842CC2">
        <w:rPr>
          <w:lang w:val="en-US"/>
        </w:rPr>
        <w:t>.</w:t>
      </w:r>
    </w:p>
    <w:p w14:paraId="7E88C369" w14:textId="77777777" w:rsidR="0007435C" w:rsidRPr="00842CC2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d. </w:t>
      </w:r>
      <w:r w:rsidR="0052113F" w:rsidRPr="00842CC2">
        <w:rPr>
          <w:lang w:val="en-US"/>
        </w:rPr>
        <w:t xml:space="preserve">Friedrich August </w:t>
      </w:r>
      <w:proofErr w:type="spellStart"/>
      <w:r w:rsidR="0052113F" w:rsidRPr="00842CC2">
        <w:rPr>
          <w:lang w:val="en-US"/>
        </w:rPr>
        <w:t>Kekule</w:t>
      </w:r>
      <w:proofErr w:type="spellEnd"/>
      <w:r w:rsidR="0052113F" w:rsidRPr="00842CC2">
        <w:rPr>
          <w:lang w:val="en-US"/>
        </w:rPr>
        <w:t>.</w:t>
      </w:r>
    </w:p>
    <w:p w14:paraId="5FBD7F90" w14:textId="77777777" w:rsidR="00B76B6E" w:rsidRPr="00842CC2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14:paraId="03D3B13A" w14:textId="77777777" w:rsidR="00956250" w:rsidRPr="00842CC2" w:rsidRDefault="00956250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14:paraId="6B429F7C" w14:textId="77777777" w:rsidR="00D95B72" w:rsidRPr="00842CC2" w:rsidRDefault="00C80D15" w:rsidP="00C80D1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842CC2">
        <w:rPr>
          <w:rStyle w:val="Textoennegrita"/>
        </w:rPr>
        <w:t>Uno de los isótopos del estaño tiene 50 protones y 69 neutrones. Su representación adecuada es...</w:t>
      </w:r>
    </w:p>
    <w:p w14:paraId="75ED58B2" w14:textId="77777777" w:rsidR="00C80D15" w:rsidRPr="00842CC2" w:rsidRDefault="00C80D15" w:rsidP="00C80D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2D70A039" w14:textId="77777777" w:rsidR="00C80D15" w:rsidRPr="00842CC2" w:rsidRDefault="00C80D15" w:rsidP="00E85C8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lang w:val="en-US"/>
        </w:rPr>
        <w:sectPr w:rsidR="00C80D15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4BF726A" w14:textId="77777777" w:rsidR="00C80D15" w:rsidRPr="00842CC2" w:rsidRDefault="00C80D15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  <w:sectPr w:rsidR="00C80D15" w:rsidRPr="00842CC2" w:rsidSect="00C80D15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14:paraId="4F951FD4" w14:textId="77777777" w:rsidR="001058CD" w:rsidRPr="00842CC2" w:rsidRDefault="001058CD" w:rsidP="001058C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lastRenderedPageBreak/>
        <w:t xml:space="preserve">a.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0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50</m:t>
              </m:r>
            </m:e>
          </m:m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69</m:t>
              </m:r>
            </m:e>
          </m:mr>
        </m:m>
        <m:r>
          <w:rPr>
            <w:rFonts w:ascii="Cambria Math" w:hAnsi="Cambria Math"/>
            <w:sz w:val="20"/>
            <w:lang w:val="en-US"/>
          </w:rPr>
          <m:t>Sn</m:t>
        </m:r>
      </m:oMath>
      <w:r w:rsidRPr="00842CC2">
        <w:rPr>
          <w:lang w:val="en-US"/>
        </w:rPr>
        <w:tab/>
        <w:t xml:space="preserve">b.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0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69</m:t>
              </m:r>
            </m:e>
          </m:m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50</m:t>
              </m:r>
            </m:e>
          </m:mr>
        </m:m>
        <m:r>
          <w:rPr>
            <w:rFonts w:ascii="Cambria Math" w:hAnsi="Cambria Math"/>
            <w:sz w:val="20"/>
            <w:lang w:val="en-US"/>
          </w:rPr>
          <m:t>Sn</m:t>
        </m:r>
      </m:oMath>
      <w:r w:rsidRPr="00842CC2">
        <w:rPr>
          <w:lang w:val="en-US"/>
        </w:rPr>
        <w:tab/>
        <w:t xml:space="preserve">c.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0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50</m:t>
              </m:r>
            </m:e>
          </m:m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119</m:t>
              </m:r>
            </m:e>
          </m:mr>
        </m:m>
        <m:r>
          <w:rPr>
            <w:rFonts w:ascii="Cambria Math" w:hAnsi="Cambria Math"/>
            <w:sz w:val="20"/>
            <w:lang w:val="en-US"/>
          </w:rPr>
          <m:t>Sn</m:t>
        </m:r>
      </m:oMath>
      <w:r w:rsidRPr="00842CC2">
        <w:rPr>
          <w:lang w:val="en-US"/>
        </w:rPr>
        <w:t xml:space="preserve"> </w:t>
      </w:r>
      <w:r w:rsidRPr="00842CC2">
        <w:rPr>
          <w:lang w:val="en-US"/>
        </w:rPr>
        <w:tab/>
        <w:t xml:space="preserve">d.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0"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119</m:t>
              </m:r>
            </m:e>
          </m:mr>
          <m:mr>
            <m:e>
              <m:r>
                <w:rPr>
                  <w:rFonts w:ascii="Cambria Math" w:hAnsi="Cambria Math"/>
                  <w:sz w:val="20"/>
                  <w:lang w:val="en-US"/>
                </w:rPr>
                <m:t>50</m:t>
              </m:r>
            </m:e>
          </m:mr>
        </m:m>
        <m:r>
          <w:rPr>
            <w:rFonts w:ascii="Cambria Math" w:hAnsi="Cambria Math"/>
            <w:sz w:val="20"/>
            <w:lang w:val="en-US"/>
          </w:rPr>
          <m:t>Sn</m:t>
        </m:r>
      </m:oMath>
      <w:r w:rsidRPr="00842CC2">
        <w:rPr>
          <w:lang w:val="en-US"/>
        </w:rPr>
        <w:t xml:space="preserve"> </w:t>
      </w:r>
    </w:p>
    <w:p w14:paraId="26F2E142" w14:textId="77777777" w:rsidR="009D6E11" w:rsidRPr="00842CC2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4EB86144" w14:textId="77777777" w:rsidR="007D1379" w:rsidRPr="00842CC2" w:rsidRDefault="007D137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27841B3" w14:textId="77777777" w:rsidR="0094712F" w:rsidRPr="00842CC2" w:rsidRDefault="00602C1F" w:rsidP="00C2661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842CC2">
        <w:rPr>
          <w:rStyle w:val="Textoennegrita"/>
        </w:rPr>
        <w:t>Son malos conductores de la electricidad y calor, no reflejan la luz, tienen puntos de temperatura de fusión bajos. Son algunas características de los...</w:t>
      </w:r>
    </w:p>
    <w:p w14:paraId="2A7D3B42" w14:textId="77777777" w:rsidR="00C26612" w:rsidRPr="00842CC2" w:rsidRDefault="00C26612" w:rsidP="00C266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2157148B" w14:textId="77777777" w:rsidR="00F3503C" w:rsidRPr="00842CC2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602C1F" w:rsidRPr="00842CC2">
        <w:t>no metales.</w:t>
      </w:r>
    </w:p>
    <w:p w14:paraId="24BBC980" w14:textId="77777777" w:rsidR="00F3503C" w:rsidRPr="00842CC2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b.</w:t>
      </w:r>
      <w:r w:rsidR="005064A5" w:rsidRPr="00842CC2">
        <w:t xml:space="preserve"> </w:t>
      </w:r>
      <w:r w:rsidR="00602C1F" w:rsidRPr="00842CC2">
        <w:t>metales.</w:t>
      </w:r>
    </w:p>
    <w:p w14:paraId="532E0565" w14:textId="77777777" w:rsidR="00F3503C" w:rsidRPr="00842CC2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c.</w:t>
      </w:r>
      <w:r w:rsidR="00187246" w:rsidRPr="00842CC2">
        <w:t xml:space="preserve"> </w:t>
      </w:r>
      <w:r w:rsidR="00602C1F" w:rsidRPr="00842CC2">
        <w:t>elementos metálicos.</w:t>
      </w:r>
    </w:p>
    <w:p w14:paraId="2791E1FD" w14:textId="77777777" w:rsidR="00301998" w:rsidRPr="00842CC2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602C1F" w:rsidRPr="00842CC2">
        <w:t>compuestos metálicos.</w:t>
      </w:r>
    </w:p>
    <w:p w14:paraId="229768C6" w14:textId="77777777" w:rsidR="001C0A1B" w:rsidRPr="00842CC2" w:rsidRDefault="001C0A1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59B40CF" w14:textId="77777777" w:rsidR="007678F4" w:rsidRPr="00842CC2" w:rsidRDefault="007678F4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012069C" w14:textId="77777777" w:rsidR="00B64D23" w:rsidRPr="00842CC2" w:rsidRDefault="00A130EF" w:rsidP="003E21F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El tamaño del átomo se debe a...</w:t>
      </w:r>
    </w:p>
    <w:p w14:paraId="5E947E77" w14:textId="77777777" w:rsidR="00D117A0" w:rsidRPr="00842CC2" w:rsidRDefault="00D117A0" w:rsidP="00D117A0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01C47560" w14:textId="77777777" w:rsidR="00DA1296" w:rsidRPr="00842CC2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a. </w:t>
      </w:r>
      <w:r w:rsidR="00A130EF" w:rsidRPr="00842CC2">
        <w:t>el tamaño del electrón</w:t>
      </w:r>
    </w:p>
    <w:p w14:paraId="68D784B1" w14:textId="77777777" w:rsidR="00DA1296" w:rsidRPr="00842CC2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b. </w:t>
      </w:r>
      <w:r w:rsidR="00A130EF" w:rsidRPr="00842CC2">
        <w:t>la distribución de los electrones alrededor del núcleo</w:t>
      </w:r>
    </w:p>
    <w:p w14:paraId="2F0A6993" w14:textId="77777777" w:rsidR="00DA1296" w:rsidRPr="00842CC2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c. </w:t>
      </w:r>
      <w:r w:rsidR="00A130EF" w:rsidRPr="00842CC2">
        <w:t>el tamaño del núcleo</w:t>
      </w:r>
    </w:p>
    <w:p w14:paraId="3D80ECC4" w14:textId="77777777" w:rsidR="00DA1296" w:rsidRPr="00842CC2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d. </w:t>
      </w:r>
      <w:r w:rsidR="00A130EF" w:rsidRPr="00842CC2">
        <w:t>la distribución de los protones en el núcleo</w:t>
      </w:r>
    </w:p>
    <w:p w14:paraId="1607F62B" w14:textId="77777777" w:rsidR="00C65DB5" w:rsidRPr="00842CC2" w:rsidRDefault="00C65DB5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A7B96BA" w14:textId="77777777" w:rsidR="00220F78" w:rsidRPr="00842CC2" w:rsidRDefault="00220F7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25245E0" w14:textId="77777777" w:rsidR="00817C07" w:rsidRPr="00842CC2" w:rsidRDefault="00817C07" w:rsidP="003A459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  <w:bCs w:val="0"/>
        </w:rPr>
      </w:pPr>
      <w:r w:rsidRPr="00842CC2">
        <w:rPr>
          <w:rStyle w:val="Textoennegrita"/>
        </w:rPr>
        <w:t>En los esquemas siguientes se representan los elementos, los compuestos y mezclas. Elige la opción que las designa adecuadamente.</w:t>
      </w:r>
    </w:p>
    <w:p w14:paraId="294F4FDC" w14:textId="77777777" w:rsidR="002B65B7" w:rsidRPr="00842CC2" w:rsidRDefault="003A459E" w:rsidP="00817C07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</w:rPr>
      </w:pPr>
      <w:r w:rsidRPr="00842CC2">
        <w:rPr>
          <w:i/>
          <w:iCs/>
        </w:rPr>
        <w:br/>
      </w:r>
      <w:r w:rsidR="00817C07" w:rsidRPr="00842CC2">
        <w:rPr>
          <w:b/>
          <w:noProof/>
          <w:lang w:val="es-ES_tradnl" w:eastAsia="es-ES_tradnl"/>
        </w:rPr>
        <w:drawing>
          <wp:inline distT="0" distB="0" distL="0" distR="0" wp14:anchorId="4FE4C856" wp14:editId="16E65D37">
            <wp:extent cx="2682815" cy="2129895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03" cy="213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6837" w14:textId="77777777" w:rsidR="00817C07" w:rsidRPr="00842CC2" w:rsidRDefault="00817C07" w:rsidP="00817C07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</w:rPr>
      </w:pPr>
    </w:p>
    <w:p w14:paraId="3125E6CA" w14:textId="77777777" w:rsidR="007D7FC4" w:rsidRPr="00842CC2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>a.</w:t>
      </w:r>
      <w:r w:rsidR="00665C8D" w:rsidRPr="00842CC2">
        <w:t xml:space="preserve"> </w:t>
      </w:r>
      <w:r w:rsidR="00817C07" w:rsidRPr="00842CC2">
        <w:t>Mezcla: b, compuesto: a, elemento monoatómico: c, elemento diatómico: d</w:t>
      </w:r>
    </w:p>
    <w:p w14:paraId="1613A0F0" w14:textId="77777777" w:rsidR="007D7FC4" w:rsidRPr="00842CC2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b. </w:t>
      </w:r>
      <w:r w:rsidR="00817C07" w:rsidRPr="00842CC2">
        <w:t>Mezcla: b, compuesto: d, elemento monoatómico: a, elemento diatómico: c</w:t>
      </w:r>
    </w:p>
    <w:p w14:paraId="0A11CA98" w14:textId="77777777" w:rsidR="007D7FC4" w:rsidRPr="00842CC2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c. </w:t>
      </w:r>
      <w:r w:rsidR="00817C07" w:rsidRPr="00842CC2">
        <w:t>Mezcla: d, compuesto: b, elemento monoatómico: c, elemento diatómico: a</w:t>
      </w:r>
    </w:p>
    <w:p w14:paraId="6795CD8F" w14:textId="77777777" w:rsidR="00CF03FE" w:rsidRPr="00842CC2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d. </w:t>
      </w:r>
      <w:r w:rsidR="00817C07" w:rsidRPr="00842CC2">
        <w:t>Mezcla: a, compuesto: b, elemento monoatómico: c, elemento diatómico: d</w:t>
      </w:r>
    </w:p>
    <w:p w14:paraId="78FBC475" w14:textId="77777777" w:rsidR="00EE2BB3" w:rsidRPr="00842CC2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DACB0B7" w14:textId="77777777" w:rsidR="003A459E" w:rsidRPr="00842CC2" w:rsidRDefault="003A459E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5045232" w14:textId="77777777" w:rsidR="00901E70" w:rsidRPr="00842CC2" w:rsidRDefault="007242A9" w:rsidP="00901E7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842CC2">
        <w:rPr>
          <w:rStyle w:val="Textoennegrita"/>
        </w:rPr>
        <w:t>Si el número atómico del fósforo es 15 (Z = 15), ¿cuántos protones tiene?</w:t>
      </w:r>
    </w:p>
    <w:p w14:paraId="61D2096D" w14:textId="77777777" w:rsidR="002B65B7" w:rsidRPr="00842CC2" w:rsidRDefault="002B65B7" w:rsidP="00FA0A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51C07C74" w14:textId="77777777" w:rsidR="00220F78" w:rsidRPr="00842CC2" w:rsidRDefault="00220F78" w:rsidP="00220F7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a. 14</w:t>
      </w:r>
      <w:r w:rsidRPr="00842CC2">
        <w:tab/>
        <w:t>b. 15</w:t>
      </w:r>
      <w:r w:rsidRPr="00842CC2">
        <w:tab/>
        <w:t xml:space="preserve">c. 30 </w:t>
      </w:r>
      <w:r w:rsidRPr="00842CC2">
        <w:tab/>
        <w:t>d. 32</w:t>
      </w:r>
    </w:p>
    <w:p w14:paraId="60735085" w14:textId="77777777" w:rsidR="00220F78" w:rsidRPr="00842CC2" w:rsidRDefault="00220F78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2E4EB1D" w14:textId="77777777" w:rsidR="00A2799C" w:rsidRPr="00842CC2" w:rsidRDefault="00A2799C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  <w:sectPr w:rsidR="00A2799C" w:rsidRPr="00842CC2" w:rsidSect="00220F78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631C877B" w14:textId="77777777" w:rsidR="007242A9" w:rsidRPr="00842CC2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842CC2">
        <w:lastRenderedPageBreak/>
        <w:tab/>
      </w:r>
    </w:p>
    <w:p w14:paraId="5886729E" w14:textId="77777777" w:rsidR="00B71B23" w:rsidRPr="00842CC2" w:rsidRDefault="00A71B1C" w:rsidP="00CE1C3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Un átomo tiene 17 protones, 18 neutrones y 17 electrones. Su número atómico es: A, su número de masa es: B.</w:t>
      </w:r>
    </w:p>
    <w:p w14:paraId="38E7F7AF" w14:textId="77777777" w:rsidR="00CE1C3A" w:rsidRPr="00842CC2" w:rsidRDefault="00CE1C3A" w:rsidP="00CE1C3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615B7B6" w14:textId="77777777" w:rsidR="00007736" w:rsidRPr="00842CC2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a. </w:t>
      </w:r>
      <w:r w:rsidR="00A71B1C" w:rsidRPr="00842CC2">
        <w:t>A=17; B=35</w:t>
      </w:r>
    </w:p>
    <w:p w14:paraId="7A35915D" w14:textId="77777777" w:rsidR="00BD4399" w:rsidRPr="00842CC2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b. </w:t>
      </w:r>
      <w:r w:rsidR="00A71B1C" w:rsidRPr="00842CC2">
        <w:t>A=17; B=18</w:t>
      </w:r>
    </w:p>
    <w:p w14:paraId="74168B3A" w14:textId="77777777" w:rsidR="00007736" w:rsidRPr="00842CC2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c. </w:t>
      </w:r>
      <w:r w:rsidR="00A71B1C" w:rsidRPr="00842CC2">
        <w:t>A=35; B=17</w:t>
      </w:r>
    </w:p>
    <w:p w14:paraId="1FE82662" w14:textId="77777777" w:rsidR="00BE775A" w:rsidRPr="00842CC2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842CC2">
        <w:t xml:space="preserve">d. </w:t>
      </w:r>
      <w:r w:rsidR="00A71B1C" w:rsidRPr="00842CC2">
        <w:t>A=18; B=17</w:t>
      </w:r>
    </w:p>
    <w:p w14:paraId="28155040" w14:textId="77777777" w:rsidR="00C25D4A" w:rsidRPr="00842CC2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4B46823" w14:textId="77777777" w:rsidR="008A18D3" w:rsidRPr="00842CC2" w:rsidRDefault="008A18D3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80BEC18" w14:textId="77777777" w:rsidR="00AC3A3B" w:rsidRPr="00842CC2" w:rsidRDefault="003F5E24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842CC2">
        <w:rPr>
          <w:rStyle w:val="Textoennegrita"/>
        </w:rPr>
        <w:t>El símbolo químico del cloruro de potasio es...</w:t>
      </w:r>
    </w:p>
    <w:p w14:paraId="6C6D2557" w14:textId="77777777" w:rsidR="002469CD" w:rsidRPr="00842CC2" w:rsidRDefault="002469CD" w:rsidP="002469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323E6588" w14:textId="77777777" w:rsidR="00AC3EA1" w:rsidRPr="00842CC2" w:rsidRDefault="00AC3EA1" w:rsidP="00AC3EA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a. KCl</w:t>
      </w:r>
      <w:r w:rsidRPr="00842CC2">
        <w:tab/>
        <w:t>b. PCl</w:t>
      </w:r>
      <w:r w:rsidRPr="00842CC2">
        <w:tab/>
        <w:t>c. P</w:t>
      </w:r>
      <w:r w:rsidRPr="00842CC2">
        <w:rPr>
          <w:vertAlign w:val="subscript"/>
        </w:rPr>
        <w:t>2</w:t>
      </w:r>
      <w:r w:rsidRPr="00842CC2">
        <w:t xml:space="preserve"> Cl</w:t>
      </w:r>
      <w:r w:rsidRPr="00842CC2">
        <w:tab/>
        <w:t>d. KCl</w:t>
      </w:r>
      <w:r w:rsidRPr="00842CC2">
        <w:rPr>
          <w:vertAlign w:val="subscript"/>
        </w:rPr>
        <w:t>2</w:t>
      </w:r>
    </w:p>
    <w:p w14:paraId="1EC9CDAD" w14:textId="77777777" w:rsidR="002B65B7" w:rsidRPr="00842CC2" w:rsidRDefault="002B65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3EE43353" w14:textId="77777777" w:rsidR="002469CD" w:rsidRPr="00842CC2" w:rsidRDefault="002469CD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469CD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391C9F2" w14:textId="77777777" w:rsidR="00906863" w:rsidRPr="00842CC2" w:rsidRDefault="00906863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AFD3E1B" w14:textId="77777777" w:rsidR="00FE27E1" w:rsidRPr="00842CC2" w:rsidRDefault="00E85352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El modelo atómico de Niels Böhr se basa en los siguientes enunciados, EXCEPTO…</w:t>
      </w:r>
    </w:p>
    <w:p w14:paraId="00444896" w14:textId="77777777" w:rsidR="00702EE0" w:rsidRPr="00842CC2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56A14D80" w14:textId="77777777" w:rsidR="004D56A4" w:rsidRPr="00842CC2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E85352" w:rsidRPr="00842CC2">
        <w:t>El núcleo atómico es positivo y con una muy alta densidad.</w:t>
      </w:r>
    </w:p>
    <w:p w14:paraId="05270B63" w14:textId="77777777" w:rsidR="00AE6D16" w:rsidRPr="00842CC2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E85352" w:rsidRPr="00842CC2">
        <w:t>Los electrones se localizan girando en órbitas alrededor del núcleo.</w:t>
      </w:r>
    </w:p>
    <w:p w14:paraId="45EC7555" w14:textId="77777777" w:rsidR="00AE6D16" w:rsidRPr="00842CC2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E85352" w:rsidRPr="00842CC2">
        <w:t>Los electrones más cercanos al núcleo realizan los enlaces químicos.</w:t>
      </w:r>
    </w:p>
    <w:p w14:paraId="1B5E29B4" w14:textId="77777777" w:rsidR="006F26FF" w:rsidRPr="00842CC2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E85352" w:rsidRPr="00842CC2">
        <w:t>Los electrones más externos se denominan electrones de valencia.</w:t>
      </w:r>
    </w:p>
    <w:p w14:paraId="0672A07B" w14:textId="77777777" w:rsidR="00D34DE4" w:rsidRPr="00842CC2" w:rsidRDefault="00D34DE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6834A19" w14:textId="77777777" w:rsidR="002B65B7" w:rsidRPr="00842CC2" w:rsidRDefault="002B65B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5BEA2DC" w14:textId="77777777" w:rsidR="00732D40" w:rsidRPr="00842CC2" w:rsidRDefault="0070668E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842CC2">
        <w:rPr>
          <w:rStyle w:val="Textoennegrita"/>
        </w:rPr>
        <w:t>Por cada 1000 L de aire se tienen 209.46 L de oxígeno, ¿cuál es el porcentaje de oxígeno en el aire?</w:t>
      </w:r>
    </w:p>
    <w:p w14:paraId="1D7A9C7A" w14:textId="77777777" w:rsidR="005667CD" w:rsidRPr="00842CC2" w:rsidRDefault="005667CD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03D1C3E6" w14:textId="77777777" w:rsidR="00AC3EA1" w:rsidRPr="00842CC2" w:rsidRDefault="00AC3EA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C3EA1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54FE49" w14:textId="77777777" w:rsidR="002663A2" w:rsidRPr="00842CC2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 xml:space="preserve">a. </w:t>
      </w:r>
      <w:r w:rsidR="0070668E" w:rsidRPr="00842CC2">
        <w:t>20.946 %</w:t>
      </w:r>
    </w:p>
    <w:p w14:paraId="54AC050B" w14:textId="77777777" w:rsidR="00C07765" w:rsidRPr="00842CC2" w:rsidRDefault="0042087C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b</w:t>
      </w:r>
      <w:r w:rsidR="009F7D57" w:rsidRPr="00842CC2">
        <w:t xml:space="preserve">. </w:t>
      </w:r>
      <w:r w:rsidR="0070668E" w:rsidRPr="00842CC2">
        <w:t>20946 %</w:t>
      </w:r>
    </w:p>
    <w:p w14:paraId="664A5E9F" w14:textId="77777777" w:rsidR="00C07765" w:rsidRPr="00842CC2" w:rsidRDefault="0042087C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c</w:t>
      </w:r>
      <w:r w:rsidR="009F7D57" w:rsidRPr="00842CC2">
        <w:t xml:space="preserve">. </w:t>
      </w:r>
      <w:r w:rsidR="0070668E" w:rsidRPr="00842CC2">
        <w:t>2094.6 %</w:t>
      </w:r>
    </w:p>
    <w:p w14:paraId="4E1CDB9E" w14:textId="77777777" w:rsidR="009F7D57" w:rsidRPr="00842CC2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70668E" w:rsidRPr="00842CC2">
        <w:t>2.0946 %</w:t>
      </w:r>
    </w:p>
    <w:p w14:paraId="44221EC8" w14:textId="77777777" w:rsidR="00AC3EA1" w:rsidRPr="00842CC2" w:rsidRDefault="00AC3EA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C3EA1" w:rsidRPr="00842CC2" w:rsidSect="00AC3EA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C03A516" w14:textId="77777777" w:rsidR="00FE27E1" w:rsidRPr="00842CC2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2E1334D" w14:textId="77777777" w:rsidR="0070668E" w:rsidRPr="00842CC2" w:rsidRDefault="0070668E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47A09FB" w14:textId="77777777" w:rsidR="00874783" w:rsidRPr="00842CC2" w:rsidRDefault="001136AB" w:rsidP="00C434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A los electrones externos o de la última capa se les llama electrones de...</w:t>
      </w:r>
    </w:p>
    <w:p w14:paraId="08DDC970" w14:textId="77777777" w:rsidR="005667CD" w:rsidRPr="00842CC2" w:rsidRDefault="005667CD" w:rsidP="00C434F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F858CDA" w14:textId="77777777" w:rsidR="00AC3EA1" w:rsidRPr="00842CC2" w:rsidRDefault="00AC3EA1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C3EA1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17965C2" w14:textId="77777777" w:rsidR="001A09D3" w:rsidRPr="00842CC2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 xml:space="preserve">a. </w:t>
      </w:r>
      <w:r w:rsidR="001136AB" w:rsidRPr="00842CC2">
        <w:t>orbital.</w:t>
      </w:r>
    </w:p>
    <w:p w14:paraId="29417FCC" w14:textId="77777777" w:rsidR="001A09D3" w:rsidRPr="00842CC2" w:rsidRDefault="0042087C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b</w:t>
      </w:r>
      <w:r w:rsidR="0038697F" w:rsidRPr="00842CC2">
        <w:t xml:space="preserve">. </w:t>
      </w:r>
      <w:r w:rsidR="001136AB" w:rsidRPr="00842CC2">
        <w:t>intercambio.</w:t>
      </w:r>
    </w:p>
    <w:p w14:paraId="50D0710D" w14:textId="77777777" w:rsidR="001A09D3" w:rsidRPr="00842CC2" w:rsidRDefault="0042087C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c</w:t>
      </w:r>
      <w:r w:rsidR="0038697F" w:rsidRPr="00842CC2">
        <w:t xml:space="preserve">. </w:t>
      </w:r>
      <w:r w:rsidR="001136AB" w:rsidRPr="00842CC2">
        <w:t>ionización.</w:t>
      </w:r>
    </w:p>
    <w:p w14:paraId="678DF10D" w14:textId="77777777" w:rsidR="00237A93" w:rsidRPr="00842CC2" w:rsidRDefault="0038697F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1136AB" w:rsidRPr="00842CC2">
        <w:t>valencia.</w:t>
      </w:r>
    </w:p>
    <w:p w14:paraId="4B65627A" w14:textId="77777777" w:rsidR="00AC3EA1" w:rsidRPr="00842CC2" w:rsidRDefault="00AC3EA1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C3EA1" w:rsidRPr="00842CC2" w:rsidSect="00AC3EA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B7FCB99" w14:textId="77777777" w:rsidR="002A3370" w:rsidRPr="00842CC2" w:rsidRDefault="002A3370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0B267ED" w14:textId="77777777" w:rsidR="001136AB" w:rsidRPr="00842CC2" w:rsidRDefault="001136AB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749C38B" w14:textId="77777777" w:rsidR="001E6DF1" w:rsidRPr="00842CC2" w:rsidRDefault="00B860D8" w:rsidP="00F45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842CC2">
        <w:t xml:space="preserve"> </w:t>
      </w:r>
      <w:r w:rsidR="0043265A" w:rsidRPr="00842CC2">
        <w:rPr>
          <w:rStyle w:val="Textoennegrita"/>
        </w:rPr>
        <w:t>La masa atómica de un elemento se obtiene sumando...</w:t>
      </w:r>
    </w:p>
    <w:p w14:paraId="03DF7A2D" w14:textId="77777777" w:rsidR="00F45EC0" w:rsidRPr="00842CC2" w:rsidRDefault="00F45EC0" w:rsidP="00F45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2F5EB92F" w14:textId="77777777" w:rsidR="008550CA" w:rsidRPr="00842CC2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43265A" w:rsidRPr="00842CC2">
        <w:t>todos sus neutrones.</w:t>
      </w:r>
    </w:p>
    <w:p w14:paraId="5FF319B0" w14:textId="77777777" w:rsidR="00EF5380" w:rsidRPr="00842CC2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43265A" w:rsidRPr="00842CC2">
        <w:t>electrones y protones.</w:t>
      </w:r>
    </w:p>
    <w:p w14:paraId="0C2D5812" w14:textId="77777777" w:rsidR="00EF5380" w:rsidRPr="00842CC2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43265A" w:rsidRPr="00842CC2">
        <w:t>protones y neutrones.</w:t>
      </w:r>
    </w:p>
    <w:p w14:paraId="429869EE" w14:textId="77777777" w:rsidR="00701DDD" w:rsidRPr="00842CC2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43265A" w:rsidRPr="00842CC2">
        <w:t>todos sus electrones.</w:t>
      </w:r>
    </w:p>
    <w:p w14:paraId="6C249C8F" w14:textId="77777777" w:rsidR="00237A93" w:rsidRPr="00842CC2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39716A1" w14:textId="77777777" w:rsidR="005A2FE6" w:rsidRPr="00842CC2" w:rsidRDefault="005A2FE6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64C01EB" w14:textId="77777777" w:rsidR="00EC661B" w:rsidRPr="00842CC2" w:rsidRDefault="008C7110" w:rsidP="00A8548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842CC2">
        <w:rPr>
          <w:rStyle w:val="Textoennegrita"/>
        </w:rPr>
        <w:t>Las sustancias puras se clasifican exclusivamente en...</w:t>
      </w:r>
    </w:p>
    <w:p w14:paraId="0CF26FA3" w14:textId="77777777" w:rsidR="00182D6E" w:rsidRPr="00842CC2" w:rsidRDefault="00182D6E" w:rsidP="00A854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BB17CD5" w14:textId="77777777" w:rsidR="00F844FE" w:rsidRPr="00842CC2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8C7110" w:rsidRPr="00842CC2">
        <w:t>elementos y compuestos.</w:t>
      </w:r>
    </w:p>
    <w:p w14:paraId="730ECF31" w14:textId="77777777" w:rsidR="00F844FE" w:rsidRPr="00842CC2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8C7110" w:rsidRPr="00842CC2">
        <w:t>mezclas y elementos.</w:t>
      </w:r>
    </w:p>
    <w:p w14:paraId="1A2F8683" w14:textId="77777777" w:rsidR="00F844FE" w:rsidRPr="00842CC2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8C7110" w:rsidRPr="00842CC2">
        <w:t>soluciones y elementos.</w:t>
      </w:r>
    </w:p>
    <w:p w14:paraId="2C47FEDF" w14:textId="77777777" w:rsidR="00111707" w:rsidRPr="00842CC2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8C7110" w:rsidRPr="00842CC2">
        <w:t>compuestos y mezclas.</w:t>
      </w:r>
    </w:p>
    <w:p w14:paraId="61097C17" w14:textId="77777777" w:rsidR="00111707" w:rsidRPr="00842CC2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3EA5858" w14:textId="77777777" w:rsidR="00F1183D" w:rsidRPr="00842CC2" w:rsidRDefault="00F57549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842CC2">
        <w:rPr>
          <w:rStyle w:val="Textoennegrita"/>
        </w:rPr>
        <w:t>La propiedad de un material que indica la facilidad de los electrones para moverse a través de éste, es la...</w:t>
      </w:r>
    </w:p>
    <w:p w14:paraId="104C0795" w14:textId="77777777" w:rsidR="00182D6E" w:rsidRPr="00842CC2" w:rsidRDefault="00182D6E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4FCB89EA" w14:textId="77777777" w:rsidR="0004165F" w:rsidRPr="00842CC2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F57549" w:rsidRPr="00842CC2">
        <w:t>conductividad de calor.</w:t>
      </w:r>
    </w:p>
    <w:p w14:paraId="4E76A4FB" w14:textId="77777777" w:rsidR="00697D73" w:rsidRPr="00842CC2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F57549" w:rsidRPr="00842CC2">
        <w:t>relación periódica.</w:t>
      </w:r>
    </w:p>
    <w:p w14:paraId="38A41C42" w14:textId="77777777" w:rsidR="00697D73" w:rsidRPr="00842CC2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F57549" w:rsidRPr="00842CC2">
        <w:t>conductividad eléctrica.</w:t>
      </w:r>
    </w:p>
    <w:p w14:paraId="0ADCD91C" w14:textId="77777777" w:rsidR="00186A30" w:rsidRPr="00842CC2" w:rsidRDefault="00EE5F6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F57549" w:rsidRPr="00842CC2">
        <w:t>densidad.</w:t>
      </w:r>
    </w:p>
    <w:p w14:paraId="5581C570" w14:textId="77777777" w:rsidR="000E2C28" w:rsidRPr="00842CC2" w:rsidRDefault="000E2C2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E80315A" w14:textId="77777777" w:rsidR="003D4517" w:rsidRPr="00842CC2" w:rsidRDefault="003D451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6F23777" w14:textId="77777777" w:rsidR="00473DC7" w:rsidRPr="00842CC2" w:rsidRDefault="006622CB" w:rsidP="00473DC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Si el sodio presenta el número atómico 11 y la masa atómica 23, ¿cuántos neutrones tiene?</w:t>
      </w:r>
    </w:p>
    <w:p w14:paraId="5546AE1D" w14:textId="77777777" w:rsidR="00473DC7" w:rsidRPr="00842CC2" w:rsidRDefault="00473DC7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13927F3B" w14:textId="77777777" w:rsidR="00182D6E" w:rsidRPr="00842CC2" w:rsidRDefault="00182D6E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182D6E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27B519" w14:textId="77777777" w:rsidR="0079183D" w:rsidRPr="00842CC2" w:rsidRDefault="0079183D" w:rsidP="0079183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a. 11</w:t>
      </w:r>
      <w:r w:rsidRPr="00842CC2">
        <w:tab/>
        <w:t>b. 12</w:t>
      </w:r>
      <w:r w:rsidRPr="00842CC2">
        <w:tab/>
        <w:t>c. 23</w:t>
      </w:r>
      <w:r w:rsidRPr="00842CC2">
        <w:tab/>
        <w:t>d. 34</w:t>
      </w:r>
    </w:p>
    <w:p w14:paraId="6C5B88E6" w14:textId="77777777" w:rsidR="0079183D" w:rsidRPr="00842CC2" w:rsidRDefault="0079183D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E9FD379" w14:textId="77777777" w:rsidR="006622CB" w:rsidRPr="00842CC2" w:rsidRDefault="006622CB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6622CB" w:rsidRPr="00842CC2" w:rsidSect="0079183D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24807C6F" w14:textId="77777777" w:rsidR="008639FC" w:rsidRPr="00842CC2" w:rsidRDefault="008639F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0327FFE" w14:textId="77777777" w:rsidR="00E85A1C" w:rsidRPr="00842CC2" w:rsidRDefault="0076461A" w:rsidP="0076461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842CC2">
        <w:rPr>
          <w:rStyle w:val="Textoennegrita"/>
        </w:rPr>
        <w:t>Los símbolos químicos del oro y la plata, respectivamente, son...</w:t>
      </w:r>
    </w:p>
    <w:p w14:paraId="5C653306" w14:textId="77777777" w:rsidR="00182D6E" w:rsidRPr="00842CC2" w:rsidRDefault="00182D6E" w:rsidP="00E85A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316361D8" w14:textId="77777777" w:rsidR="00A437EA" w:rsidRPr="00842CC2" w:rsidRDefault="00A437EA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437EA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CAD6E30" w14:textId="77777777" w:rsidR="00D34DE4" w:rsidRPr="00842CC2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 xml:space="preserve">a. </w:t>
      </w:r>
      <w:r w:rsidR="00492C8C" w:rsidRPr="00842CC2">
        <w:t>Or y Pt</w:t>
      </w:r>
    </w:p>
    <w:p w14:paraId="346915A8" w14:textId="77777777" w:rsidR="00D34DE4" w:rsidRPr="00842CC2" w:rsidRDefault="0042087C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>b</w:t>
      </w:r>
      <w:r w:rsidR="007665CD" w:rsidRPr="00842CC2">
        <w:t xml:space="preserve">. </w:t>
      </w:r>
      <w:r w:rsidR="00492C8C" w:rsidRPr="00842CC2">
        <w:t>Ag y A</w:t>
      </w:r>
    </w:p>
    <w:p w14:paraId="3E70AF4A" w14:textId="77777777" w:rsidR="00D34DE4" w:rsidRPr="00842CC2" w:rsidRDefault="0042087C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c</w:t>
      </w:r>
      <w:r w:rsidR="007665CD" w:rsidRPr="00842CC2">
        <w:t>.</w:t>
      </w:r>
      <w:r w:rsidR="008C55CC" w:rsidRPr="00842CC2">
        <w:t xml:space="preserve"> </w:t>
      </w:r>
      <w:r w:rsidR="00492C8C" w:rsidRPr="00842CC2">
        <w:t>O y Ag</w:t>
      </w:r>
    </w:p>
    <w:p w14:paraId="04017AE2" w14:textId="77777777" w:rsidR="00237A93" w:rsidRPr="00842CC2" w:rsidRDefault="007665CD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492C8C" w:rsidRPr="00842CC2">
        <w:t>Au y Ag</w:t>
      </w:r>
    </w:p>
    <w:p w14:paraId="47D3F124" w14:textId="77777777" w:rsidR="00A437EA" w:rsidRPr="00842CC2" w:rsidRDefault="00A437EA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437EA" w:rsidRPr="00842CC2" w:rsidSect="00A437E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D6BF08" w14:textId="77777777" w:rsidR="00492C8C" w:rsidRPr="00842CC2" w:rsidRDefault="00492C8C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16B5E49" w14:textId="77777777" w:rsidR="00492C8C" w:rsidRPr="00842CC2" w:rsidRDefault="00492C8C" w:rsidP="00492C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0D0232" w14:textId="77777777" w:rsidR="00576505" w:rsidRPr="00842CC2" w:rsidRDefault="00FD5BC3" w:rsidP="00DD09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En las moléculas con enlace covalente se comparten uno o más pares de electrones. ¿En qué opción aparece la molécula que presenta este tipo de enlace?</w:t>
      </w:r>
    </w:p>
    <w:p w14:paraId="5119EC50" w14:textId="77777777" w:rsidR="00DD09E0" w:rsidRPr="00842CC2" w:rsidRDefault="00DD09E0" w:rsidP="00DD09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A8BA315" w14:textId="77777777" w:rsidR="00FD5BC3" w:rsidRPr="00842CC2" w:rsidRDefault="00FD5BC3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D5BC3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9FC5DA9" w14:textId="77777777" w:rsidR="00633C99" w:rsidRPr="00842CC2" w:rsidRDefault="00633C99" w:rsidP="00633C9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lastRenderedPageBreak/>
        <w:t>a. CaF</w:t>
      </w:r>
      <w:r w:rsidRPr="00842CC2">
        <w:rPr>
          <w:vertAlign w:val="subscript"/>
        </w:rPr>
        <w:t>2</w:t>
      </w:r>
      <w:r w:rsidRPr="00842CC2">
        <w:tab/>
        <w:t>b. K</w:t>
      </w:r>
      <w:r w:rsidRPr="00842CC2">
        <w:rPr>
          <w:vertAlign w:val="subscript"/>
        </w:rPr>
        <w:t>2</w:t>
      </w:r>
      <w:r w:rsidRPr="00842CC2">
        <w:t>Se</w:t>
      </w:r>
      <w:r w:rsidRPr="00842CC2">
        <w:tab/>
        <w:t>c. Al</w:t>
      </w:r>
      <w:r w:rsidRPr="00842CC2">
        <w:rPr>
          <w:vertAlign w:val="subscript"/>
        </w:rPr>
        <w:t>2</w:t>
      </w:r>
      <w:r w:rsidRPr="00842CC2">
        <w:t>O</w:t>
      </w:r>
      <w:r w:rsidRPr="00842CC2">
        <w:rPr>
          <w:vertAlign w:val="subscript"/>
        </w:rPr>
        <w:t>3</w:t>
      </w:r>
      <w:r w:rsidRPr="00842CC2">
        <w:tab/>
        <w:t>d. CO</w:t>
      </w:r>
      <w:r w:rsidRPr="00842CC2">
        <w:rPr>
          <w:vertAlign w:val="subscript"/>
        </w:rPr>
        <w:t>2</w:t>
      </w:r>
    </w:p>
    <w:p w14:paraId="31A1C7A1" w14:textId="77777777" w:rsidR="000E086D" w:rsidRPr="00842CC2" w:rsidRDefault="000E086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6743DE9" w14:textId="77777777" w:rsidR="00633C99" w:rsidRPr="00842CC2" w:rsidRDefault="00633C99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477E5FD" w14:textId="77777777" w:rsidR="00F61842" w:rsidRPr="00842CC2" w:rsidRDefault="00D81BDB" w:rsidP="00F6184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Elementos de la familia de los calcógenos.</w:t>
      </w:r>
    </w:p>
    <w:p w14:paraId="16BF0CA7" w14:textId="77777777" w:rsidR="00B7394D" w:rsidRPr="00842CC2" w:rsidRDefault="00B7394D" w:rsidP="00F6184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A55322B" w14:textId="77777777" w:rsidR="005A3124" w:rsidRPr="00842CC2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D81BDB" w:rsidRPr="00842CC2">
        <w:t>O, S, Se</w:t>
      </w:r>
    </w:p>
    <w:p w14:paraId="71726ABE" w14:textId="77777777" w:rsidR="005A3124" w:rsidRPr="00842CC2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D81BDB" w:rsidRPr="00842CC2">
        <w:t>Li, Na, K</w:t>
      </w:r>
    </w:p>
    <w:p w14:paraId="4D75F408" w14:textId="77777777" w:rsidR="005A3124" w:rsidRPr="00842CC2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D81BDB" w:rsidRPr="00842CC2">
        <w:t>Ca, Sr, Ba</w:t>
      </w:r>
    </w:p>
    <w:p w14:paraId="411FBE3C" w14:textId="77777777" w:rsidR="00764E98" w:rsidRPr="00842CC2" w:rsidRDefault="006630A3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D81BDB" w:rsidRPr="00842CC2">
        <w:t>F, Cl, Br</w:t>
      </w:r>
    </w:p>
    <w:p w14:paraId="79D1C9C7" w14:textId="77777777" w:rsidR="007B1656" w:rsidRPr="00842CC2" w:rsidRDefault="007B1656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036CA2A" w14:textId="77777777" w:rsidR="00AE3FBC" w:rsidRPr="00842CC2" w:rsidRDefault="001C6465" w:rsidP="00AE3FB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___________ son los más cercanos al núcleo por lo tanto no interactúan con otros átomos.</w:t>
      </w:r>
    </w:p>
    <w:p w14:paraId="50F64BE7" w14:textId="77777777" w:rsidR="00AE3FBC" w:rsidRPr="00842CC2" w:rsidRDefault="00AE3FBC" w:rsidP="00AE3FB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13CAC1ED" w14:textId="77777777" w:rsidR="00235E39" w:rsidRPr="00842CC2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1C6465" w:rsidRPr="00842CC2">
        <w:t>Los electrones externos</w:t>
      </w:r>
    </w:p>
    <w:p w14:paraId="647E5D43" w14:textId="77777777" w:rsidR="00235E39" w:rsidRPr="00842CC2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1C6465" w:rsidRPr="00842CC2">
        <w:t>Los electrones exitados</w:t>
      </w:r>
    </w:p>
    <w:p w14:paraId="5ECCCE12" w14:textId="77777777" w:rsidR="0092360A" w:rsidRPr="00842CC2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1C6465" w:rsidRPr="00842CC2">
        <w:t>Los electrones internos</w:t>
      </w:r>
    </w:p>
    <w:p w14:paraId="720A769B" w14:textId="77777777" w:rsidR="00237A93" w:rsidRPr="00842CC2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1C6465" w:rsidRPr="00842CC2">
        <w:t>Los electrones de valencia</w:t>
      </w:r>
    </w:p>
    <w:p w14:paraId="167511FF" w14:textId="77777777" w:rsidR="00BF1B0E" w:rsidRPr="00842CC2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401684" w14:textId="77777777" w:rsidR="004C1A64" w:rsidRPr="00842CC2" w:rsidRDefault="004C1A6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9AC863E" w14:textId="77777777" w:rsidR="00237A93" w:rsidRPr="00842CC2" w:rsidRDefault="00C13818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El enlace químico metálico se da entre...</w:t>
      </w:r>
    </w:p>
    <w:p w14:paraId="7AA6CC84" w14:textId="77777777" w:rsidR="0004128D" w:rsidRPr="00842CC2" w:rsidRDefault="0004128D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6C00D58B" w14:textId="77777777" w:rsidR="00692876" w:rsidRPr="00842CC2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C13818" w:rsidRPr="00842CC2">
        <w:t>un metal y un no metal.</w:t>
      </w:r>
    </w:p>
    <w:p w14:paraId="770D1D6B" w14:textId="77777777" w:rsidR="00692876" w:rsidRPr="00842CC2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C13818" w:rsidRPr="00842CC2">
        <w:t>un gas noble y un metal.</w:t>
      </w:r>
    </w:p>
    <w:p w14:paraId="4D2E8FAD" w14:textId="77777777" w:rsidR="00692876" w:rsidRPr="00842CC2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C13818" w:rsidRPr="00842CC2">
        <w:t>dos no metales.</w:t>
      </w:r>
    </w:p>
    <w:p w14:paraId="0E4AB8CA" w14:textId="77777777" w:rsidR="008A259F" w:rsidRPr="00842CC2" w:rsidRDefault="005D382A" w:rsidP="00406E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C13818" w:rsidRPr="00842CC2">
        <w:t>dos metales.</w:t>
      </w:r>
    </w:p>
    <w:p w14:paraId="639FE829" w14:textId="77777777" w:rsidR="008A259F" w:rsidRPr="00842CC2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89A5161" w14:textId="77777777" w:rsidR="0004128D" w:rsidRPr="00842CC2" w:rsidRDefault="006B39E3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842CC2">
        <w:rPr>
          <w:rStyle w:val="Textoennegrita"/>
        </w:rPr>
        <w:t>¿Qué tipo de enlace se produce cuando se unen químicamente dos no metales del mismo elemento?</w:t>
      </w:r>
      <w:r w:rsidR="00B33587" w:rsidRPr="00842CC2">
        <w:br/>
      </w:r>
    </w:p>
    <w:p w14:paraId="2330999B" w14:textId="77777777" w:rsidR="001B1019" w:rsidRPr="00842CC2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6B39E3" w:rsidRPr="00842CC2">
        <w:t>Metálico.</w:t>
      </w:r>
    </w:p>
    <w:p w14:paraId="1A819EF6" w14:textId="77777777" w:rsidR="001B1019" w:rsidRPr="00842CC2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6B39E3" w:rsidRPr="00842CC2">
        <w:t>Coordinado.</w:t>
      </w:r>
    </w:p>
    <w:p w14:paraId="79BBFA10" w14:textId="77777777" w:rsidR="001B1019" w:rsidRPr="00842CC2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6B39E3" w:rsidRPr="00842CC2">
        <w:t>Covalente no polar.</w:t>
      </w:r>
    </w:p>
    <w:p w14:paraId="3B752895" w14:textId="77777777" w:rsidR="00690A85" w:rsidRPr="00842CC2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6B39E3" w:rsidRPr="00842CC2">
        <w:t>Covalente polar.</w:t>
      </w:r>
    </w:p>
    <w:p w14:paraId="18A29DD8" w14:textId="77777777" w:rsidR="008829B3" w:rsidRPr="00842CC2" w:rsidRDefault="008829B3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318E2669" w14:textId="77777777" w:rsidR="000D7474" w:rsidRPr="00842CC2" w:rsidRDefault="000D7474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356453CD" w14:textId="77777777" w:rsidR="00043E30" w:rsidRPr="00842CC2" w:rsidRDefault="00274912" w:rsidP="0098734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842CC2">
        <w:rPr>
          <w:rStyle w:val="Textoennegrita"/>
        </w:rPr>
        <w:t>¿Qué opción NO es una característica de los metales?</w:t>
      </w:r>
    </w:p>
    <w:p w14:paraId="64EFA827" w14:textId="77777777" w:rsidR="00274912" w:rsidRPr="00842CC2" w:rsidRDefault="00274912" w:rsidP="0027491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912C159" w14:textId="77777777" w:rsidR="00D0356E" w:rsidRPr="00842CC2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a. </w:t>
      </w:r>
      <w:r w:rsidR="00274912" w:rsidRPr="00842CC2">
        <w:t>No conducen la electricidad.</w:t>
      </w:r>
    </w:p>
    <w:p w14:paraId="3F9063BA" w14:textId="77777777" w:rsidR="00E8143C" w:rsidRPr="00842CC2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b. </w:t>
      </w:r>
      <w:r w:rsidR="00274912" w:rsidRPr="00842CC2">
        <w:t>Buenos conductores del calor.</w:t>
      </w:r>
    </w:p>
    <w:p w14:paraId="214E9BBB" w14:textId="77777777" w:rsidR="00D0356E" w:rsidRPr="00842CC2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c. </w:t>
      </w:r>
      <w:r w:rsidR="00274912" w:rsidRPr="00842CC2">
        <w:t>La mayoría de ellos son sólidos.</w:t>
      </w:r>
    </w:p>
    <w:p w14:paraId="5FB92182" w14:textId="77777777" w:rsidR="002C64C7" w:rsidRPr="00842CC2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842CC2">
        <w:t xml:space="preserve">d. </w:t>
      </w:r>
      <w:r w:rsidR="00274912" w:rsidRPr="00842CC2">
        <w:t>Presentan brillo y son maleables.</w:t>
      </w:r>
    </w:p>
    <w:p w14:paraId="5C476A7E" w14:textId="77777777" w:rsidR="00BA053B" w:rsidRPr="00842CC2" w:rsidRDefault="00BA053B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3ACD3DB0" w14:textId="77777777" w:rsidR="004C0427" w:rsidRPr="00842CC2" w:rsidRDefault="004C0427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6EC46193" w14:textId="77777777" w:rsidR="00CB39F1" w:rsidRPr="00842CC2" w:rsidRDefault="001E0FCA" w:rsidP="004F7BE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842CC2">
        <w:rPr>
          <w:rStyle w:val="Textoennegrita"/>
        </w:rPr>
        <w:t>____________ son algunos metales que conducen electricidad.</w:t>
      </w:r>
    </w:p>
    <w:p w14:paraId="7EE04008" w14:textId="77777777" w:rsidR="008829B3" w:rsidRPr="00842CC2" w:rsidRDefault="008829B3" w:rsidP="00CB39F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7C056804" w14:textId="77777777" w:rsidR="00E76E7A" w:rsidRPr="00842CC2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1E0FCA" w:rsidRPr="00842CC2">
        <w:t>Oro, oxígeno y astato</w:t>
      </w:r>
    </w:p>
    <w:p w14:paraId="76745E0E" w14:textId="77777777" w:rsidR="00E76E7A" w:rsidRPr="00842CC2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1E0FCA" w:rsidRPr="00842CC2">
        <w:t>Cobre, bromo y cloro</w:t>
      </w:r>
    </w:p>
    <w:p w14:paraId="694941FC" w14:textId="77777777" w:rsidR="00E76E7A" w:rsidRPr="00842CC2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>c.</w:t>
      </w:r>
      <w:r w:rsidR="00B9289A" w:rsidRPr="00842CC2">
        <w:t xml:space="preserve"> </w:t>
      </w:r>
      <w:r w:rsidR="001E0FCA" w:rsidRPr="00842CC2">
        <w:t>Carbono, azufre y selenio</w:t>
      </w:r>
    </w:p>
    <w:p w14:paraId="3A7546F9" w14:textId="77777777" w:rsidR="00FD6273" w:rsidRPr="00842CC2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1E0FCA" w:rsidRPr="00842CC2">
        <w:t>Oro, cobre y estaño</w:t>
      </w:r>
    </w:p>
    <w:p w14:paraId="4030A3E9" w14:textId="77777777" w:rsidR="007E2D05" w:rsidRPr="00842CC2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50CF93D" w14:textId="77777777" w:rsidR="008829B3" w:rsidRPr="00842CC2" w:rsidRDefault="00B4153C" w:rsidP="0070667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Las propiedades de los elementos químicos, varían como una función periódica de...</w:t>
      </w:r>
    </w:p>
    <w:p w14:paraId="7DC25998" w14:textId="77777777" w:rsidR="00B4153C" w:rsidRPr="00842CC2" w:rsidRDefault="00B4153C" w:rsidP="00B4153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3F42484" w14:textId="77777777" w:rsidR="005631B1" w:rsidRPr="00842CC2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B4153C" w:rsidRPr="00842CC2">
        <w:t>del radio atómico.</w:t>
      </w:r>
    </w:p>
    <w:p w14:paraId="68299F03" w14:textId="77777777" w:rsidR="006A55E2" w:rsidRPr="00842CC2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B4153C" w:rsidRPr="00842CC2">
        <w:t>de su valencia.</w:t>
      </w:r>
    </w:p>
    <w:p w14:paraId="1FC625BC" w14:textId="77777777" w:rsidR="005631B1" w:rsidRPr="00842CC2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B4153C" w:rsidRPr="00842CC2">
        <w:t>de su número de protones.</w:t>
      </w:r>
    </w:p>
    <w:p w14:paraId="0FA26981" w14:textId="77777777" w:rsidR="003435A2" w:rsidRPr="00842CC2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B4153C" w:rsidRPr="00842CC2">
        <w:t>de sus números atómicos.</w:t>
      </w:r>
    </w:p>
    <w:p w14:paraId="64B622EC" w14:textId="77777777" w:rsidR="00EA419A" w:rsidRPr="00842CC2" w:rsidRDefault="00EA419A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A66A641" w14:textId="77777777" w:rsidR="006964A3" w:rsidRPr="00842CC2" w:rsidRDefault="006964A3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F04E262" w14:textId="77777777" w:rsidR="00630E67" w:rsidRPr="00842CC2" w:rsidRDefault="00DE10A1" w:rsidP="001C52E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842CC2">
        <w:rPr>
          <w:rStyle w:val="Textoennegrita"/>
        </w:rPr>
        <w:t>En un enlace covalente...</w:t>
      </w:r>
    </w:p>
    <w:p w14:paraId="496D8A1D" w14:textId="77777777" w:rsidR="008829B3" w:rsidRPr="00842CC2" w:rsidRDefault="008829B3" w:rsidP="001C52E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0A586370" w14:textId="77777777" w:rsidR="00C82C61" w:rsidRPr="00842CC2" w:rsidRDefault="00C82C61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BEB7E8D" w14:textId="77777777" w:rsidR="000825E1" w:rsidRPr="00842CC2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lastRenderedPageBreak/>
        <w:t xml:space="preserve">a. </w:t>
      </w:r>
      <w:r w:rsidR="00DE10A1" w:rsidRPr="00842CC2">
        <w:t>los átomos solo donan electrones.</w:t>
      </w:r>
    </w:p>
    <w:p w14:paraId="1462D046" w14:textId="77777777" w:rsidR="000825E1" w:rsidRPr="00842CC2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DE10A1" w:rsidRPr="00842CC2">
        <w:t>un átomo dona electrones y el otro los recibe.</w:t>
      </w:r>
    </w:p>
    <w:p w14:paraId="2DDCDA62" w14:textId="77777777" w:rsidR="000825E1" w:rsidRPr="00842CC2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DE10A1" w:rsidRPr="00842CC2">
        <w:t>se comparten los electrones de valencia.</w:t>
      </w:r>
    </w:p>
    <w:p w14:paraId="0CB2A9FC" w14:textId="77777777" w:rsidR="00C82C61" w:rsidRPr="00842CC2" w:rsidRDefault="00FE0A2C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C82C61" w:rsidRPr="00842CC2" w:rsidSect="0087579C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842CC2">
        <w:t xml:space="preserve">d. </w:t>
      </w:r>
      <w:r w:rsidR="00DE10A1" w:rsidRPr="00842CC2">
        <w:t>se comparten los protones.</w:t>
      </w:r>
    </w:p>
    <w:p w14:paraId="3D2FEDDB" w14:textId="77777777" w:rsidR="00CF5790" w:rsidRPr="00842CC2" w:rsidRDefault="00CF5790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2C4C512" w14:textId="77777777" w:rsidR="00F97803" w:rsidRPr="00842CC2" w:rsidRDefault="00F97803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1C92D91" w14:textId="77777777" w:rsidR="00FF6200" w:rsidRPr="00842CC2" w:rsidRDefault="00EA2219" w:rsidP="00A2311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i/>
        </w:rPr>
        <w:sectPr w:rsidR="00FF6200" w:rsidRPr="00842C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842CC2">
        <w:rPr>
          <w:rStyle w:val="Textoennegrita"/>
        </w:rPr>
        <w:t>El enlace __________ consiste en que uno de los átomos transfiere sus electrones y ambos adquieren cargas eléctricas.</w:t>
      </w:r>
    </w:p>
    <w:p w14:paraId="1DE5C80E" w14:textId="77777777" w:rsidR="006F5A79" w:rsidRPr="00842CC2" w:rsidRDefault="006F5A79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338734B" w14:textId="77777777" w:rsidR="00A7413A" w:rsidRPr="00842CC2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EA2219" w:rsidRPr="00842CC2">
        <w:t>iónico</w:t>
      </w:r>
    </w:p>
    <w:p w14:paraId="77ABC32F" w14:textId="77777777" w:rsidR="00A7413A" w:rsidRPr="00842CC2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>b.</w:t>
      </w:r>
      <w:r w:rsidR="005456D9" w:rsidRPr="00842CC2">
        <w:t xml:space="preserve"> </w:t>
      </w:r>
      <w:r w:rsidR="00EA2219" w:rsidRPr="00842CC2">
        <w:t>covalente</w:t>
      </w:r>
    </w:p>
    <w:p w14:paraId="136BD218" w14:textId="77777777" w:rsidR="00D3785B" w:rsidRPr="00842CC2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EA2219" w:rsidRPr="00842CC2">
        <w:t>metálico</w:t>
      </w:r>
    </w:p>
    <w:p w14:paraId="2A67AB7A" w14:textId="77777777" w:rsidR="002D3795" w:rsidRPr="00842CC2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EA2219" w:rsidRPr="00842CC2">
        <w:t>coordinado</w:t>
      </w:r>
    </w:p>
    <w:p w14:paraId="662A291B" w14:textId="77777777" w:rsidR="007028E0" w:rsidRPr="00842CC2" w:rsidRDefault="007028E0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A77DD14" w14:textId="77777777" w:rsidR="008829B3" w:rsidRPr="00842CC2" w:rsidRDefault="008829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3693429" w14:textId="77777777" w:rsidR="007028E0" w:rsidRPr="00842CC2" w:rsidRDefault="005332F7" w:rsidP="007028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842CC2">
        <w:rPr>
          <w:rStyle w:val="Textoennegrita"/>
        </w:rPr>
        <w:t>Aluminio, hierro, azufre y oxígeno se representan con los siguientes símbolos químicos:</w:t>
      </w:r>
    </w:p>
    <w:p w14:paraId="5602F850" w14:textId="77777777" w:rsidR="006F5A79" w:rsidRPr="00842CC2" w:rsidRDefault="006F5A79" w:rsidP="009F22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4AFCF2B9" w14:textId="77777777" w:rsidR="001C6623" w:rsidRPr="00842CC2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5332F7" w:rsidRPr="00842CC2">
        <w:t>Al, Hi, S, O</w:t>
      </w:r>
    </w:p>
    <w:p w14:paraId="64F87EFE" w14:textId="77777777" w:rsidR="00C87D9E" w:rsidRPr="00842CC2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5332F7" w:rsidRPr="00842CC2">
        <w:t>Al, Fe, Az, O</w:t>
      </w:r>
    </w:p>
    <w:p w14:paraId="2C2CC3AC" w14:textId="77777777" w:rsidR="00AA4005" w:rsidRPr="00842CC2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5332F7" w:rsidRPr="00842CC2">
        <w:t>Al, H, A, O</w:t>
      </w:r>
    </w:p>
    <w:p w14:paraId="4C5B5874" w14:textId="77777777" w:rsidR="00EA5523" w:rsidRPr="00842CC2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5332F7" w:rsidRPr="00842CC2">
        <w:t>Al, Fe, S, O</w:t>
      </w:r>
    </w:p>
    <w:p w14:paraId="675D321B" w14:textId="77777777" w:rsidR="00313F56" w:rsidRPr="00842CC2" w:rsidRDefault="00313F5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D581916" w14:textId="77777777" w:rsidR="00827739" w:rsidRPr="00842CC2" w:rsidRDefault="0082773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7C754AF" w14:textId="77777777" w:rsidR="00BC62A8" w:rsidRPr="00842CC2" w:rsidRDefault="00436519" w:rsidP="0066638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842CC2">
        <w:rPr>
          <w:rStyle w:val="Textoennegrita"/>
        </w:rPr>
        <w:t>Las columnas verticales en la tabla periódica se denominan...</w:t>
      </w:r>
    </w:p>
    <w:p w14:paraId="7508826E" w14:textId="77777777" w:rsidR="0066638C" w:rsidRPr="00842CC2" w:rsidRDefault="0066638C" w:rsidP="0066638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6280B364" w14:textId="77777777" w:rsidR="005B75CF" w:rsidRPr="00842CC2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436519" w:rsidRPr="00842CC2">
        <w:t>metales.</w:t>
      </w:r>
    </w:p>
    <w:p w14:paraId="7E6EDFDC" w14:textId="77777777" w:rsidR="00212E35" w:rsidRPr="00842CC2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436519" w:rsidRPr="00842CC2">
        <w:t>familias.</w:t>
      </w:r>
    </w:p>
    <w:p w14:paraId="7E8F07A2" w14:textId="77777777" w:rsidR="005B75CF" w:rsidRPr="00842CC2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436519" w:rsidRPr="00842CC2">
        <w:t>periodos.</w:t>
      </w:r>
    </w:p>
    <w:p w14:paraId="5024D6D9" w14:textId="77777777" w:rsidR="00AE5B74" w:rsidRPr="00842CC2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436519" w:rsidRPr="00842CC2">
        <w:t>metaloides.</w:t>
      </w:r>
    </w:p>
    <w:p w14:paraId="30532C8F" w14:textId="77777777" w:rsidR="00E65D65" w:rsidRPr="00842CC2" w:rsidRDefault="00E65D6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1E128BE" w14:textId="77777777" w:rsidR="00F97803" w:rsidRPr="00842CC2" w:rsidRDefault="00F9780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</w:rPr>
      </w:pPr>
    </w:p>
    <w:p w14:paraId="35E4BCBE" w14:textId="77777777" w:rsidR="00FA39C3" w:rsidRPr="00842CC2" w:rsidRDefault="005A771D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842CC2">
        <w:rPr>
          <w:rStyle w:val="Textoennegrita"/>
        </w:rPr>
        <w:t>El cloruro de sodio (NaCl) es un compuesto__________________.</w:t>
      </w:r>
    </w:p>
    <w:p w14:paraId="232995F3" w14:textId="77777777" w:rsidR="00FA39C3" w:rsidRPr="00842CC2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0D6A5C5A" w14:textId="77777777" w:rsidR="000F065F" w:rsidRPr="00842CC2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5A771D" w:rsidRPr="00842CC2">
        <w:t>que no conduce electricidad.</w:t>
      </w:r>
    </w:p>
    <w:p w14:paraId="4465B0B4" w14:textId="77777777" w:rsidR="00474934" w:rsidRPr="00842CC2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5A771D" w:rsidRPr="00842CC2">
        <w:t>con enlace iónico.</w:t>
      </w:r>
    </w:p>
    <w:p w14:paraId="0C38B239" w14:textId="77777777" w:rsidR="000F065F" w:rsidRPr="00842CC2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5A771D" w:rsidRPr="00842CC2">
        <w:t>con enlace covalente.</w:t>
      </w:r>
    </w:p>
    <w:p w14:paraId="7619FD76" w14:textId="77777777" w:rsidR="00ED700A" w:rsidRPr="00842CC2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5A771D" w:rsidRPr="00842CC2">
        <w:t>que no es soluble en agua.</w:t>
      </w:r>
    </w:p>
    <w:p w14:paraId="5E1D8004" w14:textId="77777777" w:rsidR="00700069" w:rsidRPr="00842CC2" w:rsidRDefault="0070006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CC505E0" w14:textId="77777777" w:rsidR="00B46DD4" w:rsidRPr="00842CC2" w:rsidRDefault="00B46DD4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</w:rPr>
      </w:pPr>
    </w:p>
    <w:p w14:paraId="1D7F35D9" w14:textId="77777777" w:rsidR="00E202C8" w:rsidRPr="00842CC2" w:rsidRDefault="00077C57" w:rsidP="00E202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842CC2">
        <w:rPr>
          <w:rStyle w:val="Textoennegrita"/>
        </w:rPr>
        <w:t>El átomo más grande de la familia I en la tabla periódica es el...</w:t>
      </w:r>
    </w:p>
    <w:p w14:paraId="344186A5" w14:textId="77777777" w:rsidR="000A1C57" w:rsidRPr="00842CC2" w:rsidRDefault="000A1C57" w:rsidP="00E202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50D7465A" w14:textId="77777777" w:rsidR="000A1C57" w:rsidRPr="00842CC2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077C57" w:rsidRPr="00842CC2">
        <w:t>francio.</w:t>
      </w:r>
    </w:p>
    <w:p w14:paraId="6DB2BF70" w14:textId="77777777" w:rsidR="000A1C57" w:rsidRPr="00842CC2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077C57" w:rsidRPr="00842CC2">
        <w:t>potasio.</w:t>
      </w:r>
    </w:p>
    <w:p w14:paraId="7D67163B" w14:textId="77777777" w:rsidR="000A1C57" w:rsidRPr="00842CC2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077C57" w:rsidRPr="00842CC2">
        <w:t>calcio.</w:t>
      </w:r>
    </w:p>
    <w:p w14:paraId="76CCE106" w14:textId="77777777" w:rsidR="00BD3179" w:rsidRPr="00842CC2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077C57" w:rsidRPr="00842CC2">
        <w:t>bario.</w:t>
      </w:r>
    </w:p>
    <w:p w14:paraId="2CE18C4E" w14:textId="77777777" w:rsidR="001C0F4A" w:rsidRPr="00842CC2" w:rsidRDefault="001C0F4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3D0602E" w14:textId="77777777" w:rsidR="00E65D65" w:rsidRPr="00842CC2" w:rsidRDefault="00E65D6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</w:rPr>
      </w:pPr>
    </w:p>
    <w:p w14:paraId="4C06A85D" w14:textId="77777777" w:rsidR="00CB68D2" w:rsidRPr="00842CC2" w:rsidRDefault="00F40560" w:rsidP="00D650B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842CC2">
        <w:rPr>
          <w:rStyle w:val="Textoennegrita"/>
        </w:rPr>
        <w:t>Par de elementos que no tienen brillo y son malos conductores de la electricidad.</w:t>
      </w:r>
    </w:p>
    <w:p w14:paraId="3675E7F4" w14:textId="77777777" w:rsidR="00D650B5" w:rsidRPr="00842CC2" w:rsidRDefault="00D650B5" w:rsidP="00D650B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64505241" w14:textId="77777777" w:rsidR="00BD3179" w:rsidRPr="00842CC2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F40560" w:rsidRPr="00842CC2">
        <w:t>S, As</w:t>
      </w:r>
    </w:p>
    <w:p w14:paraId="787086EA" w14:textId="77777777" w:rsidR="00BD3179" w:rsidRPr="00842CC2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F40560" w:rsidRPr="00842CC2">
        <w:t>La, Ti</w:t>
      </w:r>
    </w:p>
    <w:p w14:paraId="0FF4B027" w14:textId="77777777" w:rsidR="00F67B77" w:rsidRPr="00842CC2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F40560" w:rsidRPr="00842CC2">
        <w:t>O, Mg</w:t>
      </w:r>
    </w:p>
    <w:p w14:paraId="3916866F" w14:textId="77777777" w:rsidR="00042CCE" w:rsidRPr="00842CC2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F40560" w:rsidRPr="00842CC2">
        <w:t>N, Ni</w:t>
      </w:r>
    </w:p>
    <w:p w14:paraId="303027FE" w14:textId="77777777" w:rsidR="00042CCE" w:rsidRPr="00842CC2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27B02AE" w14:textId="77777777" w:rsidR="00FD413C" w:rsidRPr="00842CC2" w:rsidRDefault="00FD413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422AB06" w14:textId="77777777" w:rsidR="00E528AD" w:rsidRPr="00842CC2" w:rsidRDefault="008E15FE" w:rsidP="0091702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El siguiente esquema representa el modelo de...</w:t>
      </w:r>
    </w:p>
    <w:p w14:paraId="4107C88A" w14:textId="77777777" w:rsidR="00700069" w:rsidRPr="00842CC2" w:rsidRDefault="00700069" w:rsidP="0091702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2A53B49" w14:textId="77777777" w:rsidR="008E15FE" w:rsidRPr="00842CC2" w:rsidRDefault="008E15FE" w:rsidP="0091702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842CC2">
        <w:rPr>
          <w:noProof/>
          <w:lang w:val="es-ES_tradnl" w:eastAsia="es-ES_tradnl"/>
        </w:rPr>
        <w:drawing>
          <wp:inline distT="0" distB="0" distL="0" distR="0" wp14:anchorId="1E92D5E2" wp14:editId="0223FCD9">
            <wp:extent cx="1062774" cy="1026543"/>
            <wp:effectExtent l="0" t="0" r="4445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00" cy="10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4199" w14:textId="77777777" w:rsidR="008E15FE" w:rsidRPr="00842CC2" w:rsidRDefault="008E15FE" w:rsidP="0091702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14181DD" w14:textId="77777777" w:rsidR="005E383A" w:rsidRPr="00842CC2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a. </w:t>
      </w:r>
      <w:r w:rsidR="008E15FE" w:rsidRPr="00842CC2">
        <w:rPr>
          <w:lang w:val="en-US"/>
        </w:rPr>
        <w:t>Thomson.</w:t>
      </w:r>
    </w:p>
    <w:p w14:paraId="79200214" w14:textId="77777777" w:rsidR="005E383A" w:rsidRPr="00842CC2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b. </w:t>
      </w:r>
      <w:r w:rsidR="008E15FE" w:rsidRPr="00842CC2">
        <w:rPr>
          <w:lang w:val="en-US"/>
        </w:rPr>
        <w:t>Bohr.</w:t>
      </w:r>
    </w:p>
    <w:p w14:paraId="5BFCB0C6" w14:textId="77777777" w:rsidR="005E383A" w:rsidRPr="00842CC2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c. </w:t>
      </w:r>
      <w:r w:rsidR="008E15FE" w:rsidRPr="00842CC2">
        <w:rPr>
          <w:lang w:val="en-US"/>
        </w:rPr>
        <w:t>Dalton.</w:t>
      </w:r>
    </w:p>
    <w:p w14:paraId="08169159" w14:textId="77777777" w:rsidR="00FB4AFA" w:rsidRPr="00842CC2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8E15FE" w:rsidRPr="00842CC2">
        <w:t>Rutherford.</w:t>
      </w:r>
    </w:p>
    <w:p w14:paraId="64D2A8A5" w14:textId="77777777" w:rsidR="00A67F77" w:rsidRPr="00842CC2" w:rsidRDefault="00A67F77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09CAD51" w14:textId="77777777" w:rsidR="00A67F77" w:rsidRPr="00842CC2" w:rsidRDefault="00A67F77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5B1BB12" w14:textId="77777777" w:rsidR="00BF4830" w:rsidRPr="00842CC2" w:rsidRDefault="00BF4830" w:rsidP="00BF483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Clasifica las sustancias siguientes como elementos, compuestos o mezclas.</w:t>
      </w:r>
    </w:p>
    <w:p w14:paraId="5E624F52" w14:textId="77777777" w:rsidR="00BF4830" w:rsidRPr="00842CC2" w:rsidRDefault="00BF4830" w:rsidP="00BF48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C89E174" w14:textId="77777777" w:rsidR="00A67F77" w:rsidRPr="00842CC2" w:rsidRDefault="00BF4830" w:rsidP="00BF48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center"/>
        <w:rPr>
          <w:b/>
          <w:bCs/>
        </w:rPr>
      </w:pPr>
      <w:r w:rsidRPr="00842CC2">
        <w:rPr>
          <w:rStyle w:val="Textoennegrita"/>
        </w:rPr>
        <w:t>A: Oro. B: Agua. C: Acero. D: Dióxido de carbono.</w:t>
      </w:r>
    </w:p>
    <w:p w14:paraId="509B0D6F" w14:textId="77777777" w:rsidR="00A67F77" w:rsidRPr="00842CC2" w:rsidRDefault="00A67F77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75F438C" w14:textId="77777777" w:rsidR="00A67F77" w:rsidRPr="00842CC2" w:rsidRDefault="00A67F77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BF4830" w:rsidRPr="00842CC2">
        <w:t>Elemento: A; compuesto: B, D; mezcla: C</w:t>
      </w:r>
    </w:p>
    <w:p w14:paraId="4CAF4519" w14:textId="77777777" w:rsidR="00A67F77" w:rsidRPr="00842CC2" w:rsidRDefault="00A67F77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BF4830" w:rsidRPr="00842CC2">
        <w:t>Elemento: A; compuesto: B, C; mezcla: D</w:t>
      </w:r>
    </w:p>
    <w:p w14:paraId="7AFAB7DB" w14:textId="77777777" w:rsidR="00A67F77" w:rsidRPr="00842CC2" w:rsidRDefault="00A67F77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BF4830" w:rsidRPr="00842CC2">
        <w:t>Elemento: A, C; compuesto B, D; mezcla: D</w:t>
      </w:r>
    </w:p>
    <w:p w14:paraId="7F6C3C59" w14:textId="77777777" w:rsidR="00A67F77" w:rsidRPr="00842CC2" w:rsidRDefault="00A67F77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BF4830" w:rsidRPr="00842CC2">
        <w:t>Elemento: A, C; compuesto: B; mezcla: D</w:t>
      </w:r>
    </w:p>
    <w:p w14:paraId="765422D5" w14:textId="77777777" w:rsidR="0051692A" w:rsidRPr="00842CC2" w:rsidRDefault="0051692A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4C93301" w14:textId="77777777" w:rsidR="00C51BE5" w:rsidRPr="00842CC2" w:rsidRDefault="00C51BE5" w:rsidP="00A67F77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5B656F4" w14:textId="77777777" w:rsidR="0051692A" w:rsidRPr="00842CC2" w:rsidRDefault="00F64520" w:rsidP="0051692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b/>
          <w:bCs/>
        </w:rPr>
      </w:pPr>
      <w:r w:rsidRPr="00842CC2">
        <w:rPr>
          <w:rStyle w:val="Textoennegrita"/>
        </w:rPr>
        <w:t>Un modelo atómico es una representación que nos permite visualizar...</w:t>
      </w:r>
    </w:p>
    <w:p w14:paraId="3F327AD9" w14:textId="77777777" w:rsidR="0051692A" w:rsidRPr="00842CC2" w:rsidRDefault="0051692A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E9FB71E" w14:textId="77777777" w:rsidR="0051692A" w:rsidRPr="00842CC2" w:rsidRDefault="0051692A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a. </w:t>
      </w:r>
      <w:r w:rsidR="00F64520" w:rsidRPr="00842CC2">
        <w:t>electrones internos y de valencia.</w:t>
      </w:r>
    </w:p>
    <w:p w14:paraId="2040BD09" w14:textId="77777777" w:rsidR="0051692A" w:rsidRPr="00842CC2" w:rsidRDefault="0051692A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b. </w:t>
      </w:r>
      <w:r w:rsidR="00F64520" w:rsidRPr="00842CC2">
        <w:t>electrones internos.</w:t>
      </w:r>
    </w:p>
    <w:p w14:paraId="6EA0D284" w14:textId="77777777" w:rsidR="0051692A" w:rsidRPr="00842CC2" w:rsidRDefault="0051692A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c. </w:t>
      </w:r>
      <w:r w:rsidR="00F64520" w:rsidRPr="00842CC2">
        <w:t>protones.</w:t>
      </w:r>
    </w:p>
    <w:p w14:paraId="2AB90066" w14:textId="77777777" w:rsidR="0051692A" w:rsidRPr="00842CC2" w:rsidRDefault="0051692A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F64520" w:rsidRPr="00842CC2">
        <w:t>neutrones.</w:t>
      </w:r>
    </w:p>
    <w:p w14:paraId="16511902" w14:textId="77777777" w:rsidR="00F531F6" w:rsidRPr="00842CC2" w:rsidRDefault="00F531F6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0390DEF" w14:textId="77777777" w:rsidR="00565F02" w:rsidRPr="00842CC2" w:rsidRDefault="00565F02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7D86A1B" w14:textId="77777777" w:rsidR="00F531F6" w:rsidRPr="00842CC2" w:rsidRDefault="00B10505" w:rsidP="00F531F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842CC2">
        <w:rPr>
          <w:rStyle w:val="Textoennegrita"/>
        </w:rPr>
        <w:t>Relaciona los tipos de sustancias con sus ejemplos respectivos.</w:t>
      </w:r>
    </w:p>
    <w:p w14:paraId="746B774E" w14:textId="77777777" w:rsidR="00B10505" w:rsidRPr="00842CC2" w:rsidRDefault="00B10505" w:rsidP="00B1050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9CCE1F2" w14:textId="77777777" w:rsidR="00B10505" w:rsidRPr="00842CC2" w:rsidRDefault="00B10505" w:rsidP="00B1050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842CC2">
        <w:rPr>
          <w:noProof/>
          <w:lang w:val="es-ES_tradnl" w:eastAsia="es-ES_tradnl"/>
        </w:rPr>
        <w:drawing>
          <wp:inline distT="0" distB="0" distL="0" distR="0" wp14:anchorId="39A7B7B8" wp14:editId="723FF219">
            <wp:extent cx="2631057" cy="868973"/>
            <wp:effectExtent l="0" t="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6583" cy="87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EF6F" w14:textId="77777777" w:rsidR="00B10505" w:rsidRPr="00842CC2" w:rsidRDefault="00B10505" w:rsidP="00B1050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C624C17" w14:textId="77777777" w:rsidR="00F531F6" w:rsidRPr="00842CC2" w:rsidRDefault="00F531F6" w:rsidP="00F531F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a. </w:t>
      </w:r>
      <w:r w:rsidR="00B10505" w:rsidRPr="00842CC2">
        <w:rPr>
          <w:lang w:val="en-US"/>
        </w:rPr>
        <w:t>1: a, c; 2: b</w:t>
      </w:r>
    </w:p>
    <w:p w14:paraId="120DF53C" w14:textId="77777777" w:rsidR="00F531F6" w:rsidRPr="00842CC2" w:rsidRDefault="00F531F6" w:rsidP="00F531F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b. </w:t>
      </w:r>
      <w:r w:rsidR="00B10505" w:rsidRPr="00842CC2">
        <w:rPr>
          <w:lang w:val="en-US"/>
        </w:rPr>
        <w:t>1: c; 2: a, b</w:t>
      </w:r>
    </w:p>
    <w:p w14:paraId="3C85C169" w14:textId="77777777" w:rsidR="00F531F6" w:rsidRPr="00842CC2" w:rsidRDefault="00F531F6" w:rsidP="00F531F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842CC2">
        <w:rPr>
          <w:lang w:val="en-US"/>
        </w:rPr>
        <w:t xml:space="preserve">c. </w:t>
      </w:r>
      <w:r w:rsidR="00B10505" w:rsidRPr="00842CC2">
        <w:rPr>
          <w:lang w:val="en-US"/>
        </w:rPr>
        <w:t>1: b; 2: a, c</w:t>
      </w:r>
    </w:p>
    <w:p w14:paraId="72599EFA" w14:textId="77777777" w:rsidR="0022761B" w:rsidRPr="003A6289" w:rsidRDefault="00F531F6" w:rsidP="0051692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842CC2">
        <w:t xml:space="preserve">d. </w:t>
      </w:r>
      <w:r w:rsidR="00B10505" w:rsidRPr="00842CC2">
        <w:t>1: a, b; 2: c</w:t>
      </w:r>
    </w:p>
    <w:sectPr w:rsidR="0022761B" w:rsidRPr="003A6289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5B16" w14:textId="77777777" w:rsidR="004966EE" w:rsidRDefault="004966EE" w:rsidP="00AF7C24">
      <w:pPr>
        <w:spacing w:after="0" w:line="240" w:lineRule="auto"/>
      </w:pPr>
      <w:r>
        <w:separator/>
      </w:r>
    </w:p>
  </w:endnote>
  <w:endnote w:type="continuationSeparator" w:id="0">
    <w:p w14:paraId="5A049FF5" w14:textId="77777777" w:rsidR="004966EE" w:rsidRDefault="004966EE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63781" w14:textId="77777777" w:rsidR="004966EE" w:rsidRDefault="004966EE" w:rsidP="00AF7C24">
      <w:pPr>
        <w:spacing w:after="0" w:line="240" w:lineRule="auto"/>
      </w:pPr>
      <w:r>
        <w:separator/>
      </w:r>
    </w:p>
  </w:footnote>
  <w:footnote w:type="continuationSeparator" w:id="0">
    <w:p w14:paraId="7E1AE3CA" w14:textId="77777777" w:rsidR="004966EE" w:rsidRDefault="004966EE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F12C72" w14:textId="77777777" w:rsidR="00AF7C24" w:rsidRDefault="004966EE">
    <w:pPr>
      <w:pStyle w:val="Encabezado"/>
    </w:pPr>
    <w:r>
      <w:rPr>
        <w:noProof/>
        <w:lang w:eastAsia="es-MX"/>
      </w:rPr>
      <w:pict w14:anchorId="48E75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CF5F3B" w14:textId="77777777" w:rsidR="00AF7C24" w:rsidRDefault="00AF7C24" w:rsidP="006B16AC">
    <w:pPr>
      <w:pStyle w:val="Encabezado"/>
      <w:tabs>
        <w:tab w:val="clear" w:pos="8838"/>
      </w:tabs>
    </w:pPr>
  </w:p>
  <w:p w14:paraId="5085104E" w14:textId="77777777" w:rsidR="00427923" w:rsidRDefault="00427923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35BA52" w14:textId="77777777" w:rsidR="00AF7C24" w:rsidRDefault="004966EE">
    <w:pPr>
      <w:pStyle w:val="Encabezado"/>
    </w:pPr>
    <w:r>
      <w:rPr>
        <w:noProof/>
        <w:lang w:eastAsia="es-MX"/>
      </w:rPr>
      <w:pict w14:anchorId="6EEBA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29CE"/>
    <w:rsid w:val="0000304C"/>
    <w:rsid w:val="000042ED"/>
    <w:rsid w:val="0000467B"/>
    <w:rsid w:val="00004CB8"/>
    <w:rsid w:val="000067BC"/>
    <w:rsid w:val="00006E20"/>
    <w:rsid w:val="00006FE6"/>
    <w:rsid w:val="00007355"/>
    <w:rsid w:val="00007736"/>
    <w:rsid w:val="00007AA2"/>
    <w:rsid w:val="00011790"/>
    <w:rsid w:val="00012B5A"/>
    <w:rsid w:val="00012F08"/>
    <w:rsid w:val="00013E25"/>
    <w:rsid w:val="00014F78"/>
    <w:rsid w:val="000157AA"/>
    <w:rsid w:val="000177D1"/>
    <w:rsid w:val="000208AA"/>
    <w:rsid w:val="00020A73"/>
    <w:rsid w:val="00020B4F"/>
    <w:rsid w:val="00021115"/>
    <w:rsid w:val="00021A6C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4CFA"/>
    <w:rsid w:val="00034EE9"/>
    <w:rsid w:val="00035DED"/>
    <w:rsid w:val="0003720E"/>
    <w:rsid w:val="00037788"/>
    <w:rsid w:val="000405EB"/>
    <w:rsid w:val="0004128D"/>
    <w:rsid w:val="0004165F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3608"/>
    <w:rsid w:val="00055E0F"/>
    <w:rsid w:val="00061152"/>
    <w:rsid w:val="0006389D"/>
    <w:rsid w:val="00065145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77C57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0702"/>
    <w:rsid w:val="00091326"/>
    <w:rsid w:val="00091534"/>
    <w:rsid w:val="00091E52"/>
    <w:rsid w:val="00091E89"/>
    <w:rsid w:val="0009213A"/>
    <w:rsid w:val="0009310D"/>
    <w:rsid w:val="00093B29"/>
    <w:rsid w:val="00094A1F"/>
    <w:rsid w:val="00094A7F"/>
    <w:rsid w:val="00095D69"/>
    <w:rsid w:val="0009609A"/>
    <w:rsid w:val="000965AB"/>
    <w:rsid w:val="00096929"/>
    <w:rsid w:val="000978C9"/>
    <w:rsid w:val="000A04FA"/>
    <w:rsid w:val="000A107E"/>
    <w:rsid w:val="000A1C57"/>
    <w:rsid w:val="000A2622"/>
    <w:rsid w:val="000A2BAE"/>
    <w:rsid w:val="000A2CE4"/>
    <w:rsid w:val="000A2E20"/>
    <w:rsid w:val="000A3925"/>
    <w:rsid w:val="000A40C9"/>
    <w:rsid w:val="000A4DFC"/>
    <w:rsid w:val="000A575F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ABC"/>
    <w:rsid w:val="000D41C8"/>
    <w:rsid w:val="000D52CF"/>
    <w:rsid w:val="000D62AD"/>
    <w:rsid w:val="000D697F"/>
    <w:rsid w:val="000D7474"/>
    <w:rsid w:val="000E00A8"/>
    <w:rsid w:val="000E086D"/>
    <w:rsid w:val="000E0D14"/>
    <w:rsid w:val="000E17C2"/>
    <w:rsid w:val="000E199F"/>
    <w:rsid w:val="000E1B34"/>
    <w:rsid w:val="000E1DFD"/>
    <w:rsid w:val="000E1F4D"/>
    <w:rsid w:val="000E20AB"/>
    <w:rsid w:val="000E2961"/>
    <w:rsid w:val="000E2C28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543B"/>
    <w:rsid w:val="000F5BE8"/>
    <w:rsid w:val="000F5D20"/>
    <w:rsid w:val="000F5EB4"/>
    <w:rsid w:val="000F7579"/>
    <w:rsid w:val="000F7CC3"/>
    <w:rsid w:val="00101881"/>
    <w:rsid w:val="00101ACB"/>
    <w:rsid w:val="00101E1A"/>
    <w:rsid w:val="001020BD"/>
    <w:rsid w:val="00102CDF"/>
    <w:rsid w:val="00103A41"/>
    <w:rsid w:val="00104AEB"/>
    <w:rsid w:val="00104EFE"/>
    <w:rsid w:val="0010575C"/>
    <w:rsid w:val="001058CD"/>
    <w:rsid w:val="00107020"/>
    <w:rsid w:val="0010723A"/>
    <w:rsid w:val="00110B4F"/>
    <w:rsid w:val="00111131"/>
    <w:rsid w:val="00111707"/>
    <w:rsid w:val="001117B3"/>
    <w:rsid w:val="001117BB"/>
    <w:rsid w:val="001122D3"/>
    <w:rsid w:val="001136AB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945"/>
    <w:rsid w:val="00125667"/>
    <w:rsid w:val="0012718C"/>
    <w:rsid w:val="001275BC"/>
    <w:rsid w:val="00131F94"/>
    <w:rsid w:val="00133A64"/>
    <w:rsid w:val="00133AE4"/>
    <w:rsid w:val="00133C97"/>
    <w:rsid w:val="00133CF2"/>
    <w:rsid w:val="00134543"/>
    <w:rsid w:val="00134717"/>
    <w:rsid w:val="00135A53"/>
    <w:rsid w:val="00136E46"/>
    <w:rsid w:val="001400BC"/>
    <w:rsid w:val="0014022F"/>
    <w:rsid w:val="00140907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E34"/>
    <w:rsid w:val="00161F23"/>
    <w:rsid w:val="00162C53"/>
    <w:rsid w:val="001630CE"/>
    <w:rsid w:val="00163794"/>
    <w:rsid w:val="001650FF"/>
    <w:rsid w:val="00165B61"/>
    <w:rsid w:val="00165D1A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2D6E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02F"/>
    <w:rsid w:val="001935F2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2D93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63C"/>
    <w:rsid w:val="001B092C"/>
    <w:rsid w:val="001B09A3"/>
    <w:rsid w:val="001B1019"/>
    <w:rsid w:val="001B1044"/>
    <w:rsid w:val="001B1FCA"/>
    <w:rsid w:val="001B28BC"/>
    <w:rsid w:val="001B2CBA"/>
    <w:rsid w:val="001B327B"/>
    <w:rsid w:val="001B4033"/>
    <w:rsid w:val="001B4175"/>
    <w:rsid w:val="001B4512"/>
    <w:rsid w:val="001B5589"/>
    <w:rsid w:val="001B5593"/>
    <w:rsid w:val="001B7825"/>
    <w:rsid w:val="001C0A1B"/>
    <w:rsid w:val="001C0F4A"/>
    <w:rsid w:val="001C0FD1"/>
    <w:rsid w:val="001C2088"/>
    <w:rsid w:val="001C212E"/>
    <w:rsid w:val="001C34CB"/>
    <w:rsid w:val="001C4186"/>
    <w:rsid w:val="001C470A"/>
    <w:rsid w:val="001C4B79"/>
    <w:rsid w:val="001C4BB2"/>
    <w:rsid w:val="001C52ED"/>
    <w:rsid w:val="001C5455"/>
    <w:rsid w:val="001C546F"/>
    <w:rsid w:val="001C6465"/>
    <w:rsid w:val="001C6623"/>
    <w:rsid w:val="001C6CD4"/>
    <w:rsid w:val="001C710D"/>
    <w:rsid w:val="001D0CD0"/>
    <w:rsid w:val="001D11ED"/>
    <w:rsid w:val="001D466B"/>
    <w:rsid w:val="001D5588"/>
    <w:rsid w:val="001D6CC6"/>
    <w:rsid w:val="001D6D92"/>
    <w:rsid w:val="001D775D"/>
    <w:rsid w:val="001E0190"/>
    <w:rsid w:val="001E0882"/>
    <w:rsid w:val="001E0FCA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677"/>
    <w:rsid w:val="001F0993"/>
    <w:rsid w:val="001F1F37"/>
    <w:rsid w:val="001F3B52"/>
    <w:rsid w:val="001F3B85"/>
    <w:rsid w:val="001F52F3"/>
    <w:rsid w:val="001F59BD"/>
    <w:rsid w:val="001F6948"/>
    <w:rsid w:val="001F6F83"/>
    <w:rsid w:val="001F7475"/>
    <w:rsid w:val="001F7754"/>
    <w:rsid w:val="001F7B2D"/>
    <w:rsid w:val="00200891"/>
    <w:rsid w:val="002016DA"/>
    <w:rsid w:val="00201DAF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35"/>
    <w:rsid w:val="00212EC4"/>
    <w:rsid w:val="00215747"/>
    <w:rsid w:val="0021664F"/>
    <w:rsid w:val="00216759"/>
    <w:rsid w:val="00217A14"/>
    <w:rsid w:val="002203E3"/>
    <w:rsid w:val="00220F3C"/>
    <w:rsid w:val="00220F78"/>
    <w:rsid w:val="0022110D"/>
    <w:rsid w:val="002214EB"/>
    <w:rsid w:val="00221ECB"/>
    <w:rsid w:val="002237F7"/>
    <w:rsid w:val="00224EBE"/>
    <w:rsid w:val="002255A5"/>
    <w:rsid w:val="00225842"/>
    <w:rsid w:val="0022636F"/>
    <w:rsid w:val="00226658"/>
    <w:rsid w:val="002270C8"/>
    <w:rsid w:val="00227264"/>
    <w:rsid w:val="00227410"/>
    <w:rsid w:val="0022761B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122"/>
    <w:rsid w:val="002439A2"/>
    <w:rsid w:val="002444EE"/>
    <w:rsid w:val="00244EF4"/>
    <w:rsid w:val="00245226"/>
    <w:rsid w:val="0024598B"/>
    <w:rsid w:val="002469CD"/>
    <w:rsid w:val="002500A6"/>
    <w:rsid w:val="002512C9"/>
    <w:rsid w:val="00252DDD"/>
    <w:rsid w:val="00253788"/>
    <w:rsid w:val="00254798"/>
    <w:rsid w:val="00254925"/>
    <w:rsid w:val="00254F8C"/>
    <w:rsid w:val="002553C6"/>
    <w:rsid w:val="0025696B"/>
    <w:rsid w:val="00257F9D"/>
    <w:rsid w:val="00260679"/>
    <w:rsid w:val="002606B1"/>
    <w:rsid w:val="00260B2B"/>
    <w:rsid w:val="00260B75"/>
    <w:rsid w:val="00261BAC"/>
    <w:rsid w:val="00261BEC"/>
    <w:rsid w:val="00262ADF"/>
    <w:rsid w:val="002642BB"/>
    <w:rsid w:val="002654EC"/>
    <w:rsid w:val="00265DE4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46E4"/>
    <w:rsid w:val="00274912"/>
    <w:rsid w:val="00276E3A"/>
    <w:rsid w:val="0027768B"/>
    <w:rsid w:val="0027777D"/>
    <w:rsid w:val="00281103"/>
    <w:rsid w:val="002814EA"/>
    <w:rsid w:val="0028416A"/>
    <w:rsid w:val="00284266"/>
    <w:rsid w:val="002852B8"/>
    <w:rsid w:val="00286360"/>
    <w:rsid w:val="002864F6"/>
    <w:rsid w:val="002875B6"/>
    <w:rsid w:val="002875CF"/>
    <w:rsid w:val="00287666"/>
    <w:rsid w:val="00290ADC"/>
    <w:rsid w:val="00291209"/>
    <w:rsid w:val="0029243F"/>
    <w:rsid w:val="00293868"/>
    <w:rsid w:val="00294654"/>
    <w:rsid w:val="0029469C"/>
    <w:rsid w:val="002A0DE7"/>
    <w:rsid w:val="002A2941"/>
    <w:rsid w:val="002A3370"/>
    <w:rsid w:val="002A392E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684"/>
    <w:rsid w:val="002C4B1F"/>
    <w:rsid w:val="002C4C4D"/>
    <w:rsid w:val="002C5B25"/>
    <w:rsid w:val="002C64C7"/>
    <w:rsid w:val="002C6E18"/>
    <w:rsid w:val="002C6F65"/>
    <w:rsid w:val="002C7031"/>
    <w:rsid w:val="002C754C"/>
    <w:rsid w:val="002D0191"/>
    <w:rsid w:val="002D1424"/>
    <w:rsid w:val="002D17ED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67C"/>
    <w:rsid w:val="002E0ACE"/>
    <w:rsid w:val="002E127E"/>
    <w:rsid w:val="002E2070"/>
    <w:rsid w:val="002E246A"/>
    <w:rsid w:val="002E267F"/>
    <w:rsid w:val="002E2AEE"/>
    <w:rsid w:val="002E2F27"/>
    <w:rsid w:val="002E3484"/>
    <w:rsid w:val="002E44D8"/>
    <w:rsid w:val="002E5D67"/>
    <w:rsid w:val="002E5E34"/>
    <w:rsid w:val="002E74B3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0D9D"/>
    <w:rsid w:val="00301998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478"/>
    <w:rsid w:val="003145AC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1CE"/>
    <w:rsid w:val="003243A2"/>
    <w:rsid w:val="003246D9"/>
    <w:rsid w:val="00324816"/>
    <w:rsid w:val="00324F15"/>
    <w:rsid w:val="0032572F"/>
    <w:rsid w:val="00325E19"/>
    <w:rsid w:val="00325FA1"/>
    <w:rsid w:val="003276F9"/>
    <w:rsid w:val="00327B67"/>
    <w:rsid w:val="00327C88"/>
    <w:rsid w:val="003306FF"/>
    <w:rsid w:val="00330DD5"/>
    <w:rsid w:val="00330F26"/>
    <w:rsid w:val="003313BC"/>
    <w:rsid w:val="00332888"/>
    <w:rsid w:val="00332EAF"/>
    <w:rsid w:val="00333EC7"/>
    <w:rsid w:val="00334072"/>
    <w:rsid w:val="003342B1"/>
    <w:rsid w:val="003346A5"/>
    <w:rsid w:val="0033545A"/>
    <w:rsid w:val="0033644C"/>
    <w:rsid w:val="00337BF1"/>
    <w:rsid w:val="003429FB"/>
    <w:rsid w:val="00342F36"/>
    <w:rsid w:val="003435A2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38BF"/>
    <w:rsid w:val="00355F34"/>
    <w:rsid w:val="00355FA0"/>
    <w:rsid w:val="003576C3"/>
    <w:rsid w:val="00360671"/>
    <w:rsid w:val="00361579"/>
    <w:rsid w:val="00361ECB"/>
    <w:rsid w:val="0036213E"/>
    <w:rsid w:val="00362A92"/>
    <w:rsid w:val="00365405"/>
    <w:rsid w:val="00365FA8"/>
    <w:rsid w:val="00366E01"/>
    <w:rsid w:val="00370091"/>
    <w:rsid w:val="003713E0"/>
    <w:rsid w:val="00371F39"/>
    <w:rsid w:val="00372B7E"/>
    <w:rsid w:val="0037328A"/>
    <w:rsid w:val="00374000"/>
    <w:rsid w:val="003741E3"/>
    <w:rsid w:val="003749F0"/>
    <w:rsid w:val="00375039"/>
    <w:rsid w:val="00377B6E"/>
    <w:rsid w:val="0038041D"/>
    <w:rsid w:val="00382B4B"/>
    <w:rsid w:val="00383597"/>
    <w:rsid w:val="003836C1"/>
    <w:rsid w:val="00384E9F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F49"/>
    <w:rsid w:val="00394ABF"/>
    <w:rsid w:val="00394F13"/>
    <w:rsid w:val="00395775"/>
    <w:rsid w:val="00395F65"/>
    <w:rsid w:val="0039690A"/>
    <w:rsid w:val="00397106"/>
    <w:rsid w:val="003972D1"/>
    <w:rsid w:val="00397302"/>
    <w:rsid w:val="003A0073"/>
    <w:rsid w:val="003A066E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59E"/>
    <w:rsid w:val="003A4B41"/>
    <w:rsid w:val="003A4D2A"/>
    <w:rsid w:val="003A5751"/>
    <w:rsid w:val="003A6289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7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328E"/>
    <w:rsid w:val="003E3D44"/>
    <w:rsid w:val="003E6EAE"/>
    <w:rsid w:val="003E6FEB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59C5"/>
    <w:rsid w:val="003F5E24"/>
    <w:rsid w:val="003F6B02"/>
    <w:rsid w:val="003F6F18"/>
    <w:rsid w:val="003F7537"/>
    <w:rsid w:val="00401227"/>
    <w:rsid w:val="00401810"/>
    <w:rsid w:val="0040219F"/>
    <w:rsid w:val="0040381C"/>
    <w:rsid w:val="0040537F"/>
    <w:rsid w:val="00405A1A"/>
    <w:rsid w:val="004061EA"/>
    <w:rsid w:val="004068F3"/>
    <w:rsid w:val="00406E5C"/>
    <w:rsid w:val="00407AFA"/>
    <w:rsid w:val="004103D0"/>
    <w:rsid w:val="00410E14"/>
    <w:rsid w:val="004112CE"/>
    <w:rsid w:val="00411359"/>
    <w:rsid w:val="00412CB9"/>
    <w:rsid w:val="0041464B"/>
    <w:rsid w:val="00414CF9"/>
    <w:rsid w:val="00414F33"/>
    <w:rsid w:val="00416F8B"/>
    <w:rsid w:val="004170FD"/>
    <w:rsid w:val="004179E8"/>
    <w:rsid w:val="00417C03"/>
    <w:rsid w:val="00420010"/>
    <w:rsid w:val="00420368"/>
    <w:rsid w:val="0042087C"/>
    <w:rsid w:val="004219C4"/>
    <w:rsid w:val="00422A23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30855"/>
    <w:rsid w:val="00431024"/>
    <w:rsid w:val="00431164"/>
    <w:rsid w:val="00431D20"/>
    <w:rsid w:val="00431DED"/>
    <w:rsid w:val="0043265A"/>
    <w:rsid w:val="00432DE6"/>
    <w:rsid w:val="004330A3"/>
    <w:rsid w:val="00434F00"/>
    <w:rsid w:val="00436519"/>
    <w:rsid w:val="0043716C"/>
    <w:rsid w:val="00440F4E"/>
    <w:rsid w:val="00443863"/>
    <w:rsid w:val="00443D0E"/>
    <w:rsid w:val="004448A8"/>
    <w:rsid w:val="00445565"/>
    <w:rsid w:val="00445788"/>
    <w:rsid w:val="0044639F"/>
    <w:rsid w:val="004465CB"/>
    <w:rsid w:val="0044776B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767"/>
    <w:rsid w:val="0046381E"/>
    <w:rsid w:val="0046386F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4934"/>
    <w:rsid w:val="00474C81"/>
    <w:rsid w:val="00475532"/>
    <w:rsid w:val="00475BA5"/>
    <w:rsid w:val="0047657E"/>
    <w:rsid w:val="00477AD8"/>
    <w:rsid w:val="00477E9C"/>
    <w:rsid w:val="0048020D"/>
    <w:rsid w:val="004820A0"/>
    <w:rsid w:val="00482D2F"/>
    <w:rsid w:val="00482E7C"/>
    <w:rsid w:val="00482FEB"/>
    <w:rsid w:val="00483331"/>
    <w:rsid w:val="0048395A"/>
    <w:rsid w:val="00484546"/>
    <w:rsid w:val="0048574C"/>
    <w:rsid w:val="0048577F"/>
    <w:rsid w:val="00485BFB"/>
    <w:rsid w:val="00486D6E"/>
    <w:rsid w:val="00486F10"/>
    <w:rsid w:val="00492755"/>
    <w:rsid w:val="00492887"/>
    <w:rsid w:val="00492C8C"/>
    <w:rsid w:val="0049328B"/>
    <w:rsid w:val="0049342A"/>
    <w:rsid w:val="00495019"/>
    <w:rsid w:val="00495B5F"/>
    <w:rsid w:val="004966EE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427"/>
    <w:rsid w:val="004C0E01"/>
    <w:rsid w:val="004C15CC"/>
    <w:rsid w:val="004C1A64"/>
    <w:rsid w:val="004C2531"/>
    <w:rsid w:val="004C38DB"/>
    <w:rsid w:val="004C4ADB"/>
    <w:rsid w:val="004C4D14"/>
    <w:rsid w:val="004C5868"/>
    <w:rsid w:val="004C7A8E"/>
    <w:rsid w:val="004D06E6"/>
    <w:rsid w:val="004D259A"/>
    <w:rsid w:val="004D2AB8"/>
    <w:rsid w:val="004D457C"/>
    <w:rsid w:val="004D5588"/>
    <w:rsid w:val="004D56A4"/>
    <w:rsid w:val="004D5A5B"/>
    <w:rsid w:val="004D6A62"/>
    <w:rsid w:val="004D7675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59C1"/>
    <w:rsid w:val="004F614A"/>
    <w:rsid w:val="004F68BB"/>
    <w:rsid w:val="004F6E24"/>
    <w:rsid w:val="004F7165"/>
    <w:rsid w:val="004F7BE7"/>
    <w:rsid w:val="004F7E63"/>
    <w:rsid w:val="00500334"/>
    <w:rsid w:val="00503AF0"/>
    <w:rsid w:val="005040E8"/>
    <w:rsid w:val="00504460"/>
    <w:rsid w:val="00505346"/>
    <w:rsid w:val="00505E2F"/>
    <w:rsid w:val="005064A5"/>
    <w:rsid w:val="005071C6"/>
    <w:rsid w:val="0050730B"/>
    <w:rsid w:val="005075B9"/>
    <w:rsid w:val="0051037C"/>
    <w:rsid w:val="005103B3"/>
    <w:rsid w:val="0051100D"/>
    <w:rsid w:val="005112E8"/>
    <w:rsid w:val="00511B55"/>
    <w:rsid w:val="00513366"/>
    <w:rsid w:val="00514529"/>
    <w:rsid w:val="005147AB"/>
    <w:rsid w:val="0051692A"/>
    <w:rsid w:val="00516DDD"/>
    <w:rsid w:val="00517046"/>
    <w:rsid w:val="00517B58"/>
    <w:rsid w:val="0052113F"/>
    <w:rsid w:val="005216FE"/>
    <w:rsid w:val="00523676"/>
    <w:rsid w:val="00524067"/>
    <w:rsid w:val="0052488D"/>
    <w:rsid w:val="0052532A"/>
    <w:rsid w:val="00525937"/>
    <w:rsid w:val="0052715A"/>
    <w:rsid w:val="0052721C"/>
    <w:rsid w:val="005307C0"/>
    <w:rsid w:val="00530983"/>
    <w:rsid w:val="00530B9B"/>
    <w:rsid w:val="005312A4"/>
    <w:rsid w:val="00531928"/>
    <w:rsid w:val="00531EA0"/>
    <w:rsid w:val="005331E4"/>
    <w:rsid w:val="005332F7"/>
    <w:rsid w:val="0053343D"/>
    <w:rsid w:val="0053403C"/>
    <w:rsid w:val="00536446"/>
    <w:rsid w:val="00537362"/>
    <w:rsid w:val="00537595"/>
    <w:rsid w:val="005376B8"/>
    <w:rsid w:val="00537771"/>
    <w:rsid w:val="00540402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5A07"/>
    <w:rsid w:val="005461DC"/>
    <w:rsid w:val="005466AD"/>
    <w:rsid w:val="005469C5"/>
    <w:rsid w:val="00551709"/>
    <w:rsid w:val="00552E23"/>
    <w:rsid w:val="005530BE"/>
    <w:rsid w:val="00553E14"/>
    <w:rsid w:val="005553E8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5F02"/>
    <w:rsid w:val="005667CD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85F4B"/>
    <w:rsid w:val="00586D2B"/>
    <w:rsid w:val="00587B8E"/>
    <w:rsid w:val="00591B96"/>
    <w:rsid w:val="00591CC1"/>
    <w:rsid w:val="005927BF"/>
    <w:rsid w:val="00592FCF"/>
    <w:rsid w:val="00594226"/>
    <w:rsid w:val="00594AB8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A771D"/>
    <w:rsid w:val="005B0A82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7D1"/>
    <w:rsid w:val="005C1AC1"/>
    <w:rsid w:val="005C2278"/>
    <w:rsid w:val="005C3DA2"/>
    <w:rsid w:val="005C51AA"/>
    <w:rsid w:val="005C602F"/>
    <w:rsid w:val="005C66E6"/>
    <w:rsid w:val="005C744B"/>
    <w:rsid w:val="005C7E21"/>
    <w:rsid w:val="005D04CB"/>
    <w:rsid w:val="005D192F"/>
    <w:rsid w:val="005D2D82"/>
    <w:rsid w:val="005D382A"/>
    <w:rsid w:val="005D3FE8"/>
    <w:rsid w:val="005D479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4600"/>
    <w:rsid w:val="005E7867"/>
    <w:rsid w:val="005F0970"/>
    <w:rsid w:val="005F0DF2"/>
    <w:rsid w:val="005F162F"/>
    <w:rsid w:val="005F3663"/>
    <w:rsid w:val="005F4E7F"/>
    <w:rsid w:val="005F7A33"/>
    <w:rsid w:val="006028BB"/>
    <w:rsid w:val="00602C1F"/>
    <w:rsid w:val="00602E04"/>
    <w:rsid w:val="006030DD"/>
    <w:rsid w:val="006055AB"/>
    <w:rsid w:val="0060633A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D50"/>
    <w:rsid w:val="00621425"/>
    <w:rsid w:val="006236E1"/>
    <w:rsid w:val="006239F0"/>
    <w:rsid w:val="00624741"/>
    <w:rsid w:val="0062507A"/>
    <w:rsid w:val="006252BB"/>
    <w:rsid w:val="00626E8A"/>
    <w:rsid w:val="00627258"/>
    <w:rsid w:val="00627C26"/>
    <w:rsid w:val="00630E67"/>
    <w:rsid w:val="006314CC"/>
    <w:rsid w:val="006315B3"/>
    <w:rsid w:val="006324FA"/>
    <w:rsid w:val="006328A8"/>
    <w:rsid w:val="00633161"/>
    <w:rsid w:val="00633C99"/>
    <w:rsid w:val="00635098"/>
    <w:rsid w:val="006358AE"/>
    <w:rsid w:val="00635ADC"/>
    <w:rsid w:val="006364AB"/>
    <w:rsid w:val="00636A60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503B9"/>
    <w:rsid w:val="00651A9C"/>
    <w:rsid w:val="00652473"/>
    <w:rsid w:val="00653801"/>
    <w:rsid w:val="00653C70"/>
    <w:rsid w:val="006544FE"/>
    <w:rsid w:val="00654B41"/>
    <w:rsid w:val="00654CE1"/>
    <w:rsid w:val="00654F0A"/>
    <w:rsid w:val="00656689"/>
    <w:rsid w:val="006604A4"/>
    <w:rsid w:val="00660F58"/>
    <w:rsid w:val="00661A67"/>
    <w:rsid w:val="00661F20"/>
    <w:rsid w:val="00661FC1"/>
    <w:rsid w:val="00662008"/>
    <w:rsid w:val="006622CB"/>
    <w:rsid w:val="006630A3"/>
    <w:rsid w:val="00663B0E"/>
    <w:rsid w:val="00663F3F"/>
    <w:rsid w:val="00664835"/>
    <w:rsid w:val="00664B21"/>
    <w:rsid w:val="00664FDD"/>
    <w:rsid w:val="00665C8D"/>
    <w:rsid w:val="0066638C"/>
    <w:rsid w:val="006666D1"/>
    <w:rsid w:val="0066685B"/>
    <w:rsid w:val="006716FD"/>
    <w:rsid w:val="00672961"/>
    <w:rsid w:val="006736EB"/>
    <w:rsid w:val="006740F7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12AC"/>
    <w:rsid w:val="006820A6"/>
    <w:rsid w:val="00682741"/>
    <w:rsid w:val="006828B7"/>
    <w:rsid w:val="00682A1F"/>
    <w:rsid w:val="006841BD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64A3"/>
    <w:rsid w:val="00697939"/>
    <w:rsid w:val="00697D73"/>
    <w:rsid w:val="00697EB7"/>
    <w:rsid w:val="006A01B6"/>
    <w:rsid w:val="006A0863"/>
    <w:rsid w:val="006A2212"/>
    <w:rsid w:val="006A2547"/>
    <w:rsid w:val="006A323F"/>
    <w:rsid w:val="006A3F54"/>
    <w:rsid w:val="006A55E2"/>
    <w:rsid w:val="006A57A7"/>
    <w:rsid w:val="006A5FEB"/>
    <w:rsid w:val="006A65FA"/>
    <w:rsid w:val="006A68F1"/>
    <w:rsid w:val="006B0BE9"/>
    <w:rsid w:val="006B0DE9"/>
    <w:rsid w:val="006B0FE5"/>
    <w:rsid w:val="006B16AC"/>
    <w:rsid w:val="006B260B"/>
    <w:rsid w:val="006B26CD"/>
    <w:rsid w:val="006B2F18"/>
    <w:rsid w:val="006B39E3"/>
    <w:rsid w:val="006B4590"/>
    <w:rsid w:val="006B4A81"/>
    <w:rsid w:val="006B5F5E"/>
    <w:rsid w:val="006B62A3"/>
    <w:rsid w:val="006B68D1"/>
    <w:rsid w:val="006B6967"/>
    <w:rsid w:val="006B6E65"/>
    <w:rsid w:val="006B7860"/>
    <w:rsid w:val="006C0B7E"/>
    <w:rsid w:val="006C298B"/>
    <w:rsid w:val="006C2B60"/>
    <w:rsid w:val="006C2FFA"/>
    <w:rsid w:val="006C395C"/>
    <w:rsid w:val="006C40EE"/>
    <w:rsid w:val="006C4BC8"/>
    <w:rsid w:val="006C4CBE"/>
    <w:rsid w:val="006C64CE"/>
    <w:rsid w:val="006C7716"/>
    <w:rsid w:val="006C7B62"/>
    <w:rsid w:val="006D0558"/>
    <w:rsid w:val="006D1247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222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069"/>
    <w:rsid w:val="00700127"/>
    <w:rsid w:val="007010F8"/>
    <w:rsid w:val="00701271"/>
    <w:rsid w:val="007014F7"/>
    <w:rsid w:val="00701BB2"/>
    <w:rsid w:val="00701DDD"/>
    <w:rsid w:val="00702054"/>
    <w:rsid w:val="007028E0"/>
    <w:rsid w:val="00702EE0"/>
    <w:rsid w:val="00703863"/>
    <w:rsid w:val="00704540"/>
    <w:rsid w:val="00706671"/>
    <w:rsid w:val="0070668E"/>
    <w:rsid w:val="00706DF8"/>
    <w:rsid w:val="0070716C"/>
    <w:rsid w:val="0070725A"/>
    <w:rsid w:val="00710D0F"/>
    <w:rsid w:val="00711F9E"/>
    <w:rsid w:val="007120CF"/>
    <w:rsid w:val="007127AA"/>
    <w:rsid w:val="00712FBA"/>
    <w:rsid w:val="007133AF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2A9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385C"/>
    <w:rsid w:val="00734AE0"/>
    <w:rsid w:val="00735679"/>
    <w:rsid w:val="007359E8"/>
    <w:rsid w:val="0073623D"/>
    <w:rsid w:val="007364D7"/>
    <w:rsid w:val="007367C4"/>
    <w:rsid w:val="00736B5F"/>
    <w:rsid w:val="00736CDC"/>
    <w:rsid w:val="00737538"/>
    <w:rsid w:val="00741AC7"/>
    <w:rsid w:val="007420A0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D73"/>
    <w:rsid w:val="00755E42"/>
    <w:rsid w:val="00755FA8"/>
    <w:rsid w:val="00756BB0"/>
    <w:rsid w:val="007605F8"/>
    <w:rsid w:val="00761992"/>
    <w:rsid w:val="007625D9"/>
    <w:rsid w:val="0076317F"/>
    <w:rsid w:val="00763E8F"/>
    <w:rsid w:val="0076461A"/>
    <w:rsid w:val="0076492A"/>
    <w:rsid w:val="00764E98"/>
    <w:rsid w:val="0076568D"/>
    <w:rsid w:val="007665CD"/>
    <w:rsid w:val="007678F4"/>
    <w:rsid w:val="00767CF1"/>
    <w:rsid w:val="007724ED"/>
    <w:rsid w:val="0077268F"/>
    <w:rsid w:val="00773991"/>
    <w:rsid w:val="007746D7"/>
    <w:rsid w:val="00775A84"/>
    <w:rsid w:val="00776099"/>
    <w:rsid w:val="00776AFE"/>
    <w:rsid w:val="00777237"/>
    <w:rsid w:val="007807DA"/>
    <w:rsid w:val="007829C4"/>
    <w:rsid w:val="00784811"/>
    <w:rsid w:val="00785EB7"/>
    <w:rsid w:val="00790396"/>
    <w:rsid w:val="0079183D"/>
    <w:rsid w:val="00791D16"/>
    <w:rsid w:val="00792064"/>
    <w:rsid w:val="00792829"/>
    <w:rsid w:val="007936B3"/>
    <w:rsid w:val="00793BB5"/>
    <w:rsid w:val="00797A84"/>
    <w:rsid w:val="007A02DA"/>
    <w:rsid w:val="007A1280"/>
    <w:rsid w:val="007A1285"/>
    <w:rsid w:val="007A1CC1"/>
    <w:rsid w:val="007A28A6"/>
    <w:rsid w:val="007A2ACD"/>
    <w:rsid w:val="007A424B"/>
    <w:rsid w:val="007A482F"/>
    <w:rsid w:val="007A506C"/>
    <w:rsid w:val="007A5D91"/>
    <w:rsid w:val="007A5DA6"/>
    <w:rsid w:val="007A7B29"/>
    <w:rsid w:val="007B06AF"/>
    <w:rsid w:val="007B1656"/>
    <w:rsid w:val="007B26C6"/>
    <w:rsid w:val="007B2E95"/>
    <w:rsid w:val="007B33AA"/>
    <w:rsid w:val="007B3E13"/>
    <w:rsid w:val="007B45F8"/>
    <w:rsid w:val="007B4FAA"/>
    <w:rsid w:val="007B5FDB"/>
    <w:rsid w:val="007B6308"/>
    <w:rsid w:val="007B641F"/>
    <w:rsid w:val="007B644B"/>
    <w:rsid w:val="007B6D6E"/>
    <w:rsid w:val="007B6E2E"/>
    <w:rsid w:val="007C0659"/>
    <w:rsid w:val="007C11A6"/>
    <w:rsid w:val="007C126F"/>
    <w:rsid w:val="007C2D16"/>
    <w:rsid w:val="007C4235"/>
    <w:rsid w:val="007C455F"/>
    <w:rsid w:val="007C4A92"/>
    <w:rsid w:val="007C6D62"/>
    <w:rsid w:val="007C6E58"/>
    <w:rsid w:val="007C7381"/>
    <w:rsid w:val="007C7DA3"/>
    <w:rsid w:val="007D0687"/>
    <w:rsid w:val="007D1379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18"/>
    <w:rsid w:val="007E0EAD"/>
    <w:rsid w:val="007E1102"/>
    <w:rsid w:val="007E13CD"/>
    <w:rsid w:val="007E1544"/>
    <w:rsid w:val="007E1742"/>
    <w:rsid w:val="007E218C"/>
    <w:rsid w:val="007E2D05"/>
    <w:rsid w:val="007E2F43"/>
    <w:rsid w:val="007E3078"/>
    <w:rsid w:val="007E3E86"/>
    <w:rsid w:val="007E4F09"/>
    <w:rsid w:val="007E5355"/>
    <w:rsid w:val="007E6A8E"/>
    <w:rsid w:val="007E6F42"/>
    <w:rsid w:val="007E7300"/>
    <w:rsid w:val="007E7ED4"/>
    <w:rsid w:val="007F0230"/>
    <w:rsid w:val="007F1C50"/>
    <w:rsid w:val="007F2995"/>
    <w:rsid w:val="007F2F15"/>
    <w:rsid w:val="007F49C4"/>
    <w:rsid w:val="007F4F52"/>
    <w:rsid w:val="007F6604"/>
    <w:rsid w:val="00800090"/>
    <w:rsid w:val="00801285"/>
    <w:rsid w:val="00801C48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0ED"/>
    <w:rsid w:val="008163A9"/>
    <w:rsid w:val="00817C07"/>
    <w:rsid w:val="00820C91"/>
    <w:rsid w:val="00823418"/>
    <w:rsid w:val="0082673D"/>
    <w:rsid w:val="00826A1B"/>
    <w:rsid w:val="00827739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171"/>
    <w:rsid w:val="00840214"/>
    <w:rsid w:val="00842CC2"/>
    <w:rsid w:val="0084328C"/>
    <w:rsid w:val="008451BE"/>
    <w:rsid w:val="0084522D"/>
    <w:rsid w:val="00845AAA"/>
    <w:rsid w:val="00846BFC"/>
    <w:rsid w:val="00850BE3"/>
    <w:rsid w:val="00854537"/>
    <w:rsid w:val="0085473B"/>
    <w:rsid w:val="008549BA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F7D"/>
    <w:rsid w:val="008634FB"/>
    <w:rsid w:val="008639FC"/>
    <w:rsid w:val="008647EB"/>
    <w:rsid w:val="00870236"/>
    <w:rsid w:val="00870636"/>
    <w:rsid w:val="00870D72"/>
    <w:rsid w:val="00870F52"/>
    <w:rsid w:val="0087103D"/>
    <w:rsid w:val="00871C46"/>
    <w:rsid w:val="00874783"/>
    <w:rsid w:val="008748EF"/>
    <w:rsid w:val="0087579C"/>
    <w:rsid w:val="00876522"/>
    <w:rsid w:val="008808C1"/>
    <w:rsid w:val="008829B3"/>
    <w:rsid w:val="00882CF9"/>
    <w:rsid w:val="00886DCE"/>
    <w:rsid w:val="00890F43"/>
    <w:rsid w:val="008927F9"/>
    <w:rsid w:val="00893DA5"/>
    <w:rsid w:val="00893FEC"/>
    <w:rsid w:val="00896E35"/>
    <w:rsid w:val="00897D87"/>
    <w:rsid w:val="008A18D3"/>
    <w:rsid w:val="008A259F"/>
    <w:rsid w:val="008A3314"/>
    <w:rsid w:val="008A3F35"/>
    <w:rsid w:val="008A4887"/>
    <w:rsid w:val="008A5164"/>
    <w:rsid w:val="008A5B24"/>
    <w:rsid w:val="008A749E"/>
    <w:rsid w:val="008A7AE4"/>
    <w:rsid w:val="008B0A8B"/>
    <w:rsid w:val="008B0FAA"/>
    <w:rsid w:val="008B1608"/>
    <w:rsid w:val="008B2EA6"/>
    <w:rsid w:val="008B32CE"/>
    <w:rsid w:val="008B4607"/>
    <w:rsid w:val="008B58FF"/>
    <w:rsid w:val="008B6CF2"/>
    <w:rsid w:val="008B702E"/>
    <w:rsid w:val="008C0453"/>
    <w:rsid w:val="008C1092"/>
    <w:rsid w:val="008C2A5C"/>
    <w:rsid w:val="008C4068"/>
    <w:rsid w:val="008C43EB"/>
    <w:rsid w:val="008C4677"/>
    <w:rsid w:val="008C5114"/>
    <w:rsid w:val="008C55CC"/>
    <w:rsid w:val="008C619F"/>
    <w:rsid w:val="008C7110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15FE"/>
    <w:rsid w:val="008E2EC0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ED2"/>
    <w:rsid w:val="008F43E3"/>
    <w:rsid w:val="008F456F"/>
    <w:rsid w:val="008F64A9"/>
    <w:rsid w:val="00901E70"/>
    <w:rsid w:val="00901F92"/>
    <w:rsid w:val="00904B6C"/>
    <w:rsid w:val="00905677"/>
    <w:rsid w:val="00906863"/>
    <w:rsid w:val="00906B14"/>
    <w:rsid w:val="009109CA"/>
    <w:rsid w:val="00911512"/>
    <w:rsid w:val="009133DB"/>
    <w:rsid w:val="00913C98"/>
    <w:rsid w:val="009149C1"/>
    <w:rsid w:val="00914D59"/>
    <w:rsid w:val="009151DE"/>
    <w:rsid w:val="00916454"/>
    <w:rsid w:val="00917024"/>
    <w:rsid w:val="00917F64"/>
    <w:rsid w:val="0092001D"/>
    <w:rsid w:val="0092028A"/>
    <w:rsid w:val="00920ACF"/>
    <w:rsid w:val="00921F1E"/>
    <w:rsid w:val="00923222"/>
    <w:rsid w:val="0092360A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512"/>
    <w:rsid w:val="009428DA"/>
    <w:rsid w:val="00942D01"/>
    <w:rsid w:val="009439F9"/>
    <w:rsid w:val="00943BEC"/>
    <w:rsid w:val="00944B85"/>
    <w:rsid w:val="0094526A"/>
    <w:rsid w:val="00945479"/>
    <w:rsid w:val="00945BF2"/>
    <w:rsid w:val="0094712F"/>
    <w:rsid w:val="00947EAD"/>
    <w:rsid w:val="00950F82"/>
    <w:rsid w:val="009554D0"/>
    <w:rsid w:val="0095625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1D6"/>
    <w:rsid w:val="00971829"/>
    <w:rsid w:val="00972604"/>
    <w:rsid w:val="0097311D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3BBA"/>
    <w:rsid w:val="00984D23"/>
    <w:rsid w:val="009854AC"/>
    <w:rsid w:val="00985886"/>
    <w:rsid w:val="00987345"/>
    <w:rsid w:val="00987809"/>
    <w:rsid w:val="00990514"/>
    <w:rsid w:val="00990CD7"/>
    <w:rsid w:val="00991535"/>
    <w:rsid w:val="0099391F"/>
    <w:rsid w:val="00993CB8"/>
    <w:rsid w:val="00996FCC"/>
    <w:rsid w:val="0099761F"/>
    <w:rsid w:val="00997C5E"/>
    <w:rsid w:val="00997FAB"/>
    <w:rsid w:val="009A0AED"/>
    <w:rsid w:val="009A0F26"/>
    <w:rsid w:val="009A1EC6"/>
    <w:rsid w:val="009A1F50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3C91"/>
    <w:rsid w:val="009C629F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5DB"/>
    <w:rsid w:val="009D6E11"/>
    <w:rsid w:val="009D7534"/>
    <w:rsid w:val="009E06E8"/>
    <w:rsid w:val="009E0C4D"/>
    <w:rsid w:val="009E19A7"/>
    <w:rsid w:val="009E1AE3"/>
    <w:rsid w:val="009E2D78"/>
    <w:rsid w:val="009E4ACD"/>
    <w:rsid w:val="009E6BCC"/>
    <w:rsid w:val="009F194A"/>
    <w:rsid w:val="009F226E"/>
    <w:rsid w:val="009F2280"/>
    <w:rsid w:val="009F31D3"/>
    <w:rsid w:val="009F3830"/>
    <w:rsid w:val="009F3B23"/>
    <w:rsid w:val="009F4749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2080"/>
    <w:rsid w:val="00A02E90"/>
    <w:rsid w:val="00A03AEB"/>
    <w:rsid w:val="00A04732"/>
    <w:rsid w:val="00A04888"/>
    <w:rsid w:val="00A06696"/>
    <w:rsid w:val="00A0729D"/>
    <w:rsid w:val="00A07994"/>
    <w:rsid w:val="00A10531"/>
    <w:rsid w:val="00A11632"/>
    <w:rsid w:val="00A1262B"/>
    <w:rsid w:val="00A130EF"/>
    <w:rsid w:val="00A135D4"/>
    <w:rsid w:val="00A13BE9"/>
    <w:rsid w:val="00A14844"/>
    <w:rsid w:val="00A1510B"/>
    <w:rsid w:val="00A171B5"/>
    <w:rsid w:val="00A171C1"/>
    <w:rsid w:val="00A17E4F"/>
    <w:rsid w:val="00A21FFE"/>
    <w:rsid w:val="00A2311F"/>
    <w:rsid w:val="00A24508"/>
    <w:rsid w:val="00A24BFC"/>
    <w:rsid w:val="00A2544C"/>
    <w:rsid w:val="00A25FCB"/>
    <w:rsid w:val="00A2723B"/>
    <w:rsid w:val="00A2799C"/>
    <w:rsid w:val="00A27F3B"/>
    <w:rsid w:val="00A307C6"/>
    <w:rsid w:val="00A3206E"/>
    <w:rsid w:val="00A32079"/>
    <w:rsid w:val="00A32438"/>
    <w:rsid w:val="00A324FB"/>
    <w:rsid w:val="00A326F8"/>
    <w:rsid w:val="00A331F8"/>
    <w:rsid w:val="00A33B48"/>
    <w:rsid w:val="00A35408"/>
    <w:rsid w:val="00A4210F"/>
    <w:rsid w:val="00A436C1"/>
    <w:rsid w:val="00A437EA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64ED"/>
    <w:rsid w:val="00A57530"/>
    <w:rsid w:val="00A57EA7"/>
    <w:rsid w:val="00A61802"/>
    <w:rsid w:val="00A61DF2"/>
    <w:rsid w:val="00A62816"/>
    <w:rsid w:val="00A6370D"/>
    <w:rsid w:val="00A63F72"/>
    <w:rsid w:val="00A649A1"/>
    <w:rsid w:val="00A65ABB"/>
    <w:rsid w:val="00A67587"/>
    <w:rsid w:val="00A67B92"/>
    <w:rsid w:val="00A67D7B"/>
    <w:rsid w:val="00A67EB1"/>
    <w:rsid w:val="00A67F77"/>
    <w:rsid w:val="00A703E7"/>
    <w:rsid w:val="00A713E2"/>
    <w:rsid w:val="00A71AA9"/>
    <w:rsid w:val="00A71B1C"/>
    <w:rsid w:val="00A72FBF"/>
    <w:rsid w:val="00A73A28"/>
    <w:rsid w:val="00A7413A"/>
    <w:rsid w:val="00A741BC"/>
    <w:rsid w:val="00A74AAD"/>
    <w:rsid w:val="00A74AC3"/>
    <w:rsid w:val="00A7602C"/>
    <w:rsid w:val="00A76BC6"/>
    <w:rsid w:val="00A77CAA"/>
    <w:rsid w:val="00A80B05"/>
    <w:rsid w:val="00A80E9C"/>
    <w:rsid w:val="00A80EAA"/>
    <w:rsid w:val="00A81F41"/>
    <w:rsid w:val="00A81F6E"/>
    <w:rsid w:val="00A82CFF"/>
    <w:rsid w:val="00A8548D"/>
    <w:rsid w:val="00A858D6"/>
    <w:rsid w:val="00A90A79"/>
    <w:rsid w:val="00A92425"/>
    <w:rsid w:val="00A93F91"/>
    <w:rsid w:val="00A9431C"/>
    <w:rsid w:val="00A953F7"/>
    <w:rsid w:val="00A96020"/>
    <w:rsid w:val="00A96BB8"/>
    <w:rsid w:val="00A97C53"/>
    <w:rsid w:val="00A97CB3"/>
    <w:rsid w:val="00A97D58"/>
    <w:rsid w:val="00AA01C8"/>
    <w:rsid w:val="00AA0226"/>
    <w:rsid w:val="00AA1079"/>
    <w:rsid w:val="00AA17B4"/>
    <w:rsid w:val="00AA19D1"/>
    <w:rsid w:val="00AA2D1F"/>
    <w:rsid w:val="00AA30EC"/>
    <w:rsid w:val="00AA3518"/>
    <w:rsid w:val="00AA4005"/>
    <w:rsid w:val="00AA63B2"/>
    <w:rsid w:val="00AA6744"/>
    <w:rsid w:val="00AA6E96"/>
    <w:rsid w:val="00AA71AB"/>
    <w:rsid w:val="00AA78D6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EA1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6843"/>
    <w:rsid w:val="00AE0A1A"/>
    <w:rsid w:val="00AE102B"/>
    <w:rsid w:val="00AE18F5"/>
    <w:rsid w:val="00AE1A08"/>
    <w:rsid w:val="00AE1FAE"/>
    <w:rsid w:val="00AE3DAF"/>
    <w:rsid w:val="00AE3FBC"/>
    <w:rsid w:val="00AE4010"/>
    <w:rsid w:val="00AE4EF4"/>
    <w:rsid w:val="00AE5B74"/>
    <w:rsid w:val="00AE6636"/>
    <w:rsid w:val="00AE6D16"/>
    <w:rsid w:val="00AE6FBB"/>
    <w:rsid w:val="00AE7973"/>
    <w:rsid w:val="00AE7CB3"/>
    <w:rsid w:val="00AF0E6B"/>
    <w:rsid w:val="00AF154E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35A3"/>
    <w:rsid w:val="00B037AC"/>
    <w:rsid w:val="00B03890"/>
    <w:rsid w:val="00B041D7"/>
    <w:rsid w:val="00B047F4"/>
    <w:rsid w:val="00B04923"/>
    <w:rsid w:val="00B04F35"/>
    <w:rsid w:val="00B05FF5"/>
    <w:rsid w:val="00B10505"/>
    <w:rsid w:val="00B10C53"/>
    <w:rsid w:val="00B10D8C"/>
    <w:rsid w:val="00B1153E"/>
    <w:rsid w:val="00B11672"/>
    <w:rsid w:val="00B11D14"/>
    <w:rsid w:val="00B12165"/>
    <w:rsid w:val="00B12670"/>
    <w:rsid w:val="00B12BF6"/>
    <w:rsid w:val="00B131F5"/>
    <w:rsid w:val="00B13390"/>
    <w:rsid w:val="00B14322"/>
    <w:rsid w:val="00B156DB"/>
    <w:rsid w:val="00B15A9E"/>
    <w:rsid w:val="00B165FE"/>
    <w:rsid w:val="00B1672E"/>
    <w:rsid w:val="00B179CB"/>
    <w:rsid w:val="00B20687"/>
    <w:rsid w:val="00B210F6"/>
    <w:rsid w:val="00B21DB7"/>
    <w:rsid w:val="00B21DDB"/>
    <w:rsid w:val="00B21E17"/>
    <w:rsid w:val="00B2249F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37D0E"/>
    <w:rsid w:val="00B407C7"/>
    <w:rsid w:val="00B41259"/>
    <w:rsid w:val="00B4153C"/>
    <w:rsid w:val="00B4196B"/>
    <w:rsid w:val="00B41BBD"/>
    <w:rsid w:val="00B43DF1"/>
    <w:rsid w:val="00B45F3F"/>
    <w:rsid w:val="00B46DD4"/>
    <w:rsid w:val="00B4709E"/>
    <w:rsid w:val="00B516CB"/>
    <w:rsid w:val="00B51919"/>
    <w:rsid w:val="00B5360B"/>
    <w:rsid w:val="00B5426C"/>
    <w:rsid w:val="00B57040"/>
    <w:rsid w:val="00B61B2A"/>
    <w:rsid w:val="00B61D01"/>
    <w:rsid w:val="00B6376E"/>
    <w:rsid w:val="00B64D23"/>
    <w:rsid w:val="00B66F46"/>
    <w:rsid w:val="00B705CF"/>
    <w:rsid w:val="00B71B23"/>
    <w:rsid w:val="00B72410"/>
    <w:rsid w:val="00B7244B"/>
    <w:rsid w:val="00B730A6"/>
    <w:rsid w:val="00B7394D"/>
    <w:rsid w:val="00B73F8D"/>
    <w:rsid w:val="00B7562D"/>
    <w:rsid w:val="00B76B6E"/>
    <w:rsid w:val="00B77DA2"/>
    <w:rsid w:val="00B80944"/>
    <w:rsid w:val="00B814AB"/>
    <w:rsid w:val="00B8179B"/>
    <w:rsid w:val="00B82DA0"/>
    <w:rsid w:val="00B8362B"/>
    <w:rsid w:val="00B83682"/>
    <w:rsid w:val="00B83AC9"/>
    <w:rsid w:val="00B846AC"/>
    <w:rsid w:val="00B85BC2"/>
    <w:rsid w:val="00B860D8"/>
    <w:rsid w:val="00B8657C"/>
    <w:rsid w:val="00B86B78"/>
    <w:rsid w:val="00B8730B"/>
    <w:rsid w:val="00B87A70"/>
    <w:rsid w:val="00B9289A"/>
    <w:rsid w:val="00B92980"/>
    <w:rsid w:val="00B94A70"/>
    <w:rsid w:val="00B94F87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A7591"/>
    <w:rsid w:val="00BB2BCF"/>
    <w:rsid w:val="00BB31B7"/>
    <w:rsid w:val="00BB345F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4CF8"/>
    <w:rsid w:val="00BE6D54"/>
    <w:rsid w:val="00BE707A"/>
    <w:rsid w:val="00BE775A"/>
    <w:rsid w:val="00BF0242"/>
    <w:rsid w:val="00BF0472"/>
    <w:rsid w:val="00BF0D34"/>
    <w:rsid w:val="00BF19DC"/>
    <w:rsid w:val="00BF1B0E"/>
    <w:rsid w:val="00BF1FF0"/>
    <w:rsid w:val="00BF29AC"/>
    <w:rsid w:val="00BF2AC3"/>
    <w:rsid w:val="00BF3603"/>
    <w:rsid w:val="00BF4830"/>
    <w:rsid w:val="00BF4E16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703A"/>
    <w:rsid w:val="00C07765"/>
    <w:rsid w:val="00C07D3A"/>
    <w:rsid w:val="00C122FE"/>
    <w:rsid w:val="00C13818"/>
    <w:rsid w:val="00C15983"/>
    <w:rsid w:val="00C15BDE"/>
    <w:rsid w:val="00C168C8"/>
    <w:rsid w:val="00C20C46"/>
    <w:rsid w:val="00C20DD1"/>
    <w:rsid w:val="00C21126"/>
    <w:rsid w:val="00C22115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F90"/>
    <w:rsid w:val="00C3768E"/>
    <w:rsid w:val="00C37D78"/>
    <w:rsid w:val="00C40A6F"/>
    <w:rsid w:val="00C4178C"/>
    <w:rsid w:val="00C41C50"/>
    <w:rsid w:val="00C426C1"/>
    <w:rsid w:val="00C434F4"/>
    <w:rsid w:val="00C4369A"/>
    <w:rsid w:val="00C44165"/>
    <w:rsid w:val="00C44450"/>
    <w:rsid w:val="00C44468"/>
    <w:rsid w:val="00C445AA"/>
    <w:rsid w:val="00C465F7"/>
    <w:rsid w:val="00C47234"/>
    <w:rsid w:val="00C51BE5"/>
    <w:rsid w:val="00C52EB6"/>
    <w:rsid w:val="00C5309D"/>
    <w:rsid w:val="00C53291"/>
    <w:rsid w:val="00C54B62"/>
    <w:rsid w:val="00C5539A"/>
    <w:rsid w:val="00C56D22"/>
    <w:rsid w:val="00C574E3"/>
    <w:rsid w:val="00C61293"/>
    <w:rsid w:val="00C61576"/>
    <w:rsid w:val="00C63A15"/>
    <w:rsid w:val="00C63A6C"/>
    <w:rsid w:val="00C6523E"/>
    <w:rsid w:val="00C65DB5"/>
    <w:rsid w:val="00C70414"/>
    <w:rsid w:val="00C71442"/>
    <w:rsid w:val="00C7160A"/>
    <w:rsid w:val="00C71FA9"/>
    <w:rsid w:val="00C7406A"/>
    <w:rsid w:val="00C74C67"/>
    <w:rsid w:val="00C754CB"/>
    <w:rsid w:val="00C77550"/>
    <w:rsid w:val="00C77E51"/>
    <w:rsid w:val="00C80D15"/>
    <w:rsid w:val="00C81C28"/>
    <w:rsid w:val="00C81FDB"/>
    <w:rsid w:val="00C82C61"/>
    <w:rsid w:val="00C82D61"/>
    <w:rsid w:val="00C83580"/>
    <w:rsid w:val="00C836A8"/>
    <w:rsid w:val="00C83958"/>
    <w:rsid w:val="00C8400E"/>
    <w:rsid w:val="00C84D40"/>
    <w:rsid w:val="00C877CC"/>
    <w:rsid w:val="00C87B29"/>
    <w:rsid w:val="00C87CD7"/>
    <w:rsid w:val="00C87D9E"/>
    <w:rsid w:val="00C87DDB"/>
    <w:rsid w:val="00C90BDD"/>
    <w:rsid w:val="00C9128C"/>
    <w:rsid w:val="00C92049"/>
    <w:rsid w:val="00C9226C"/>
    <w:rsid w:val="00C92953"/>
    <w:rsid w:val="00C933E5"/>
    <w:rsid w:val="00C94309"/>
    <w:rsid w:val="00C94C55"/>
    <w:rsid w:val="00C95A5B"/>
    <w:rsid w:val="00C96835"/>
    <w:rsid w:val="00C97C87"/>
    <w:rsid w:val="00CA13A1"/>
    <w:rsid w:val="00CA2A9A"/>
    <w:rsid w:val="00CA342F"/>
    <w:rsid w:val="00CA52EA"/>
    <w:rsid w:val="00CA58EE"/>
    <w:rsid w:val="00CA5B7A"/>
    <w:rsid w:val="00CA5C60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5895"/>
    <w:rsid w:val="00CB68D2"/>
    <w:rsid w:val="00CB6E3F"/>
    <w:rsid w:val="00CB7813"/>
    <w:rsid w:val="00CB7CDB"/>
    <w:rsid w:val="00CC306A"/>
    <w:rsid w:val="00CC34DC"/>
    <w:rsid w:val="00CC366E"/>
    <w:rsid w:val="00CC4142"/>
    <w:rsid w:val="00CD0334"/>
    <w:rsid w:val="00CD0F9B"/>
    <w:rsid w:val="00CD1E6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2A4"/>
    <w:rsid w:val="00CD688A"/>
    <w:rsid w:val="00CD73CA"/>
    <w:rsid w:val="00CE0469"/>
    <w:rsid w:val="00CE15BE"/>
    <w:rsid w:val="00CE1C3A"/>
    <w:rsid w:val="00CE29A7"/>
    <w:rsid w:val="00CE32CE"/>
    <w:rsid w:val="00CE442A"/>
    <w:rsid w:val="00CE6135"/>
    <w:rsid w:val="00CE738B"/>
    <w:rsid w:val="00CF0227"/>
    <w:rsid w:val="00CF02FF"/>
    <w:rsid w:val="00CF03FE"/>
    <w:rsid w:val="00CF18F9"/>
    <w:rsid w:val="00CF1B8B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23D8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17A0"/>
    <w:rsid w:val="00D12580"/>
    <w:rsid w:val="00D12A86"/>
    <w:rsid w:val="00D13E3E"/>
    <w:rsid w:val="00D14536"/>
    <w:rsid w:val="00D1487B"/>
    <w:rsid w:val="00D14C40"/>
    <w:rsid w:val="00D15B91"/>
    <w:rsid w:val="00D218FC"/>
    <w:rsid w:val="00D21C45"/>
    <w:rsid w:val="00D227AD"/>
    <w:rsid w:val="00D22C68"/>
    <w:rsid w:val="00D2646F"/>
    <w:rsid w:val="00D2649D"/>
    <w:rsid w:val="00D26982"/>
    <w:rsid w:val="00D26EB7"/>
    <w:rsid w:val="00D30CEC"/>
    <w:rsid w:val="00D31175"/>
    <w:rsid w:val="00D32620"/>
    <w:rsid w:val="00D337C9"/>
    <w:rsid w:val="00D33FAE"/>
    <w:rsid w:val="00D34D47"/>
    <w:rsid w:val="00D34DE4"/>
    <w:rsid w:val="00D3716D"/>
    <w:rsid w:val="00D374A0"/>
    <w:rsid w:val="00D3785B"/>
    <w:rsid w:val="00D404DE"/>
    <w:rsid w:val="00D41AB1"/>
    <w:rsid w:val="00D41B4C"/>
    <w:rsid w:val="00D42AC2"/>
    <w:rsid w:val="00D430DE"/>
    <w:rsid w:val="00D432EB"/>
    <w:rsid w:val="00D43E25"/>
    <w:rsid w:val="00D443D7"/>
    <w:rsid w:val="00D44AFF"/>
    <w:rsid w:val="00D45BFA"/>
    <w:rsid w:val="00D46D66"/>
    <w:rsid w:val="00D47BAD"/>
    <w:rsid w:val="00D50AEB"/>
    <w:rsid w:val="00D50BD2"/>
    <w:rsid w:val="00D519E7"/>
    <w:rsid w:val="00D524FD"/>
    <w:rsid w:val="00D52EB2"/>
    <w:rsid w:val="00D53109"/>
    <w:rsid w:val="00D534AE"/>
    <w:rsid w:val="00D53C16"/>
    <w:rsid w:val="00D53EB6"/>
    <w:rsid w:val="00D54C32"/>
    <w:rsid w:val="00D54C48"/>
    <w:rsid w:val="00D554D5"/>
    <w:rsid w:val="00D55813"/>
    <w:rsid w:val="00D559CF"/>
    <w:rsid w:val="00D55B6F"/>
    <w:rsid w:val="00D5631D"/>
    <w:rsid w:val="00D60885"/>
    <w:rsid w:val="00D60BC6"/>
    <w:rsid w:val="00D614D5"/>
    <w:rsid w:val="00D62FBB"/>
    <w:rsid w:val="00D63557"/>
    <w:rsid w:val="00D63A56"/>
    <w:rsid w:val="00D650B5"/>
    <w:rsid w:val="00D653F2"/>
    <w:rsid w:val="00D669A9"/>
    <w:rsid w:val="00D66AF5"/>
    <w:rsid w:val="00D70CD4"/>
    <w:rsid w:val="00D72BD8"/>
    <w:rsid w:val="00D72F19"/>
    <w:rsid w:val="00D74875"/>
    <w:rsid w:val="00D748F5"/>
    <w:rsid w:val="00D74DD3"/>
    <w:rsid w:val="00D75916"/>
    <w:rsid w:val="00D7608C"/>
    <w:rsid w:val="00D8052F"/>
    <w:rsid w:val="00D80557"/>
    <w:rsid w:val="00D81047"/>
    <w:rsid w:val="00D81BDB"/>
    <w:rsid w:val="00D8208A"/>
    <w:rsid w:val="00D829DD"/>
    <w:rsid w:val="00D83741"/>
    <w:rsid w:val="00D84718"/>
    <w:rsid w:val="00D849B7"/>
    <w:rsid w:val="00D8578A"/>
    <w:rsid w:val="00D85895"/>
    <w:rsid w:val="00D86571"/>
    <w:rsid w:val="00D8683B"/>
    <w:rsid w:val="00D905F7"/>
    <w:rsid w:val="00D90805"/>
    <w:rsid w:val="00D9122E"/>
    <w:rsid w:val="00D91991"/>
    <w:rsid w:val="00D91F36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4BDA"/>
    <w:rsid w:val="00DA5B29"/>
    <w:rsid w:val="00DA6026"/>
    <w:rsid w:val="00DA62AB"/>
    <w:rsid w:val="00DA77DC"/>
    <w:rsid w:val="00DA78D7"/>
    <w:rsid w:val="00DB0C63"/>
    <w:rsid w:val="00DB325B"/>
    <w:rsid w:val="00DB3A5E"/>
    <w:rsid w:val="00DB4D77"/>
    <w:rsid w:val="00DB574A"/>
    <w:rsid w:val="00DB5BC6"/>
    <w:rsid w:val="00DB6125"/>
    <w:rsid w:val="00DC0490"/>
    <w:rsid w:val="00DC0644"/>
    <w:rsid w:val="00DC1310"/>
    <w:rsid w:val="00DC1BC9"/>
    <w:rsid w:val="00DC3A56"/>
    <w:rsid w:val="00DC3C1C"/>
    <w:rsid w:val="00DC4650"/>
    <w:rsid w:val="00DC5AA3"/>
    <w:rsid w:val="00DC65C0"/>
    <w:rsid w:val="00DC65C1"/>
    <w:rsid w:val="00DC676F"/>
    <w:rsid w:val="00DC7303"/>
    <w:rsid w:val="00DC7816"/>
    <w:rsid w:val="00DC7E36"/>
    <w:rsid w:val="00DD09E0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2FA"/>
    <w:rsid w:val="00DD636A"/>
    <w:rsid w:val="00DD699F"/>
    <w:rsid w:val="00DD7C47"/>
    <w:rsid w:val="00DE01CE"/>
    <w:rsid w:val="00DE10A1"/>
    <w:rsid w:val="00DE1148"/>
    <w:rsid w:val="00DE1209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1D48"/>
    <w:rsid w:val="00E13EE6"/>
    <w:rsid w:val="00E14D35"/>
    <w:rsid w:val="00E164B5"/>
    <w:rsid w:val="00E16544"/>
    <w:rsid w:val="00E172D6"/>
    <w:rsid w:val="00E17C92"/>
    <w:rsid w:val="00E202C8"/>
    <w:rsid w:val="00E21077"/>
    <w:rsid w:val="00E217B1"/>
    <w:rsid w:val="00E217E5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1977"/>
    <w:rsid w:val="00E32333"/>
    <w:rsid w:val="00E348BC"/>
    <w:rsid w:val="00E34960"/>
    <w:rsid w:val="00E36642"/>
    <w:rsid w:val="00E37284"/>
    <w:rsid w:val="00E37A2C"/>
    <w:rsid w:val="00E37F68"/>
    <w:rsid w:val="00E41443"/>
    <w:rsid w:val="00E417ED"/>
    <w:rsid w:val="00E43FA5"/>
    <w:rsid w:val="00E467DD"/>
    <w:rsid w:val="00E46C95"/>
    <w:rsid w:val="00E47164"/>
    <w:rsid w:val="00E47420"/>
    <w:rsid w:val="00E5252C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4994"/>
    <w:rsid w:val="00E6566F"/>
    <w:rsid w:val="00E65D65"/>
    <w:rsid w:val="00E677AD"/>
    <w:rsid w:val="00E7034F"/>
    <w:rsid w:val="00E704B4"/>
    <w:rsid w:val="00E704E7"/>
    <w:rsid w:val="00E7111E"/>
    <w:rsid w:val="00E71806"/>
    <w:rsid w:val="00E722FD"/>
    <w:rsid w:val="00E72837"/>
    <w:rsid w:val="00E73429"/>
    <w:rsid w:val="00E73CDD"/>
    <w:rsid w:val="00E75535"/>
    <w:rsid w:val="00E75985"/>
    <w:rsid w:val="00E76E7A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5352"/>
    <w:rsid w:val="00E85A1C"/>
    <w:rsid w:val="00E85C8C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219"/>
    <w:rsid w:val="00EA23B0"/>
    <w:rsid w:val="00EA2556"/>
    <w:rsid w:val="00EA3FC2"/>
    <w:rsid w:val="00EA419A"/>
    <w:rsid w:val="00EA42DE"/>
    <w:rsid w:val="00EA5523"/>
    <w:rsid w:val="00EA5E10"/>
    <w:rsid w:val="00EA64D9"/>
    <w:rsid w:val="00EA6931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23F"/>
    <w:rsid w:val="00ED0977"/>
    <w:rsid w:val="00ED09AA"/>
    <w:rsid w:val="00ED2837"/>
    <w:rsid w:val="00ED33B3"/>
    <w:rsid w:val="00ED39AF"/>
    <w:rsid w:val="00ED39ED"/>
    <w:rsid w:val="00ED5068"/>
    <w:rsid w:val="00ED5DDF"/>
    <w:rsid w:val="00ED63A9"/>
    <w:rsid w:val="00ED700A"/>
    <w:rsid w:val="00ED7B20"/>
    <w:rsid w:val="00EE01AA"/>
    <w:rsid w:val="00EE0651"/>
    <w:rsid w:val="00EE1D53"/>
    <w:rsid w:val="00EE1F05"/>
    <w:rsid w:val="00EE1FE4"/>
    <w:rsid w:val="00EE2B53"/>
    <w:rsid w:val="00EE2BB3"/>
    <w:rsid w:val="00EE3470"/>
    <w:rsid w:val="00EE3F2E"/>
    <w:rsid w:val="00EE3F64"/>
    <w:rsid w:val="00EE4403"/>
    <w:rsid w:val="00EE470F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4CE"/>
    <w:rsid w:val="00EF7653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957"/>
    <w:rsid w:val="00F04A13"/>
    <w:rsid w:val="00F04B04"/>
    <w:rsid w:val="00F04B3D"/>
    <w:rsid w:val="00F05A46"/>
    <w:rsid w:val="00F07914"/>
    <w:rsid w:val="00F07BB7"/>
    <w:rsid w:val="00F07F19"/>
    <w:rsid w:val="00F106C6"/>
    <w:rsid w:val="00F1183D"/>
    <w:rsid w:val="00F11A98"/>
    <w:rsid w:val="00F133CA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208F4"/>
    <w:rsid w:val="00F21DAB"/>
    <w:rsid w:val="00F220D9"/>
    <w:rsid w:val="00F22555"/>
    <w:rsid w:val="00F235EB"/>
    <w:rsid w:val="00F2384D"/>
    <w:rsid w:val="00F24FDA"/>
    <w:rsid w:val="00F2548D"/>
    <w:rsid w:val="00F255EC"/>
    <w:rsid w:val="00F25D83"/>
    <w:rsid w:val="00F263DF"/>
    <w:rsid w:val="00F26EB2"/>
    <w:rsid w:val="00F2726A"/>
    <w:rsid w:val="00F27C74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37DC9"/>
    <w:rsid w:val="00F40560"/>
    <w:rsid w:val="00F40A08"/>
    <w:rsid w:val="00F41439"/>
    <w:rsid w:val="00F41C45"/>
    <w:rsid w:val="00F41D0A"/>
    <w:rsid w:val="00F42BC7"/>
    <w:rsid w:val="00F437B7"/>
    <w:rsid w:val="00F43C18"/>
    <w:rsid w:val="00F43DA1"/>
    <w:rsid w:val="00F44DB1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31F6"/>
    <w:rsid w:val="00F55184"/>
    <w:rsid w:val="00F55A70"/>
    <w:rsid w:val="00F5667D"/>
    <w:rsid w:val="00F5672E"/>
    <w:rsid w:val="00F571BC"/>
    <w:rsid w:val="00F57549"/>
    <w:rsid w:val="00F57846"/>
    <w:rsid w:val="00F6054A"/>
    <w:rsid w:val="00F61842"/>
    <w:rsid w:val="00F61E31"/>
    <w:rsid w:val="00F625F2"/>
    <w:rsid w:val="00F62D83"/>
    <w:rsid w:val="00F64520"/>
    <w:rsid w:val="00F65128"/>
    <w:rsid w:val="00F651AF"/>
    <w:rsid w:val="00F652D4"/>
    <w:rsid w:val="00F66586"/>
    <w:rsid w:val="00F6693D"/>
    <w:rsid w:val="00F66FA2"/>
    <w:rsid w:val="00F67B77"/>
    <w:rsid w:val="00F67DE3"/>
    <w:rsid w:val="00F708CD"/>
    <w:rsid w:val="00F719C6"/>
    <w:rsid w:val="00F71F2E"/>
    <w:rsid w:val="00F73BF2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7D66"/>
    <w:rsid w:val="00F91A53"/>
    <w:rsid w:val="00F91D42"/>
    <w:rsid w:val="00F92760"/>
    <w:rsid w:val="00F93F26"/>
    <w:rsid w:val="00F95C1D"/>
    <w:rsid w:val="00F97105"/>
    <w:rsid w:val="00F97803"/>
    <w:rsid w:val="00FA000F"/>
    <w:rsid w:val="00FA06DD"/>
    <w:rsid w:val="00FA0A80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4AFA"/>
    <w:rsid w:val="00FB76CE"/>
    <w:rsid w:val="00FC07E9"/>
    <w:rsid w:val="00FC0D6C"/>
    <w:rsid w:val="00FC126D"/>
    <w:rsid w:val="00FC1F26"/>
    <w:rsid w:val="00FC20CC"/>
    <w:rsid w:val="00FC3746"/>
    <w:rsid w:val="00FC4006"/>
    <w:rsid w:val="00FC5D6A"/>
    <w:rsid w:val="00FC7224"/>
    <w:rsid w:val="00FC7605"/>
    <w:rsid w:val="00FC76A7"/>
    <w:rsid w:val="00FC7F01"/>
    <w:rsid w:val="00FD0B4D"/>
    <w:rsid w:val="00FD1461"/>
    <w:rsid w:val="00FD413C"/>
    <w:rsid w:val="00FD5BC3"/>
    <w:rsid w:val="00FD6273"/>
    <w:rsid w:val="00FD62BE"/>
    <w:rsid w:val="00FD63F1"/>
    <w:rsid w:val="00FD6AFF"/>
    <w:rsid w:val="00FD7142"/>
    <w:rsid w:val="00FD73A2"/>
    <w:rsid w:val="00FD791D"/>
    <w:rsid w:val="00FE007F"/>
    <w:rsid w:val="00FE0564"/>
    <w:rsid w:val="00FE0A2C"/>
    <w:rsid w:val="00FE0B47"/>
    <w:rsid w:val="00FE1AA7"/>
    <w:rsid w:val="00FE21C7"/>
    <w:rsid w:val="00FE27E1"/>
    <w:rsid w:val="00FE31EC"/>
    <w:rsid w:val="00FE3354"/>
    <w:rsid w:val="00FE361A"/>
    <w:rsid w:val="00FE48FD"/>
    <w:rsid w:val="00FE56DE"/>
    <w:rsid w:val="00FE62DA"/>
    <w:rsid w:val="00FE6C7D"/>
    <w:rsid w:val="00FF1237"/>
    <w:rsid w:val="00FF12ED"/>
    <w:rsid w:val="00FF1DA6"/>
    <w:rsid w:val="00FF29EE"/>
    <w:rsid w:val="00FF4D5E"/>
    <w:rsid w:val="00FF551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4EFC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  <w:style w:type="character" w:customStyle="1" w:styleId="apple-tab-span">
    <w:name w:val="apple-tab-span"/>
    <w:basedOn w:val="Fuentedeprrafopredeter"/>
    <w:rsid w:val="0039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D9EE-7F5E-5B46-9701-C1FB2CC4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1374</Words>
  <Characters>7557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Usuario de Microsoft Office</cp:lastModifiedBy>
  <cp:revision>2</cp:revision>
  <dcterms:created xsi:type="dcterms:W3CDTF">2015-11-30T17:44:00Z</dcterms:created>
  <dcterms:modified xsi:type="dcterms:W3CDTF">2015-11-30T17:44:00Z</dcterms:modified>
</cp:coreProperties>
</file>