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E3ACE" w14:textId="77777777" w:rsidR="00040114" w:rsidRDefault="00040114" w:rsidP="00040114">
      <w:pPr>
        <w:pStyle w:val="Puesto"/>
        <w:spacing w:line="240" w:lineRule="auto"/>
        <w:ind w:firstLine="708"/>
        <w:rPr>
          <w:rFonts w:ascii="Calibri" w:hAnsi="Calibri" w:cs="Calibri"/>
          <w:sz w:val="2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7F4EBC1A" wp14:editId="0A931ED8">
            <wp:simplePos x="0" y="0"/>
            <wp:positionH relativeFrom="column">
              <wp:posOffset>-14605</wp:posOffset>
            </wp:positionH>
            <wp:positionV relativeFrom="paragraph">
              <wp:posOffset>131445</wp:posOffset>
            </wp:positionV>
            <wp:extent cx="802217" cy="787400"/>
            <wp:effectExtent l="19050" t="0" r="0" b="0"/>
            <wp:wrapNone/>
            <wp:docPr id="2" name="Imagen 3" descr="Macintosh HD:Users:admin:Desktop:LOGO C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cintosh HD:Users:admin:Desktop:LOGO CEF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868" r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1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</w:rPr>
        <w:t>CENTRO EDU</w:t>
      </w:r>
      <w:bookmarkStart w:id="0" w:name="_GoBack"/>
      <w:bookmarkEnd w:id="0"/>
      <w:r>
        <w:rPr>
          <w:rFonts w:ascii="Calibri" w:hAnsi="Calibri" w:cs="Calibri"/>
          <w:sz w:val="28"/>
        </w:rPr>
        <w:t>CATIVO FERNANDO SAVATER</w:t>
      </w:r>
    </w:p>
    <w:p w14:paraId="1862B4B9" w14:textId="77777777" w:rsidR="00040114" w:rsidRDefault="00040114" w:rsidP="00040114">
      <w:pPr>
        <w:pStyle w:val="Puesto"/>
        <w:spacing w:line="240" w:lineRule="auto"/>
        <w:ind w:firstLine="708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“Espacio incluyente de libertad, alegría y responsabilidad”</w:t>
      </w:r>
    </w:p>
    <w:p w14:paraId="1DBBE66A" w14:textId="77777777" w:rsidR="00040114" w:rsidRDefault="00040114" w:rsidP="00040114">
      <w:pPr>
        <w:spacing w:after="0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SECUNDARIA</w:t>
      </w:r>
    </w:p>
    <w:p w14:paraId="4C8335BE" w14:textId="77777777" w:rsidR="00040114" w:rsidRPr="00E021B2" w:rsidRDefault="00040114" w:rsidP="00040114">
      <w:pPr>
        <w:spacing w:after="0" w:line="240" w:lineRule="auto"/>
        <w:ind w:firstLine="709"/>
        <w:jc w:val="center"/>
      </w:pPr>
      <w:r>
        <w:rPr>
          <w:rFonts w:ascii="Calibri" w:hAnsi="Calibri" w:cs="Calibri"/>
        </w:rPr>
        <w:t>CICLO 2015-2016</w:t>
      </w:r>
    </w:p>
    <w:p w14:paraId="60B18D91" w14:textId="77777777" w:rsidR="00040114" w:rsidRDefault="00040114" w:rsidP="00040114">
      <w:pPr>
        <w:jc w:val="center"/>
        <w:rPr>
          <w:u w:val="single"/>
        </w:rPr>
      </w:pPr>
      <w:r w:rsidRPr="009535D0">
        <w:t xml:space="preserve">          </w:t>
      </w:r>
      <w:r>
        <w:rPr>
          <w:u w:val="single"/>
        </w:rPr>
        <w:t xml:space="preserve">GUIA DE ESTUDIO </w:t>
      </w:r>
      <w:r>
        <w:rPr>
          <w:u w:val="single"/>
        </w:rPr>
        <w:t>DE FORMACIÓN CÍVICA Y ÉTICA 2,</w:t>
      </w:r>
      <w:r>
        <w:rPr>
          <w:u w:val="single"/>
        </w:rPr>
        <w:t xml:space="preserve"> BLOQUE I</w:t>
      </w:r>
    </w:p>
    <w:p w14:paraId="1690E1D3" w14:textId="77777777" w:rsidR="00040114" w:rsidRPr="009535D0" w:rsidRDefault="00040114" w:rsidP="00040114">
      <w:pPr>
        <w:jc w:val="center"/>
        <w:rPr>
          <w:u w:val="single"/>
        </w:rPr>
      </w:pPr>
    </w:p>
    <w:p w14:paraId="4F340F94" w14:textId="77777777" w:rsidR="0082784E" w:rsidRPr="00040114" w:rsidRDefault="00040114" w:rsidP="00040114">
      <w:pPr>
        <w:jc w:val="center"/>
      </w:pPr>
      <w:r w:rsidRPr="00E021B2">
        <w:t>Nombre del alumno:___________________</w:t>
      </w:r>
      <w:r>
        <w:t>_____________________</w:t>
      </w:r>
      <w:r w:rsidRPr="00E021B2">
        <w:t>__</w:t>
      </w:r>
      <w:r>
        <w:t>__________</w:t>
      </w:r>
      <w:r w:rsidRPr="00E021B2">
        <w:t>_________________________</w:t>
      </w:r>
    </w:p>
    <w:p w14:paraId="1B4675E3" w14:textId="77777777" w:rsidR="0082784E" w:rsidRDefault="0082784E" w:rsidP="0082784E">
      <w:pPr>
        <w:jc w:val="both"/>
        <w:rPr>
          <w:rFonts w:ascii="Arial" w:hAnsi="Arial" w:cs="Arial"/>
          <w:b/>
          <w:sz w:val="24"/>
          <w:szCs w:val="24"/>
        </w:rPr>
      </w:pPr>
      <w:r w:rsidRPr="00104BB3">
        <w:rPr>
          <w:rFonts w:ascii="Arial" w:hAnsi="Arial" w:cs="Arial"/>
          <w:b/>
          <w:sz w:val="24"/>
          <w:szCs w:val="24"/>
        </w:rPr>
        <w:t>INSTRUCCIONES GENERA</w:t>
      </w:r>
      <w:r>
        <w:rPr>
          <w:rFonts w:ascii="Arial" w:hAnsi="Arial" w:cs="Arial"/>
          <w:b/>
          <w:sz w:val="24"/>
          <w:szCs w:val="24"/>
        </w:rPr>
        <w:t>LES: LEE COMPLETAMENTE LA GUÍA</w:t>
      </w:r>
      <w:r w:rsidRPr="00104BB3">
        <w:rPr>
          <w:rFonts w:ascii="Arial" w:hAnsi="Arial" w:cs="Arial"/>
          <w:b/>
          <w:sz w:val="24"/>
          <w:szCs w:val="24"/>
        </w:rPr>
        <w:t xml:space="preserve"> Y CONTESTA LAS ACTIVIDADES QUE SE TE SOLICITAN.</w:t>
      </w:r>
      <w:r w:rsidR="00F64141">
        <w:rPr>
          <w:rFonts w:ascii="Arial" w:hAnsi="Arial" w:cs="Arial"/>
          <w:b/>
          <w:sz w:val="24"/>
          <w:szCs w:val="24"/>
        </w:rPr>
        <w:t xml:space="preserve"> </w:t>
      </w:r>
    </w:p>
    <w:p w14:paraId="79254620" w14:textId="77777777" w:rsidR="00FD34D5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Contesta. </w:t>
      </w:r>
    </w:p>
    <w:p w14:paraId="26003077" w14:textId="77777777" w:rsidR="00FD34D5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¿Qué es el </w:t>
      </w:r>
      <w:r w:rsidR="00657796">
        <w:rPr>
          <w:rFonts w:ascii="Arial" w:hAnsi="Arial" w:cs="Arial"/>
          <w:bCs/>
          <w:sz w:val="24"/>
          <w:szCs w:val="24"/>
        </w:rPr>
        <w:t xml:space="preserve">índice </w:t>
      </w:r>
      <w:r>
        <w:rPr>
          <w:rFonts w:ascii="Arial" w:hAnsi="Arial" w:cs="Arial"/>
          <w:bCs/>
          <w:sz w:val="24"/>
          <w:szCs w:val="24"/>
        </w:rPr>
        <w:t>desarrollo humano</w:t>
      </w:r>
      <w:r w:rsidR="00657796"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04FFC00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478383BC" w14:textId="77777777" w:rsidR="00657796" w:rsidRDefault="00657796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son las decisiones colectivas?</w:t>
      </w:r>
    </w:p>
    <w:p w14:paraId="1B61A754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0C5D07CD" w14:textId="77777777" w:rsidR="00321B6F" w:rsidRDefault="00321B6F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¿Cuáles son los riesgo</w:t>
      </w:r>
      <w:r w:rsidR="00257A71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a los que se enfrentan los adolescentes en la actualidad?</w:t>
      </w:r>
    </w:p>
    <w:p w14:paraId="6801057B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0A3C40DD" w14:textId="77777777" w:rsidR="00321B6F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Menciona tres países con </w:t>
      </w:r>
      <w:r w:rsidR="00657796">
        <w:rPr>
          <w:rFonts w:ascii="Arial" w:hAnsi="Arial" w:cs="Arial"/>
          <w:bCs/>
          <w:sz w:val="24"/>
          <w:szCs w:val="24"/>
        </w:rPr>
        <w:t xml:space="preserve">índice de </w:t>
      </w:r>
      <w:r>
        <w:rPr>
          <w:rFonts w:ascii="Arial" w:hAnsi="Arial" w:cs="Arial"/>
          <w:bCs/>
          <w:sz w:val="24"/>
          <w:szCs w:val="24"/>
        </w:rPr>
        <w:t xml:space="preserve">desarrollo humano alto y </w:t>
      </w:r>
      <w:r w:rsidR="00657796">
        <w:rPr>
          <w:rFonts w:ascii="Arial" w:hAnsi="Arial" w:cs="Arial"/>
          <w:bCs/>
          <w:sz w:val="24"/>
          <w:szCs w:val="24"/>
        </w:rPr>
        <w:t>tres con desarrollo humano bajo, al igual</w:t>
      </w:r>
      <w:r w:rsidR="00F64141">
        <w:rPr>
          <w:rFonts w:ascii="Arial" w:hAnsi="Arial" w:cs="Arial"/>
          <w:bCs/>
          <w:sz w:val="24"/>
          <w:szCs w:val="24"/>
        </w:rPr>
        <w:t xml:space="preserve">, </w:t>
      </w:r>
      <w:r w:rsidR="00657796">
        <w:rPr>
          <w:rFonts w:ascii="Arial" w:hAnsi="Arial" w:cs="Arial"/>
          <w:bCs/>
          <w:sz w:val="24"/>
          <w:szCs w:val="24"/>
        </w:rPr>
        <w:t xml:space="preserve"> con los es</w:t>
      </w:r>
      <w:r w:rsidR="00321B6F">
        <w:rPr>
          <w:rFonts w:ascii="Arial" w:hAnsi="Arial" w:cs="Arial"/>
          <w:bCs/>
          <w:sz w:val="24"/>
          <w:szCs w:val="24"/>
        </w:rPr>
        <w:t xml:space="preserve">tados de la república mexicana. </w:t>
      </w:r>
    </w:p>
    <w:p w14:paraId="44911775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0D3DADB0" w14:textId="77777777" w:rsidR="00FD34D5" w:rsidRDefault="00321B6F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 una lista de</w:t>
      </w:r>
      <w:r w:rsidR="00040114">
        <w:rPr>
          <w:rFonts w:ascii="Arial" w:hAnsi="Arial" w:cs="Arial"/>
          <w:bCs/>
          <w:sz w:val="24"/>
          <w:szCs w:val="24"/>
        </w:rPr>
        <w:t xml:space="preserve"> 5 drogas lícitas e ilícitas y</w:t>
      </w:r>
      <w:r>
        <w:rPr>
          <w:rFonts w:ascii="Arial" w:hAnsi="Arial" w:cs="Arial"/>
          <w:bCs/>
          <w:sz w:val="24"/>
          <w:szCs w:val="24"/>
        </w:rPr>
        <w:t xml:space="preserve"> sus consecuencias en el cuerpo humano. </w:t>
      </w:r>
    </w:p>
    <w:p w14:paraId="123CE5AC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4543BBD2" w14:textId="77777777" w:rsidR="00FD34D5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 w:rsidRPr="003012F0">
        <w:rPr>
          <w:rFonts w:ascii="Arial" w:hAnsi="Arial" w:cs="Arial"/>
          <w:bCs/>
          <w:sz w:val="24"/>
          <w:szCs w:val="24"/>
        </w:rPr>
        <w:t>Elabora un mapa conceptual en el que</w:t>
      </w:r>
      <w:r>
        <w:rPr>
          <w:rFonts w:ascii="Arial" w:hAnsi="Arial" w:cs="Arial"/>
          <w:bCs/>
          <w:sz w:val="24"/>
          <w:szCs w:val="24"/>
        </w:rPr>
        <w:t xml:space="preserve"> expliques las necesidades básicas</w:t>
      </w:r>
      <w:r w:rsidR="00F64141">
        <w:rPr>
          <w:rFonts w:ascii="Arial" w:hAnsi="Arial" w:cs="Arial"/>
          <w:bCs/>
          <w:sz w:val="24"/>
          <w:szCs w:val="24"/>
        </w:rPr>
        <w:t xml:space="preserve"> y el significado de ser padre adolescente</w:t>
      </w:r>
    </w:p>
    <w:p w14:paraId="528933F1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749A776B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64E44006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237925A3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79A59090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5FA7E6E9" w14:textId="77777777" w:rsidR="00FD34D5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Elabora una lista de los elementos que contiene </w:t>
      </w:r>
      <w:r w:rsidR="00657796">
        <w:rPr>
          <w:rFonts w:ascii="Arial" w:hAnsi="Arial" w:cs="Arial"/>
          <w:bCs/>
          <w:sz w:val="24"/>
          <w:szCs w:val="24"/>
        </w:rPr>
        <w:t>los desafíos para lograr el desarrollo y el bienestar</w:t>
      </w:r>
    </w:p>
    <w:p w14:paraId="47526990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3FA888E3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3F98428F" w14:textId="77777777" w:rsidR="00FD34D5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 un resumen el derecho a la privacidad</w:t>
      </w:r>
      <w:r w:rsidR="00657796">
        <w:rPr>
          <w:rFonts w:ascii="Arial" w:hAnsi="Arial" w:cs="Arial"/>
          <w:bCs/>
          <w:sz w:val="24"/>
          <w:szCs w:val="24"/>
        </w:rPr>
        <w:t>, la toma de decisiones</w:t>
      </w:r>
      <w:r w:rsidR="00F64141">
        <w:rPr>
          <w:rFonts w:ascii="Arial" w:hAnsi="Arial" w:cs="Arial"/>
          <w:bCs/>
          <w:sz w:val="24"/>
          <w:szCs w:val="24"/>
        </w:rPr>
        <w:t xml:space="preserve"> y métodos anticonceptivos</w:t>
      </w:r>
    </w:p>
    <w:p w14:paraId="4F3E3679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20BCA796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0075E0FD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454505ED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040141E6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3F49C99B" w14:textId="77777777" w:rsidR="00040114" w:rsidRDefault="00040114" w:rsidP="00FD34D5">
      <w:pPr>
        <w:jc w:val="both"/>
        <w:rPr>
          <w:rFonts w:ascii="Arial" w:hAnsi="Arial" w:cs="Arial"/>
          <w:bCs/>
          <w:sz w:val="24"/>
          <w:szCs w:val="24"/>
        </w:rPr>
      </w:pPr>
    </w:p>
    <w:p w14:paraId="0CC809DE" w14:textId="77777777" w:rsidR="00FD34D5" w:rsidRDefault="00FD34D5" w:rsidP="00FD34D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Desarrolla los siguientes conceptos completando la siguiente tabla.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3"/>
      </w:tblGrid>
      <w:tr w:rsidR="00FD34D5" w14:paraId="11666152" w14:textId="77777777" w:rsidTr="004711B9">
        <w:tc>
          <w:tcPr>
            <w:tcW w:w="3543" w:type="dxa"/>
          </w:tcPr>
          <w:p w14:paraId="712F32DB" w14:textId="77777777" w:rsidR="00FD34D5" w:rsidRDefault="00FD34D5" w:rsidP="004711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Concepto </w:t>
            </w:r>
          </w:p>
        </w:tc>
        <w:tc>
          <w:tcPr>
            <w:tcW w:w="3543" w:type="dxa"/>
          </w:tcPr>
          <w:p w14:paraId="3ABEF804" w14:textId="77777777" w:rsidR="00FD34D5" w:rsidRDefault="00FD34D5" w:rsidP="004711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Definición </w:t>
            </w:r>
          </w:p>
        </w:tc>
        <w:tc>
          <w:tcPr>
            <w:tcW w:w="3543" w:type="dxa"/>
          </w:tcPr>
          <w:p w14:paraId="4B3D800D" w14:textId="77777777" w:rsidR="00FD34D5" w:rsidRDefault="00FD34D5" w:rsidP="004711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Ejemplo </w:t>
            </w:r>
          </w:p>
        </w:tc>
      </w:tr>
      <w:tr w:rsidR="00FD34D5" w14:paraId="09D0FB68" w14:textId="77777777" w:rsidTr="004711B9">
        <w:tc>
          <w:tcPr>
            <w:tcW w:w="3543" w:type="dxa"/>
          </w:tcPr>
          <w:p w14:paraId="1FB03E2A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Perspectiva ética</w:t>
            </w:r>
          </w:p>
        </w:tc>
        <w:tc>
          <w:tcPr>
            <w:tcW w:w="3543" w:type="dxa"/>
          </w:tcPr>
          <w:p w14:paraId="474D8DA6" w14:textId="77777777" w:rsidR="00FD34D5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400295" w14:textId="77777777" w:rsidR="00040114" w:rsidRPr="00BB786A" w:rsidRDefault="00040114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3AFC97A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D5" w14:paraId="6A54B099" w14:textId="77777777" w:rsidTr="004711B9">
        <w:tc>
          <w:tcPr>
            <w:tcW w:w="3543" w:type="dxa"/>
          </w:tcPr>
          <w:p w14:paraId="31496D18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Bienestar colectivo</w:t>
            </w:r>
          </w:p>
        </w:tc>
        <w:tc>
          <w:tcPr>
            <w:tcW w:w="3543" w:type="dxa"/>
          </w:tcPr>
          <w:p w14:paraId="68EB00EA" w14:textId="77777777" w:rsidR="00FD34D5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8F10FD" w14:textId="77777777" w:rsidR="00040114" w:rsidRPr="00BB786A" w:rsidRDefault="00040114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D8B76AC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D5" w14:paraId="1B0EE8CF" w14:textId="77777777" w:rsidTr="004711B9">
        <w:tc>
          <w:tcPr>
            <w:tcW w:w="3543" w:type="dxa"/>
          </w:tcPr>
          <w:p w14:paraId="4E07D132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Interés público </w:t>
            </w:r>
          </w:p>
        </w:tc>
        <w:tc>
          <w:tcPr>
            <w:tcW w:w="3543" w:type="dxa"/>
          </w:tcPr>
          <w:p w14:paraId="1CF14F6C" w14:textId="77777777" w:rsidR="00FD34D5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80970E" w14:textId="77777777" w:rsidR="00040114" w:rsidRPr="00BB786A" w:rsidRDefault="00040114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2FF677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D5" w14:paraId="0AC9C7F5" w14:textId="77777777" w:rsidTr="004711B9">
        <w:tc>
          <w:tcPr>
            <w:tcW w:w="3543" w:type="dxa"/>
          </w:tcPr>
          <w:p w14:paraId="2605FBCE" w14:textId="77777777" w:rsidR="00FD34D5" w:rsidRPr="00BB786A" w:rsidRDefault="00657796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Gasto público </w:t>
            </w:r>
          </w:p>
        </w:tc>
        <w:tc>
          <w:tcPr>
            <w:tcW w:w="3543" w:type="dxa"/>
          </w:tcPr>
          <w:p w14:paraId="4E99E6ED" w14:textId="77777777" w:rsidR="00FD34D5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3CEAD1" w14:textId="77777777" w:rsidR="00040114" w:rsidRPr="00BB786A" w:rsidRDefault="00040114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90909CD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D5" w14:paraId="7367CE55" w14:textId="77777777" w:rsidTr="004711B9">
        <w:tc>
          <w:tcPr>
            <w:tcW w:w="3543" w:type="dxa"/>
          </w:tcPr>
          <w:p w14:paraId="7A08AFBF" w14:textId="77777777" w:rsidR="00FD34D5" w:rsidRPr="00BB786A" w:rsidRDefault="001F4818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vida</w:t>
            </w:r>
          </w:p>
        </w:tc>
        <w:tc>
          <w:tcPr>
            <w:tcW w:w="3543" w:type="dxa"/>
          </w:tcPr>
          <w:p w14:paraId="3A4B1B40" w14:textId="77777777" w:rsidR="00FD34D5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6134D9" w14:textId="77777777" w:rsidR="00040114" w:rsidRPr="00BB786A" w:rsidRDefault="00040114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35576E" w14:textId="77777777" w:rsidR="00FD34D5" w:rsidRPr="00BB786A" w:rsidRDefault="00FD34D5" w:rsidP="004711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5A2" w14:textId="77777777" w:rsidR="00FD34D5" w:rsidRDefault="00FD34D5" w:rsidP="0082784E">
      <w:pPr>
        <w:jc w:val="both"/>
        <w:rPr>
          <w:rFonts w:ascii="Arial" w:hAnsi="Arial" w:cs="Arial"/>
          <w:b/>
          <w:sz w:val="24"/>
          <w:szCs w:val="24"/>
        </w:rPr>
      </w:pPr>
    </w:p>
    <w:p w14:paraId="32A4B147" w14:textId="77777777" w:rsidR="00F64141" w:rsidRPr="00F64141" w:rsidRDefault="00F64141" w:rsidP="0082784E">
      <w:pPr>
        <w:jc w:val="both"/>
        <w:rPr>
          <w:rFonts w:ascii="Arial" w:hAnsi="Arial" w:cs="Arial"/>
          <w:sz w:val="24"/>
          <w:szCs w:val="24"/>
        </w:rPr>
      </w:pPr>
      <w:r w:rsidRPr="00F64141">
        <w:rPr>
          <w:rFonts w:ascii="Arial" w:hAnsi="Arial" w:cs="Arial"/>
          <w:sz w:val="24"/>
          <w:szCs w:val="24"/>
        </w:rPr>
        <w:t xml:space="preserve">Completa la siguiente tabla.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3590"/>
        <w:gridCol w:w="3591"/>
      </w:tblGrid>
      <w:tr w:rsidR="00FD34D5" w14:paraId="426B93E6" w14:textId="77777777" w:rsidTr="00FD34D5">
        <w:tc>
          <w:tcPr>
            <w:tcW w:w="3590" w:type="dxa"/>
          </w:tcPr>
          <w:p w14:paraId="7331BA25" w14:textId="77777777" w:rsidR="00FD34D5" w:rsidRDefault="00FD34D5">
            <w:r>
              <w:t xml:space="preserve">Necesidad </w:t>
            </w:r>
          </w:p>
        </w:tc>
        <w:tc>
          <w:tcPr>
            <w:tcW w:w="3590" w:type="dxa"/>
          </w:tcPr>
          <w:p w14:paraId="55BF16F9" w14:textId="77777777" w:rsidR="00FD34D5" w:rsidRDefault="00FD34D5">
            <w:r>
              <w:t xml:space="preserve">Leyes </w:t>
            </w:r>
          </w:p>
        </w:tc>
        <w:tc>
          <w:tcPr>
            <w:tcW w:w="3591" w:type="dxa"/>
          </w:tcPr>
          <w:p w14:paraId="1EE14047" w14:textId="77777777" w:rsidR="00FD34D5" w:rsidRDefault="00FD34D5">
            <w:r>
              <w:t xml:space="preserve">Instituciones  </w:t>
            </w:r>
          </w:p>
        </w:tc>
      </w:tr>
      <w:tr w:rsidR="00FD34D5" w14:paraId="7CE1B56C" w14:textId="77777777" w:rsidTr="00FD34D5">
        <w:tc>
          <w:tcPr>
            <w:tcW w:w="3590" w:type="dxa"/>
          </w:tcPr>
          <w:p w14:paraId="3415A98F" w14:textId="77777777" w:rsidR="00FD34D5" w:rsidRDefault="00FD34D5">
            <w:r>
              <w:t xml:space="preserve">Educación </w:t>
            </w:r>
          </w:p>
        </w:tc>
        <w:tc>
          <w:tcPr>
            <w:tcW w:w="3590" w:type="dxa"/>
          </w:tcPr>
          <w:p w14:paraId="3E16A5F8" w14:textId="77777777" w:rsidR="00FD34D5" w:rsidRDefault="00FD34D5"/>
        </w:tc>
        <w:tc>
          <w:tcPr>
            <w:tcW w:w="3591" w:type="dxa"/>
          </w:tcPr>
          <w:p w14:paraId="05E9FED4" w14:textId="77777777" w:rsidR="00FD34D5" w:rsidRDefault="00FD34D5"/>
        </w:tc>
      </w:tr>
      <w:tr w:rsidR="00FD34D5" w14:paraId="134903AE" w14:textId="77777777" w:rsidTr="00FD34D5">
        <w:tc>
          <w:tcPr>
            <w:tcW w:w="3590" w:type="dxa"/>
          </w:tcPr>
          <w:p w14:paraId="79F9E917" w14:textId="77777777" w:rsidR="00FD34D5" w:rsidRDefault="00FD34D5">
            <w:r>
              <w:t xml:space="preserve">Salud </w:t>
            </w:r>
          </w:p>
        </w:tc>
        <w:tc>
          <w:tcPr>
            <w:tcW w:w="3590" w:type="dxa"/>
          </w:tcPr>
          <w:p w14:paraId="0370171D" w14:textId="77777777" w:rsidR="00FD34D5" w:rsidRDefault="00FD34D5"/>
        </w:tc>
        <w:tc>
          <w:tcPr>
            <w:tcW w:w="3591" w:type="dxa"/>
          </w:tcPr>
          <w:p w14:paraId="7E335B78" w14:textId="77777777" w:rsidR="00FD34D5" w:rsidRDefault="00FD34D5"/>
        </w:tc>
      </w:tr>
      <w:tr w:rsidR="00FD34D5" w14:paraId="2C2406EF" w14:textId="77777777" w:rsidTr="00FD34D5">
        <w:tc>
          <w:tcPr>
            <w:tcW w:w="3590" w:type="dxa"/>
          </w:tcPr>
          <w:p w14:paraId="731EF210" w14:textId="77777777" w:rsidR="00FD34D5" w:rsidRDefault="00FD34D5">
            <w:r>
              <w:t xml:space="preserve">Sexualidad </w:t>
            </w:r>
          </w:p>
        </w:tc>
        <w:tc>
          <w:tcPr>
            <w:tcW w:w="3590" w:type="dxa"/>
          </w:tcPr>
          <w:p w14:paraId="05395770" w14:textId="77777777" w:rsidR="00FD34D5" w:rsidRDefault="00FD34D5"/>
        </w:tc>
        <w:tc>
          <w:tcPr>
            <w:tcW w:w="3591" w:type="dxa"/>
          </w:tcPr>
          <w:p w14:paraId="03DC0E7A" w14:textId="77777777" w:rsidR="00FD34D5" w:rsidRDefault="00FD34D5"/>
        </w:tc>
      </w:tr>
      <w:tr w:rsidR="00657796" w14:paraId="2B55EDD1" w14:textId="77777777" w:rsidTr="00FD34D5">
        <w:tc>
          <w:tcPr>
            <w:tcW w:w="3590" w:type="dxa"/>
          </w:tcPr>
          <w:p w14:paraId="7D2AC388" w14:textId="77777777" w:rsidR="00657796" w:rsidRDefault="00657796">
            <w:r>
              <w:t xml:space="preserve">Trabajo </w:t>
            </w:r>
          </w:p>
        </w:tc>
        <w:tc>
          <w:tcPr>
            <w:tcW w:w="3590" w:type="dxa"/>
          </w:tcPr>
          <w:p w14:paraId="6C9C27E6" w14:textId="77777777" w:rsidR="00657796" w:rsidRDefault="00657796"/>
        </w:tc>
        <w:tc>
          <w:tcPr>
            <w:tcW w:w="3591" w:type="dxa"/>
          </w:tcPr>
          <w:p w14:paraId="3DB3872F" w14:textId="77777777" w:rsidR="00657796" w:rsidRDefault="00657796"/>
        </w:tc>
      </w:tr>
      <w:tr w:rsidR="00657796" w14:paraId="3DACC468" w14:textId="77777777" w:rsidTr="00FD34D5">
        <w:tc>
          <w:tcPr>
            <w:tcW w:w="3590" w:type="dxa"/>
          </w:tcPr>
          <w:p w14:paraId="1A91394E" w14:textId="77777777" w:rsidR="00657796" w:rsidRDefault="00657796">
            <w:r>
              <w:t xml:space="preserve">Comunicación </w:t>
            </w:r>
          </w:p>
        </w:tc>
        <w:tc>
          <w:tcPr>
            <w:tcW w:w="3590" w:type="dxa"/>
          </w:tcPr>
          <w:p w14:paraId="505018A9" w14:textId="77777777" w:rsidR="00657796" w:rsidRDefault="00657796"/>
        </w:tc>
        <w:tc>
          <w:tcPr>
            <w:tcW w:w="3591" w:type="dxa"/>
          </w:tcPr>
          <w:p w14:paraId="2BCEF57F" w14:textId="77777777" w:rsidR="00657796" w:rsidRDefault="00657796"/>
        </w:tc>
      </w:tr>
      <w:tr w:rsidR="0062783A" w14:paraId="45B4F440" w14:textId="77777777" w:rsidTr="00FD34D5">
        <w:tc>
          <w:tcPr>
            <w:tcW w:w="3590" w:type="dxa"/>
          </w:tcPr>
          <w:p w14:paraId="27F79742" w14:textId="77777777" w:rsidR="0062783A" w:rsidRDefault="0062783A"/>
        </w:tc>
        <w:tc>
          <w:tcPr>
            <w:tcW w:w="3590" w:type="dxa"/>
          </w:tcPr>
          <w:p w14:paraId="607291C5" w14:textId="77777777" w:rsidR="0062783A" w:rsidRDefault="00F64141">
            <w:r>
              <w:t xml:space="preserve">Situación </w:t>
            </w:r>
          </w:p>
        </w:tc>
        <w:tc>
          <w:tcPr>
            <w:tcW w:w="3591" w:type="dxa"/>
          </w:tcPr>
          <w:p w14:paraId="264F27C2" w14:textId="77777777" w:rsidR="0062783A" w:rsidRDefault="00F64141">
            <w:r>
              <w:t xml:space="preserve">Leyes </w:t>
            </w:r>
          </w:p>
        </w:tc>
      </w:tr>
      <w:tr w:rsidR="0062783A" w14:paraId="72243622" w14:textId="77777777" w:rsidTr="00FD34D5">
        <w:tc>
          <w:tcPr>
            <w:tcW w:w="3590" w:type="dxa"/>
          </w:tcPr>
          <w:p w14:paraId="4A0B0C9F" w14:textId="77777777" w:rsidR="0062783A" w:rsidRDefault="0062783A">
            <w:r>
              <w:t xml:space="preserve">Seguridad pública </w:t>
            </w:r>
          </w:p>
        </w:tc>
        <w:tc>
          <w:tcPr>
            <w:tcW w:w="3590" w:type="dxa"/>
          </w:tcPr>
          <w:p w14:paraId="24F013A5" w14:textId="77777777" w:rsidR="0062783A" w:rsidRDefault="0062783A"/>
        </w:tc>
        <w:tc>
          <w:tcPr>
            <w:tcW w:w="3591" w:type="dxa"/>
          </w:tcPr>
          <w:p w14:paraId="292E594A" w14:textId="77777777" w:rsidR="0062783A" w:rsidRDefault="0062783A"/>
        </w:tc>
      </w:tr>
      <w:tr w:rsidR="0062783A" w14:paraId="4D7F60A2" w14:textId="77777777" w:rsidTr="00FD34D5">
        <w:tc>
          <w:tcPr>
            <w:tcW w:w="3590" w:type="dxa"/>
          </w:tcPr>
          <w:p w14:paraId="723DB6C7" w14:textId="77777777" w:rsidR="0062783A" w:rsidRDefault="0062783A">
            <w:r>
              <w:t xml:space="preserve">Acceso a la información </w:t>
            </w:r>
          </w:p>
        </w:tc>
        <w:tc>
          <w:tcPr>
            <w:tcW w:w="3590" w:type="dxa"/>
          </w:tcPr>
          <w:p w14:paraId="4499D705" w14:textId="77777777" w:rsidR="0062783A" w:rsidRDefault="0062783A"/>
        </w:tc>
        <w:tc>
          <w:tcPr>
            <w:tcW w:w="3591" w:type="dxa"/>
          </w:tcPr>
          <w:p w14:paraId="5CDAB5DA" w14:textId="77777777" w:rsidR="0062783A" w:rsidRDefault="0062783A"/>
        </w:tc>
      </w:tr>
    </w:tbl>
    <w:p w14:paraId="2AAB0B08" w14:textId="77777777" w:rsidR="004177E7" w:rsidRDefault="004177E7"/>
    <w:sectPr w:rsidR="004177E7" w:rsidSect="0082784E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D3396" w14:textId="77777777" w:rsidR="004F095A" w:rsidRDefault="004F095A" w:rsidP="0082784E">
      <w:pPr>
        <w:spacing w:after="0" w:line="240" w:lineRule="auto"/>
      </w:pPr>
      <w:r>
        <w:separator/>
      </w:r>
    </w:p>
  </w:endnote>
  <w:endnote w:type="continuationSeparator" w:id="0">
    <w:p w14:paraId="6F9BC570" w14:textId="77777777" w:rsidR="004F095A" w:rsidRDefault="004F095A" w:rsidP="0082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D7F2D" w14:textId="77777777" w:rsidR="004F095A" w:rsidRDefault="004F095A" w:rsidP="0082784E">
      <w:pPr>
        <w:spacing w:after="0" w:line="240" w:lineRule="auto"/>
      </w:pPr>
      <w:r>
        <w:separator/>
      </w:r>
    </w:p>
  </w:footnote>
  <w:footnote w:type="continuationSeparator" w:id="0">
    <w:p w14:paraId="3A608570" w14:textId="77777777" w:rsidR="004F095A" w:rsidRDefault="004F095A" w:rsidP="00827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4E"/>
    <w:rsid w:val="00001B0C"/>
    <w:rsid w:val="00040114"/>
    <w:rsid w:val="001F4818"/>
    <w:rsid w:val="00257A71"/>
    <w:rsid w:val="00321B6F"/>
    <w:rsid w:val="004177E7"/>
    <w:rsid w:val="004F095A"/>
    <w:rsid w:val="005E6BC5"/>
    <w:rsid w:val="0062783A"/>
    <w:rsid w:val="00657796"/>
    <w:rsid w:val="00703442"/>
    <w:rsid w:val="0082784E"/>
    <w:rsid w:val="00F64141"/>
    <w:rsid w:val="00F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60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84E"/>
  </w:style>
  <w:style w:type="paragraph" w:styleId="Piedepgina">
    <w:name w:val="footer"/>
    <w:basedOn w:val="Normal"/>
    <w:link w:val="PiedepginaCar"/>
    <w:uiPriority w:val="99"/>
    <w:unhideWhenUsed/>
    <w:rsid w:val="00827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84E"/>
  </w:style>
  <w:style w:type="table" w:styleId="Tablaconcuadrcula">
    <w:name w:val="Table Grid"/>
    <w:basedOn w:val="Tablanormal"/>
    <w:uiPriority w:val="59"/>
    <w:rsid w:val="00FD3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rsid w:val="00040114"/>
    <w:pPr>
      <w:spacing w:after="0" w:line="360" w:lineRule="auto"/>
      <w:jc w:val="center"/>
    </w:pPr>
    <w:rPr>
      <w:rFonts w:ascii="Arial" w:eastAsia="Times New Roman" w:hAnsi="Arial" w:cs="Arial"/>
      <w:sz w:val="32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40114"/>
    <w:rPr>
      <w:rFonts w:ascii="Arial" w:eastAsia="Times New Roman" w:hAnsi="Arial" w:cs="Arial"/>
      <w:sz w:val="3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235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MARYTANIA</dc:creator>
  <cp:lastModifiedBy>Alejandro Hdez Galicia</cp:lastModifiedBy>
  <cp:revision>5</cp:revision>
  <dcterms:created xsi:type="dcterms:W3CDTF">2015-10-02T16:46:00Z</dcterms:created>
  <dcterms:modified xsi:type="dcterms:W3CDTF">2015-10-12T21:49:00Z</dcterms:modified>
</cp:coreProperties>
</file>