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5AEF7" w14:textId="77777777" w:rsidR="00587637" w:rsidRPr="00616319" w:rsidRDefault="00A345F2" w:rsidP="005876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58240" behindDoc="1" locked="0" layoutInCell="1" allowOverlap="1" wp14:anchorId="2B3B39B9" wp14:editId="1A222F2C">
            <wp:simplePos x="0" y="0"/>
            <wp:positionH relativeFrom="column">
              <wp:posOffset>-145415</wp:posOffset>
            </wp:positionH>
            <wp:positionV relativeFrom="paragraph">
              <wp:posOffset>-320675</wp:posOffset>
            </wp:positionV>
            <wp:extent cx="1219835" cy="914673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914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637" w:rsidRPr="00616319">
        <w:rPr>
          <w:rFonts w:ascii="Arial" w:hAnsi="Arial" w:cs="Arial"/>
          <w:sz w:val="24"/>
          <w:szCs w:val="24"/>
        </w:rPr>
        <w:t>SECUNDARIA</w:t>
      </w:r>
    </w:p>
    <w:p w14:paraId="02D632F8" w14:textId="77777777" w:rsidR="00587637" w:rsidRPr="00616319" w:rsidRDefault="00587637" w:rsidP="005876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6319">
        <w:rPr>
          <w:rFonts w:ascii="Arial" w:hAnsi="Arial" w:cs="Arial"/>
          <w:sz w:val="24"/>
          <w:szCs w:val="24"/>
        </w:rPr>
        <w:t xml:space="preserve">CICLO </w:t>
      </w:r>
      <w:bookmarkStart w:id="0" w:name="_GoBack"/>
      <w:r w:rsidRPr="00616319">
        <w:rPr>
          <w:rFonts w:ascii="Arial" w:hAnsi="Arial" w:cs="Arial"/>
          <w:sz w:val="24"/>
          <w:szCs w:val="24"/>
        </w:rPr>
        <w:t>ESCOLAR 2015-2016</w:t>
      </w:r>
      <w:bookmarkEnd w:id="0"/>
    </w:p>
    <w:p w14:paraId="6E6E0385" w14:textId="77777777" w:rsidR="00587637" w:rsidRPr="00616319" w:rsidRDefault="00205CCC" w:rsidP="005876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6319">
        <w:rPr>
          <w:rFonts w:ascii="Arial" w:hAnsi="Arial" w:cs="Arial"/>
          <w:sz w:val="24"/>
          <w:szCs w:val="24"/>
        </w:rPr>
        <w:t>GUÍA  2</w:t>
      </w:r>
      <w:r w:rsidR="00587637" w:rsidRPr="00616319">
        <w:rPr>
          <w:rFonts w:ascii="Arial" w:hAnsi="Arial" w:cs="Arial"/>
          <w:sz w:val="24"/>
          <w:szCs w:val="24"/>
        </w:rPr>
        <w:t>º BLOQUE</w:t>
      </w:r>
    </w:p>
    <w:p w14:paraId="0D8A04B3" w14:textId="77777777" w:rsidR="00587637" w:rsidRPr="00616319" w:rsidRDefault="00587637" w:rsidP="005876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E3097E" w14:textId="77777777" w:rsidR="00587637" w:rsidRPr="00616319" w:rsidRDefault="00587637" w:rsidP="00587637">
      <w:pPr>
        <w:spacing w:after="0"/>
        <w:rPr>
          <w:rFonts w:ascii="Arial" w:hAnsi="Arial" w:cs="Arial"/>
          <w:sz w:val="24"/>
          <w:szCs w:val="24"/>
        </w:rPr>
      </w:pPr>
      <w:r w:rsidRPr="00616319">
        <w:rPr>
          <w:rFonts w:ascii="Arial" w:hAnsi="Arial" w:cs="Arial"/>
          <w:sz w:val="24"/>
          <w:szCs w:val="24"/>
        </w:rPr>
        <w:t xml:space="preserve">ASIGNATURA: Formación Cívica y Ética 1  </w:t>
      </w:r>
      <w:r w:rsidRPr="00616319">
        <w:rPr>
          <w:rFonts w:ascii="Arial" w:hAnsi="Arial" w:cs="Arial"/>
          <w:sz w:val="24"/>
          <w:szCs w:val="24"/>
        </w:rPr>
        <w:tab/>
        <w:t xml:space="preserve"> PROFESOR(A): Maritanya Nava Ramírez</w:t>
      </w:r>
    </w:p>
    <w:p w14:paraId="5AEFDEAB" w14:textId="77777777" w:rsidR="00587637" w:rsidRPr="00616319" w:rsidRDefault="00587637" w:rsidP="00587637">
      <w:pPr>
        <w:spacing w:after="0"/>
        <w:rPr>
          <w:rFonts w:ascii="Arial" w:hAnsi="Arial" w:cs="Arial"/>
          <w:sz w:val="24"/>
          <w:szCs w:val="24"/>
        </w:rPr>
      </w:pPr>
    </w:p>
    <w:p w14:paraId="3F3E334B" w14:textId="77777777" w:rsidR="00587637" w:rsidRPr="00616319" w:rsidRDefault="00587637" w:rsidP="0058763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6319">
        <w:rPr>
          <w:rFonts w:ascii="Arial" w:hAnsi="Arial" w:cs="Arial"/>
          <w:sz w:val="24"/>
          <w:szCs w:val="24"/>
        </w:rPr>
        <w:t>Nombre del alumno: __________________________________________________ Grado: _____</w:t>
      </w:r>
    </w:p>
    <w:p w14:paraId="5042A7AD" w14:textId="77777777" w:rsidR="00587637" w:rsidRPr="00616319" w:rsidRDefault="00587637" w:rsidP="00587637">
      <w:pPr>
        <w:jc w:val="both"/>
        <w:rPr>
          <w:rFonts w:ascii="Arial" w:hAnsi="Arial" w:cs="Arial"/>
          <w:b/>
          <w:sz w:val="24"/>
          <w:szCs w:val="24"/>
        </w:rPr>
      </w:pPr>
      <w:r w:rsidRPr="00616319">
        <w:rPr>
          <w:rFonts w:ascii="Arial" w:hAnsi="Arial" w:cs="Arial"/>
          <w:b/>
          <w:sz w:val="24"/>
          <w:szCs w:val="24"/>
        </w:rPr>
        <w:t>INSTRUCCIONES GENERALES: LEE COMPLETAMENTE LA GUÍA Y CONTESTA LAS ACTIVIDADES QUE SE TE SOLICITAN.</w:t>
      </w:r>
    </w:p>
    <w:p w14:paraId="2827731D" w14:textId="77777777" w:rsidR="008D55EA" w:rsidRPr="00616319" w:rsidRDefault="008D55EA" w:rsidP="008D55EA">
      <w:p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 xml:space="preserve">Contesta. </w:t>
      </w:r>
      <w:r w:rsidR="00205CCC" w:rsidRPr="00616319">
        <w:rPr>
          <w:rFonts w:ascii="Arial" w:hAnsi="Arial" w:cs="Arial"/>
          <w:bCs/>
          <w:sz w:val="24"/>
          <w:szCs w:val="24"/>
        </w:rPr>
        <w:t>¿Qué significa para ti ser adolescentes</w:t>
      </w:r>
      <w:r w:rsidRPr="00616319">
        <w:rPr>
          <w:rFonts w:ascii="Arial" w:hAnsi="Arial" w:cs="Arial"/>
          <w:bCs/>
          <w:sz w:val="24"/>
          <w:szCs w:val="24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30"/>
        <w:gridCol w:w="2671"/>
        <w:gridCol w:w="3405"/>
        <w:gridCol w:w="2644"/>
      </w:tblGrid>
      <w:tr w:rsidR="00205CCC" w:rsidRPr="00616319" w14:paraId="6D459BFB" w14:textId="77777777" w:rsidTr="00205CCC">
        <w:tc>
          <w:tcPr>
            <w:tcW w:w="0" w:type="auto"/>
            <w:gridSpan w:val="4"/>
          </w:tcPr>
          <w:p w14:paraId="0C77DC28" w14:textId="77777777" w:rsidR="00205CCC" w:rsidRPr="00616319" w:rsidRDefault="00205CCC" w:rsidP="00205C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>Cambios</w:t>
            </w:r>
          </w:p>
        </w:tc>
      </w:tr>
      <w:tr w:rsidR="00205CCC" w:rsidRPr="00616319" w14:paraId="6EB7F695" w14:textId="77777777" w:rsidTr="000570E8">
        <w:tc>
          <w:tcPr>
            <w:tcW w:w="0" w:type="auto"/>
          </w:tcPr>
          <w:p w14:paraId="227DE7E4" w14:textId="77777777" w:rsidR="00205CCC" w:rsidRPr="00616319" w:rsidRDefault="00205CCC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>En mi cuerpo</w:t>
            </w:r>
          </w:p>
        </w:tc>
        <w:tc>
          <w:tcPr>
            <w:tcW w:w="0" w:type="auto"/>
          </w:tcPr>
          <w:p w14:paraId="5335EB78" w14:textId="77777777" w:rsidR="00205CCC" w:rsidRPr="00616319" w:rsidRDefault="00205CCC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>En mi estado de ánimo</w:t>
            </w:r>
          </w:p>
        </w:tc>
        <w:tc>
          <w:tcPr>
            <w:tcW w:w="0" w:type="auto"/>
          </w:tcPr>
          <w:p w14:paraId="56974C09" w14:textId="77777777" w:rsidR="00205CCC" w:rsidRPr="00616319" w:rsidRDefault="00205CCC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>En mi relación con los adultos</w:t>
            </w:r>
          </w:p>
        </w:tc>
        <w:tc>
          <w:tcPr>
            <w:tcW w:w="0" w:type="auto"/>
          </w:tcPr>
          <w:p w14:paraId="054CCF43" w14:textId="77777777" w:rsidR="00205CCC" w:rsidRPr="00616319" w:rsidRDefault="00205CCC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>En mi forma de pensar</w:t>
            </w:r>
          </w:p>
        </w:tc>
      </w:tr>
      <w:tr w:rsidR="00205CCC" w:rsidRPr="00616319" w14:paraId="2A2C2D23" w14:textId="77777777" w:rsidTr="00520F2A">
        <w:tc>
          <w:tcPr>
            <w:tcW w:w="0" w:type="auto"/>
          </w:tcPr>
          <w:p w14:paraId="227BA9A4" w14:textId="77777777" w:rsidR="00205CCC" w:rsidRPr="00616319" w:rsidRDefault="00205CCC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D27C7A0" w14:textId="77777777" w:rsidR="00205CCC" w:rsidRPr="00616319" w:rsidRDefault="00205CCC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22372A" w14:textId="77777777" w:rsidR="00205CCC" w:rsidRPr="00616319" w:rsidRDefault="00205CCC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AB31C9" w14:textId="77777777" w:rsidR="00205CCC" w:rsidRPr="00616319" w:rsidRDefault="00205CCC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BA1924E" w14:textId="77777777" w:rsidR="00205CCC" w:rsidRPr="00616319" w:rsidRDefault="00205CCC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076B393" w14:textId="77777777" w:rsidR="00205CCC" w:rsidRPr="00616319" w:rsidRDefault="00205CCC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4D3BDFB" w14:textId="77777777" w:rsidR="00205CCC" w:rsidRPr="00616319" w:rsidRDefault="00205CCC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BCC6CAE" w14:textId="77777777" w:rsidR="00205CCC" w:rsidRPr="00616319" w:rsidRDefault="00205CCC" w:rsidP="008D55EA">
      <w:p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 xml:space="preserve"> Escribe un ejemplo de las diferentes formas de relacionarse de los adolescentes:</w:t>
      </w: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3510"/>
        <w:gridCol w:w="6804"/>
      </w:tblGrid>
      <w:tr w:rsidR="00205CCC" w:rsidRPr="00616319" w14:paraId="638EE623" w14:textId="77777777" w:rsidTr="00205CCC">
        <w:trPr>
          <w:trHeight w:val="256"/>
        </w:trPr>
        <w:tc>
          <w:tcPr>
            <w:tcW w:w="3510" w:type="dxa"/>
          </w:tcPr>
          <w:p w14:paraId="6C724EA9" w14:textId="77777777" w:rsidR="00205CCC" w:rsidRPr="00616319" w:rsidRDefault="00205CCC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 xml:space="preserve">Lenguaje </w:t>
            </w:r>
          </w:p>
        </w:tc>
        <w:tc>
          <w:tcPr>
            <w:tcW w:w="6804" w:type="dxa"/>
          </w:tcPr>
          <w:p w14:paraId="7840A88B" w14:textId="77777777" w:rsidR="00205CCC" w:rsidRPr="00616319" w:rsidRDefault="00205CCC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05CCC" w:rsidRPr="00616319" w14:paraId="3DC24689" w14:textId="77777777" w:rsidTr="00205CCC">
        <w:trPr>
          <w:trHeight w:val="256"/>
        </w:trPr>
        <w:tc>
          <w:tcPr>
            <w:tcW w:w="3510" w:type="dxa"/>
          </w:tcPr>
          <w:p w14:paraId="7C1FC07A" w14:textId="77777777" w:rsidR="00205CCC" w:rsidRPr="00616319" w:rsidRDefault="00205CCC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 xml:space="preserve">Música </w:t>
            </w:r>
          </w:p>
        </w:tc>
        <w:tc>
          <w:tcPr>
            <w:tcW w:w="6804" w:type="dxa"/>
          </w:tcPr>
          <w:p w14:paraId="6927FA82" w14:textId="77777777" w:rsidR="00205CCC" w:rsidRPr="00616319" w:rsidRDefault="00205CCC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05CCC" w:rsidRPr="00616319" w14:paraId="21B3DC19" w14:textId="77777777" w:rsidTr="00205CCC">
        <w:trPr>
          <w:trHeight w:val="256"/>
        </w:trPr>
        <w:tc>
          <w:tcPr>
            <w:tcW w:w="3510" w:type="dxa"/>
          </w:tcPr>
          <w:p w14:paraId="6118D287" w14:textId="77777777" w:rsidR="00205CCC" w:rsidRPr="00616319" w:rsidRDefault="00205CCC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>Tecnologías de la información</w:t>
            </w:r>
          </w:p>
        </w:tc>
        <w:tc>
          <w:tcPr>
            <w:tcW w:w="6804" w:type="dxa"/>
          </w:tcPr>
          <w:p w14:paraId="1051804E" w14:textId="77777777" w:rsidR="00205CCC" w:rsidRPr="00616319" w:rsidRDefault="00205CCC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05CCC" w:rsidRPr="00616319" w14:paraId="3966E9C7" w14:textId="77777777" w:rsidTr="00205CCC">
        <w:trPr>
          <w:trHeight w:val="270"/>
        </w:trPr>
        <w:tc>
          <w:tcPr>
            <w:tcW w:w="3510" w:type="dxa"/>
          </w:tcPr>
          <w:p w14:paraId="0C0F618F" w14:textId="77777777" w:rsidR="00205CCC" w:rsidRPr="00616319" w:rsidRDefault="00205CCC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 xml:space="preserve">Comunicación </w:t>
            </w:r>
          </w:p>
        </w:tc>
        <w:tc>
          <w:tcPr>
            <w:tcW w:w="6804" w:type="dxa"/>
          </w:tcPr>
          <w:p w14:paraId="451E6073" w14:textId="77777777" w:rsidR="00205CCC" w:rsidRPr="00616319" w:rsidRDefault="00205CCC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C235481" w14:textId="77777777" w:rsidR="00C63F37" w:rsidRPr="00616319" w:rsidRDefault="00C63F37" w:rsidP="008D55EA">
      <w:pPr>
        <w:jc w:val="both"/>
        <w:rPr>
          <w:rFonts w:ascii="Arial" w:hAnsi="Arial" w:cs="Arial"/>
          <w:bCs/>
          <w:sz w:val="24"/>
          <w:szCs w:val="24"/>
        </w:rPr>
      </w:pPr>
    </w:p>
    <w:p w14:paraId="326DB134" w14:textId="77777777" w:rsidR="00232B85" w:rsidRPr="00616319" w:rsidRDefault="00232B85" w:rsidP="008D55EA">
      <w:p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>Completa el siguiente cuadro: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8"/>
        <w:gridCol w:w="7616"/>
      </w:tblGrid>
      <w:tr w:rsidR="00232B85" w:rsidRPr="00616319" w14:paraId="7E54150F" w14:textId="77777777" w:rsidTr="00232B85">
        <w:tc>
          <w:tcPr>
            <w:tcW w:w="0" w:type="auto"/>
          </w:tcPr>
          <w:p w14:paraId="3533F7A6" w14:textId="77777777" w:rsidR="00232B85" w:rsidRPr="00616319" w:rsidRDefault="00232B85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>Derecho a…</w:t>
            </w:r>
          </w:p>
        </w:tc>
        <w:tc>
          <w:tcPr>
            <w:tcW w:w="7616" w:type="dxa"/>
          </w:tcPr>
          <w:p w14:paraId="25B07A64" w14:textId="77777777" w:rsidR="00232B85" w:rsidRPr="00616319" w:rsidRDefault="00232B85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>¿Cómo lo ejerces?</w:t>
            </w:r>
          </w:p>
        </w:tc>
      </w:tr>
      <w:tr w:rsidR="00232B85" w:rsidRPr="00616319" w14:paraId="63A398AE" w14:textId="77777777" w:rsidTr="00232B85">
        <w:tc>
          <w:tcPr>
            <w:tcW w:w="0" w:type="auto"/>
          </w:tcPr>
          <w:p w14:paraId="7AB8CC45" w14:textId="77777777" w:rsidR="00232B85" w:rsidRPr="00616319" w:rsidRDefault="00232B85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 xml:space="preserve">La educación </w:t>
            </w:r>
          </w:p>
        </w:tc>
        <w:tc>
          <w:tcPr>
            <w:tcW w:w="7616" w:type="dxa"/>
          </w:tcPr>
          <w:p w14:paraId="1E815B98" w14:textId="77777777" w:rsidR="00232B85" w:rsidRPr="00616319" w:rsidRDefault="00232B85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32B85" w:rsidRPr="00616319" w14:paraId="7546A4A1" w14:textId="77777777" w:rsidTr="00232B85">
        <w:tc>
          <w:tcPr>
            <w:tcW w:w="0" w:type="auto"/>
          </w:tcPr>
          <w:p w14:paraId="16252979" w14:textId="77777777" w:rsidR="00232B85" w:rsidRPr="00616319" w:rsidRDefault="00232B85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>La alimentación</w:t>
            </w:r>
          </w:p>
        </w:tc>
        <w:tc>
          <w:tcPr>
            <w:tcW w:w="7616" w:type="dxa"/>
          </w:tcPr>
          <w:p w14:paraId="2AB4CDC4" w14:textId="77777777" w:rsidR="00232B85" w:rsidRPr="00616319" w:rsidRDefault="00232B85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32B85" w:rsidRPr="00616319" w14:paraId="505F1964" w14:textId="77777777" w:rsidTr="00232B85">
        <w:tc>
          <w:tcPr>
            <w:tcW w:w="0" w:type="auto"/>
          </w:tcPr>
          <w:p w14:paraId="322698D2" w14:textId="77777777" w:rsidR="00232B85" w:rsidRPr="00616319" w:rsidRDefault="00232B85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>La salud</w:t>
            </w:r>
          </w:p>
        </w:tc>
        <w:tc>
          <w:tcPr>
            <w:tcW w:w="7616" w:type="dxa"/>
          </w:tcPr>
          <w:p w14:paraId="0DC16C29" w14:textId="77777777" w:rsidR="00232B85" w:rsidRPr="00616319" w:rsidRDefault="00232B85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32B85" w:rsidRPr="00616319" w14:paraId="4B38D70A" w14:textId="77777777" w:rsidTr="00232B85">
        <w:tc>
          <w:tcPr>
            <w:tcW w:w="0" w:type="auto"/>
          </w:tcPr>
          <w:p w14:paraId="6B5DE984" w14:textId="77777777" w:rsidR="00232B85" w:rsidRPr="00616319" w:rsidRDefault="00232B85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>La salud sexual</w:t>
            </w:r>
          </w:p>
        </w:tc>
        <w:tc>
          <w:tcPr>
            <w:tcW w:w="7616" w:type="dxa"/>
          </w:tcPr>
          <w:p w14:paraId="0CD46524" w14:textId="77777777" w:rsidR="00232B85" w:rsidRPr="00616319" w:rsidRDefault="00232B85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32B85" w:rsidRPr="00616319" w14:paraId="45727FDF" w14:textId="77777777" w:rsidTr="00232B85">
        <w:tc>
          <w:tcPr>
            <w:tcW w:w="0" w:type="auto"/>
          </w:tcPr>
          <w:p w14:paraId="5E9E86FA" w14:textId="77777777" w:rsidR="00232B85" w:rsidRPr="00616319" w:rsidRDefault="00232B85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>La recreación</w:t>
            </w:r>
          </w:p>
        </w:tc>
        <w:tc>
          <w:tcPr>
            <w:tcW w:w="7616" w:type="dxa"/>
          </w:tcPr>
          <w:p w14:paraId="02AD17B0" w14:textId="77777777" w:rsidR="00232B85" w:rsidRPr="00616319" w:rsidRDefault="00232B85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32B85" w:rsidRPr="00616319" w14:paraId="14F1AB37" w14:textId="77777777" w:rsidTr="00232B85">
        <w:tc>
          <w:tcPr>
            <w:tcW w:w="0" w:type="auto"/>
          </w:tcPr>
          <w:p w14:paraId="54A06C0C" w14:textId="77777777" w:rsidR="00232B85" w:rsidRPr="00616319" w:rsidRDefault="00232B85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>La convivencia pacífica</w:t>
            </w:r>
          </w:p>
        </w:tc>
        <w:tc>
          <w:tcPr>
            <w:tcW w:w="7616" w:type="dxa"/>
          </w:tcPr>
          <w:p w14:paraId="295DF7A1" w14:textId="77777777" w:rsidR="00232B85" w:rsidRPr="00616319" w:rsidRDefault="00232B85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32B85" w:rsidRPr="00616319" w14:paraId="3B8D1ADE" w14:textId="77777777" w:rsidTr="00232B85">
        <w:tc>
          <w:tcPr>
            <w:tcW w:w="0" w:type="auto"/>
          </w:tcPr>
          <w:p w14:paraId="16421AA6" w14:textId="77777777" w:rsidR="00232B85" w:rsidRPr="00616319" w:rsidRDefault="00232B85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>El trabajo</w:t>
            </w:r>
          </w:p>
        </w:tc>
        <w:tc>
          <w:tcPr>
            <w:tcW w:w="7616" w:type="dxa"/>
          </w:tcPr>
          <w:p w14:paraId="01051897" w14:textId="77777777" w:rsidR="00232B85" w:rsidRPr="00616319" w:rsidRDefault="00232B85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32B85" w:rsidRPr="00616319" w14:paraId="592C74CF" w14:textId="77777777" w:rsidTr="00232B85">
        <w:tc>
          <w:tcPr>
            <w:tcW w:w="0" w:type="auto"/>
          </w:tcPr>
          <w:p w14:paraId="2F4C9177" w14:textId="77777777" w:rsidR="00232B85" w:rsidRPr="00616319" w:rsidRDefault="00232B85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>La participación social</w:t>
            </w:r>
          </w:p>
        </w:tc>
        <w:tc>
          <w:tcPr>
            <w:tcW w:w="7616" w:type="dxa"/>
          </w:tcPr>
          <w:p w14:paraId="277546DE" w14:textId="77777777" w:rsidR="00232B85" w:rsidRPr="00616319" w:rsidRDefault="00232B85" w:rsidP="008D55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98A11F4" w14:textId="77777777" w:rsidR="00232B85" w:rsidRPr="00616319" w:rsidRDefault="00232B85" w:rsidP="008D55EA">
      <w:p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 xml:space="preserve"> </w:t>
      </w:r>
    </w:p>
    <w:p w14:paraId="60DF6E91" w14:textId="77777777" w:rsidR="00232B85" w:rsidRPr="00616319" w:rsidRDefault="00232B85" w:rsidP="006163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>¿Qué significa para ti la amistad en la adolescencia?</w:t>
      </w:r>
    </w:p>
    <w:p w14:paraId="76A1A1F7" w14:textId="77777777" w:rsidR="0000184C" w:rsidRPr="00616319" w:rsidRDefault="0000184C" w:rsidP="006163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>¿</w:t>
      </w:r>
      <w:r w:rsidR="003A6631" w:rsidRPr="00616319">
        <w:rPr>
          <w:rFonts w:ascii="Arial" w:hAnsi="Arial" w:cs="Arial"/>
          <w:bCs/>
          <w:sz w:val="24"/>
          <w:szCs w:val="24"/>
        </w:rPr>
        <w:t>En</w:t>
      </w:r>
      <w:r w:rsidRPr="00616319">
        <w:rPr>
          <w:rFonts w:ascii="Arial" w:hAnsi="Arial" w:cs="Arial"/>
          <w:bCs/>
          <w:sz w:val="24"/>
          <w:szCs w:val="24"/>
        </w:rPr>
        <w:t xml:space="preserve"> que contribuye la amistad en </w:t>
      </w:r>
      <w:r w:rsidR="00211F64" w:rsidRPr="00616319">
        <w:rPr>
          <w:rFonts w:ascii="Arial" w:hAnsi="Arial" w:cs="Arial"/>
          <w:bCs/>
          <w:sz w:val="24"/>
          <w:szCs w:val="24"/>
        </w:rPr>
        <w:t>la</w:t>
      </w:r>
      <w:r w:rsidRPr="00616319">
        <w:rPr>
          <w:rFonts w:ascii="Arial" w:hAnsi="Arial" w:cs="Arial"/>
          <w:bCs/>
          <w:sz w:val="24"/>
          <w:szCs w:val="24"/>
        </w:rPr>
        <w:t xml:space="preserve"> autoestima, en el respeto en las relaciones afectivas, equidad de género, violencia, reciprocidad y abusos en la amistad?</w:t>
      </w:r>
    </w:p>
    <w:p w14:paraId="31CF7326" w14:textId="77777777" w:rsidR="007A4238" w:rsidRPr="00616319" w:rsidRDefault="007A4238" w:rsidP="00616319">
      <w:pPr>
        <w:pStyle w:val="Prrafodelista"/>
        <w:numPr>
          <w:ilvl w:val="0"/>
          <w:numId w:val="1"/>
        </w:num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>¿Qué es el noviazgo</w:t>
      </w:r>
      <w:r w:rsidR="00C63F37" w:rsidRPr="00616319">
        <w:rPr>
          <w:rFonts w:ascii="Arial" w:hAnsi="Arial" w:cs="Arial"/>
          <w:bCs/>
          <w:sz w:val="24"/>
          <w:szCs w:val="24"/>
        </w:rPr>
        <w:t>?</w:t>
      </w:r>
      <w:r w:rsidR="00616319" w:rsidRPr="00616319">
        <w:rPr>
          <w:rFonts w:ascii="Arial" w:hAnsi="Arial" w:cs="Arial"/>
          <w:bCs/>
          <w:sz w:val="24"/>
          <w:szCs w:val="24"/>
        </w:rPr>
        <w:tab/>
      </w:r>
    </w:p>
    <w:p w14:paraId="7E813A5D" w14:textId="77777777" w:rsidR="007A4238" w:rsidRPr="00616319" w:rsidRDefault="007A4238" w:rsidP="006163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>¿Qué es la atracción sexual?</w:t>
      </w:r>
    </w:p>
    <w:p w14:paraId="3EA8FF84" w14:textId="77777777" w:rsidR="007A4238" w:rsidRPr="00616319" w:rsidRDefault="007A4238" w:rsidP="006163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>¿De qué dependen los diferentes objetivos de una pareja?</w:t>
      </w:r>
    </w:p>
    <w:p w14:paraId="745F3CFF" w14:textId="77777777" w:rsidR="007A4238" w:rsidRPr="00616319" w:rsidRDefault="007A4238" w:rsidP="006163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lastRenderedPageBreak/>
        <w:t>¿En que se sustenta la relación de pareja?</w:t>
      </w:r>
    </w:p>
    <w:p w14:paraId="04B3FEDF" w14:textId="77777777" w:rsidR="007A4238" w:rsidRPr="00616319" w:rsidRDefault="007A4238" w:rsidP="006163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>¿Qué tipo de violencia no se debe de permitir en el noviazgo?</w:t>
      </w:r>
    </w:p>
    <w:p w14:paraId="08456AC9" w14:textId="77777777" w:rsidR="007A4238" w:rsidRPr="00616319" w:rsidRDefault="00C754F4" w:rsidP="006163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>¿Cuáles son los componentes de la sexualidad?</w:t>
      </w:r>
    </w:p>
    <w:p w14:paraId="6A1E5637" w14:textId="77777777" w:rsidR="00C754F4" w:rsidRPr="00616319" w:rsidRDefault="00C754F4" w:rsidP="006163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>Escribe los 13 Derechos Sexuales de las y los Jóvenes</w:t>
      </w:r>
    </w:p>
    <w:p w14:paraId="28DE7AD6" w14:textId="77777777" w:rsidR="00C754F4" w:rsidRPr="00616319" w:rsidRDefault="00C754F4" w:rsidP="006163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>Menciona los tres diferentes tipos de violencia sexual:</w:t>
      </w:r>
    </w:p>
    <w:p w14:paraId="7A1B2B12" w14:textId="77777777" w:rsidR="00C754F4" w:rsidRPr="00616319" w:rsidRDefault="00526267" w:rsidP="006163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>Anota las cinco características de la anorexia, bulimia y obesidad-sobrepeso</w:t>
      </w:r>
    </w:p>
    <w:p w14:paraId="7F504EBE" w14:textId="77777777" w:rsidR="00526267" w:rsidRPr="00616319" w:rsidRDefault="00526267" w:rsidP="006163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>¿Cuale son los estereotipos que promueven los medios de comunicación?</w:t>
      </w:r>
    </w:p>
    <w:p w14:paraId="46E9BCF1" w14:textId="77777777" w:rsidR="00526267" w:rsidRPr="00616319" w:rsidRDefault="00526267" w:rsidP="006163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>¿Cómo influyen los estereotipos en los comportamientos de los adolescentes?</w:t>
      </w:r>
    </w:p>
    <w:p w14:paraId="10025560" w14:textId="77777777" w:rsidR="008F4D81" w:rsidRPr="00616319" w:rsidRDefault="008F4D81" w:rsidP="006163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>¿Qué es una adicción?</w:t>
      </w:r>
    </w:p>
    <w:p w14:paraId="449205F6" w14:textId="77777777" w:rsidR="008F4D81" w:rsidRPr="00616319" w:rsidRDefault="008F4D81" w:rsidP="006163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>¿Qué es una droga?</w:t>
      </w:r>
    </w:p>
    <w:p w14:paraId="30FB9026" w14:textId="77777777" w:rsidR="008F4D81" w:rsidRPr="00616319" w:rsidRDefault="008F4D81" w:rsidP="006163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>Escribe una lista donde escribas dos drogas ilícitas y dos licitas con los daños que causan</w:t>
      </w:r>
      <w:r w:rsidR="00226AE1" w:rsidRPr="00616319">
        <w:rPr>
          <w:rFonts w:ascii="Arial" w:hAnsi="Arial" w:cs="Arial"/>
          <w:bCs/>
          <w:sz w:val="24"/>
          <w:szCs w:val="24"/>
        </w:rPr>
        <w:t>.</w:t>
      </w:r>
    </w:p>
    <w:p w14:paraId="3DD5DD38" w14:textId="77777777" w:rsidR="00226AE1" w:rsidRPr="00616319" w:rsidRDefault="00226AE1" w:rsidP="008D55EA">
      <w:p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>De las siguientes situaciones describe de qué se tratan: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38"/>
        <w:gridCol w:w="7616"/>
      </w:tblGrid>
      <w:tr w:rsidR="00226AE1" w:rsidRPr="00616319" w14:paraId="719DAE3A" w14:textId="77777777" w:rsidTr="003453C0">
        <w:tc>
          <w:tcPr>
            <w:tcW w:w="0" w:type="auto"/>
          </w:tcPr>
          <w:p w14:paraId="509477E6" w14:textId="77777777" w:rsidR="00226AE1" w:rsidRPr="00616319" w:rsidRDefault="00226AE1" w:rsidP="00226AE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>Violencia en la familia</w:t>
            </w:r>
          </w:p>
          <w:p w14:paraId="6AC88220" w14:textId="77777777" w:rsidR="00226AE1" w:rsidRPr="00616319" w:rsidRDefault="00226AE1" w:rsidP="003453C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16" w:type="dxa"/>
          </w:tcPr>
          <w:p w14:paraId="29350215" w14:textId="77777777" w:rsidR="00226AE1" w:rsidRPr="00616319" w:rsidRDefault="00226AE1" w:rsidP="003453C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26AE1" w:rsidRPr="00616319" w14:paraId="56589C87" w14:textId="77777777" w:rsidTr="003453C0">
        <w:tc>
          <w:tcPr>
            <w:tcW w:w="0" w:type="auto"/>
          </w:tcPr>
          <w:p w14:paraId="4931D5AA" w14:textId="77777777" w:rsidR="00226AE1" w:rsidRPr="00616319" w:rsidRDefault="00226AE1" w:rsidP="003453C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 xml:space="preserve">Bullying </w:t>
            </w:r>
          </w:p>
        </w:tc>
        <w:tc>
          <w:tcPr>
            <w:tcW w:w="7616" w:type="dxa"/>
          </w:tcPr>
          <w:p w14:paraId="17DEB87F" w14:textId="77777777" w:rsidR="00226AE1" w:rsidRPr="00616319" w:rsidRDefault="00226AE1" w:rsidP="003453C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26AE1" w:rsidRPr="00616319" w14:paraId="481B0DCC" w14:textId="77777777" w:rsidTr="003453C0">
        <w:tc>
          <w:tcPr>
            <w:tcW w:w="0" w:type="auto"/>
          </w:tcPr>
          <w:p w14:paraId="2079D052" w14:textId="77777777" w:rsidR="00226AE1" w:rsidRPr="00616319" w:rsidRDefault="00226AE1" w:rsidP="003453C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 xml:space="preserve">Acoso </w:t>
            </w:r>
            <w:r w:rsidR="00616319" w:rsidRPr="00616319">
              <w:rPr>
                <w:rFonts w:ascii="Arial" w:hAnsi="Arial" w:cs="Arial"/>
                <w:bCs/>
                <w:sz w:val="24"/>
                <w:szCs w:val="24"/>
              </w:rPr>
              <w:t>sexual</w:t>
            </w:r>
          </w:p>
        </w:tc>
        <w:tc>
          <w:tcPr>
            <w:tcW w:w="7616" w:type="dxa"/>
          </w:tcPr>
          <w:p w14:paraId="7C399521" w14:textId="77777777" w:rsidR="00226AE1" w:rsidRPr="00616319" w:rsidRDefault="00226AE1" w:rsidP="003453C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26AE1" w:rsidRPr="00616319" w14:paraId="03E5BEDA" w14:textId="77777777" w:rsidTr="003453C0">
        <w:tc>
          <w:tcPr>
            <w:tcW w:w="0" w:type="auto"/>
          </w:tcPr>
          <w:p w14:paraId="50ED19DC" w14:textId="77777777" w:rsidR="00226AE1" w:rsidRPr="00616319" w:rsidRDefault="00226AE1" w:rsidP="0061631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6319">
              <w:rPr>
                <w:rFonts w:ascii="Arial" w:hAnsi="Arial" w:cs="Arial"/>
                <w:bCs/>
                <w:sz w:val="24"/>
                <w:szCs w:val="24"/>
              </w:rPr>
              <w:t>Abuso sexual</w:t>
            </w:r>
          </w:p>
        </w:tc>
        <w:tc>
          <w:tcPr>
            <w:tcW w:w="7616" w:type="dxa"/>
          </w:tcPr>
          <w:p w14:paraId="3305E317" w14:textId="77777777" w:rsidR="00226AE1" w:rsidRPr="00616319" w:rsidRDefault="00226AE1" w:rsidP="003453C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FD76E57" w14:textId="77777777" w:rsidR="007A4238" w:rsidRPr="00616319" w:rsidRDefault="007A4238" w:rsidP="008D55EA">
      <w:pPr>
        <w:jc w:val="both"/>
        <w:rPr>
          <w:rFonts w:ascii="Arial" w:hAnsi="Arial" w:cs="Arial"/>
          <w:bCs/>
          <w:sz w:val="24"/>
          <w:szCs w:val="24"/>
        </w:rPr>
      </w:pPr>
    </w:p>
    <w:p w14:paraId="26B0BB7A" w14:textId="77777777" w:rsidR="00226AE1" w:rsidRPr="00616319" w:rsidRDefault="00226AE1" w:rsidP="006163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>Realiza una lista donde escribas la enfermedades de transmisión sexual  y como se producen.</w:t>
      </w:r>
    </w:p>
    <w:p w14:paraId="6514EFD0" w14:textId="77777777" w:rsidR="00226AE1" w:rsidRPr="00616319" w:rsidRDefault="00226AE1" w:rsidP="006163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>¿Qué es la autoprotección?</w:t>
      </w:r>
    </w:p>
    <w:p w14:paraId="6F40FD1D" w14:textId="77777777" w:rsidR="00DC541F" w:rsidRPr="00616319" w:rsidRDefault="00DC541F" w:rsidP="006163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16319">
        <w:rPr>
          <w:rFonts w:ascii="Arial" w:hAnsi="Arial" w:cs="Arial"/>
          <w:bCs/>
          <w:sz w:val="24"/>
          <w:szCs w:val="24"/>
        </w:rPr>
        <w:t xml:space="preserve">¿Describe una situación de riesgo y que a que personas o instituciones recurrirías para ayuda, orientación etc.? </w:t>
      </w:r>
    </w:p>
    <w:sectPr w:rsidR="00DC541F" w:rsidRPr="00616319" w:rsidSect="00587637">
      <w:headerReference w:type="default" r:id="rId8"/>
      <w:pgSz w:w="12240" w:h="15840"/>
      <w:pgMar w:top="1417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E4B8A" w14:textId="77777777" w:rsidR="001A6343" w:rsidRDefault="001A6343" w:rsidP="00587637">
      <w:pPr>
        <w:spacing w:after="0" w:line="240" w:lineRule="auto"/>
      </w:pPr>
      <w:r>
        <w:separator/>
      </w:r>
    </w:p>
  </w:endnote>
  <w:endnote w:type="continuationSeparator" w:id="0">
    <w:p w14:paraId="5C1C1639" w14:textId="77777777" w:rsidR="001A6343" w:rsidRDefault="001A6343" w:rsidP="0058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60E94" w14:textId="77777777" w:rsidR="001A6343" w:rsidRDefault="001A6343" w:rsidP="00587637">
      <w:pPr>
        <w:spacing w:after="0" w:line="240" w:lineRule="auto"/>
      </w:pPr>
      <w:r>
        <w:separator/>
      </w:r>
    </w:p>
  </w:footnote>
  <w:footnote w:type="continuationSeparator" w:id="0">
    <w:p w14:paraId="3304FC9D" w14:textId="77777777" w:rsidR="001A6343" w:rsidRDefault="001A6343" w:rsidP="0058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84770" w14:textId="77777777" w:rsidR="008D55EA" w:rsidRDefault="008D55EA">
    <w:pPr>
      <w:pStyle w:val="Encabezado"/>
    </w:pPr>
  </w:p>
  <w:p w14:paraId="74D972EB" w14:textId="77777777" w:rsidR="008D55EA" w:rsidRPr="00587637" w:rsidRDefault="008D55EA" w:rsidP="00587637">
    <w:pPr>
      <w:pStyle w:val="Encabezado"/>
      <w:jc w:val="center"/>
      <w:rPr>
        <w:rFonts w:ascii="Arial" w:hAnsi="Arial" w:cs="Arial"/>
        <w:sz w:val="24"/>
        <w:szCs w:val="24"/>
      </w:rPr>
    </w:pPr>
    <w:r w:rsidRPr="00587637">
      <w:rPr>
        <w:rFonts w:ascii="Arial" w:hAnsi="Arial" w:cs="Arial"/>
        <w:sz w:val="24"/>
        <w:szCs w:val="24"/>
      </w:rPr>
      <w:t>CENTRO EDUCATIVO FERNANDO SAVATER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E4102"/>
    <w:multiLevelType w:val="hybridMultilevel"/>
    <w:tmpl w:val="3A9CDD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80B23"/>
    <w:multiLevelType w:val="hybridMultilevel"/>
    <w:tmpl w:val="08CCE8B8"/>
    <w:lvl w:ilvl="0" w:tplc="74CC3DE0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37"/>
    <w:rsid w:val="0000184C"/>
    <w:rsid w:val="00131607"/>
    <w:rsid w:val="001A6343"/>
    <w:rsid w:val="00205CCC"/>
    <w:rsid w:val="00211F64"/>
    <w:rsid w:val="00221AFC"/>
    <w:rsid w:val="00226AE1"/>
    <w:rsid w:val="00232B85"/>
    <w:rsid w:val="003A6631"/>
    <w:rsid w:val="004177E7"/>
    <w:rsid w:val="004A599F"/>
    <w:rsid w:val="005104DF"/>
    <w:rsid w:val="00526267"/>
    <w:rsid w:val="00587637"/>
    <w:rsid w:val="00616319"/>
    <w:rsid w:val="00696E10"/>
    <w:rsid w:val="007A4238"/>
    <w:rsid w:val="007D0D8A"/>
    <w:rsid w:val="007D172E"/>
    <w:rsid w:val="00830734"/>
    <w:rsid w:val="008D55EA"/>
    <w:rsid w:val="008F4D81"/>
    <w:rsid w:val="00A345F2"/>
    <w:rsid w:val="00A4131F"/>
    <w:rsid w:val="00BB786A"/>
    <w:rsid w:val="00C63F37"/>
    <w:rsid w:val="00C754F4"/>
    <w:rsid w:val="00CC6201"/>
    <w:rsid w:val="00DC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171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76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637"/>
  </w:style>
  <w:style w:type="paragraph" w:styleId="Piedepgina">
    <w:name w:val="footer"/>
    <w:basedOn w:val="Normal"/>
    <w:link w:val="PiedepginaCar"/>
    <w:uiPriority w:val="99"/>
    <w:unhideWhenUsed/>
    <w:rsid w:val="005876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637"/>
  </w:style>
  <w:style w:type="table" w:styleId="Tablaconcuadrcula">
    <w:name w:val="Table Grid"/>
    <w:basedOn w:val="Tablanormal"/>
    <w:uiPriority w:val="59"/>
    <w:rsid w:val="00BB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6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1801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MARYTANIA</dc:creator>
  <cp:lastModifiedBy>Usuario de Microsoft Office</cp:lastModifiedBy>
  <cp:revision>2</cp:revision>
  <dcterms:created xsi:type="dcterms:W3CDTF">2015-11-30T17:21:00Z</dcterms:created>
  <dcterms:modified xsi:type="dcterms:W3CDTF">2015-11-30T17:21:00Z</dcterms:modified>
</cp:coreProperties>
</file>