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1"/>
          <w:szCs w:val="16"/>
        </w:rPr>
      </w:pPr>
      <w:r w:rsidRPr="00CA7F32">
        <w:rPr>
          <w:b/>
          <w:noProof/>
          <w:sz w:val="21"/>
          <w:szCs w:val="16"/>
          <w:lang w:eastAsia="zh-CN"/>
        </w:rPr>
        <w:drawing>
          <wp:anchor distT="0" distB="0" distL="114300" distR="114300" simplePos="0" relativeHeight="251659264" behindDoc="1" locked="0" layoutInCell="1" allowOverlap="1" wp14:anchorId="6F8BCCA8" wp14:editId="613729C3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bookmarkStart w:id="0" w:name="OLE_LINK1"/>
      <w:bookmarkStart w:id="1" w:name="OLE_LINK2"/>
      <w:r w:rsidRPr="00CA7F32">
        <w:rPr>
          <w:sz w:val="21"/>
          <w:szCs w:val="16"/>
        </w:rPr>
        <w:t>CENTRO EDUCATIVO FERNANDO SAVATER</w:t>
      </w:r>
    </w:p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“Espacio incluyente de libertad, alegría y responsabilidad”</w:t>
      </w:r>
    </w:p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Secundaria, ciclo escolar 2015-2016</w:t>
      </w:r>
    </w:p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Guía para examen bimestral de Español 1</w:t>
      </w:r>
    </w:p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>
        <w:rPr>
          <w:sz w:val="21"/>
          <w:szCs w:val="16"/>
        </w:rPr>
        <w:t>Bloque 5</w:t>
      </w:r>
    </w:p>
    <w:p w:rsidR="00EC0C4B" w:rsidRPr="00B174D0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EC0C4B" w:rsidRPr="00B174D0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EC0C4B" w:rsidRPr="00CA7F3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21"/>
          <w:szCs w:val="16"/>
        </w:rPr>
      </w:pPr>
      <w:r w:rsidRPr="00CA7F32">
        <w:rPr>
          <w:sz w:val="21"/>
          <w:szCs w:val="16"/>
        </w:rPr>
        <w:t>Alumno:______</w:t>
      </w:r>
      <w:r>
        <w:rPr>
          <w:sz w:val="21"/>
          <w:szCs w:val="16"/>
        </w:rPr>
        <w:t>_____</w:t>
      </w:r>
      <w:r w:rsidRPr="00CA7F32">
        <w:rPr>
          <w:sz w:val="21"/>
          <w:szCs w:val="16"/>
        </w:rPr>
        <w:t>____________________________________________________Calificación:_____</w:t>
      </w:r>
    </w:p>
    <w:p w:rsidR="00EC0C4B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  <w:bookmarkStart w:id="2" w:name="_GoBack"/>
      <w:bookmarkEnd w:id="0"/>
      <w:bookmarkEnd w:id="1"/>
      <w:bookmarkEnd w:id="2"/>
    </w:p>
    <w:p w:rsidR="00EC0C4B" w:rsidRPr="00AE1EC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  <w:r w:rsidRPr="00AE1EC2">
        <w:rPr>
          <w:b/>
          <w:sz w:val="24"/>
        </w:rPr>
        <w:t>Bloque 5</w:t>
      </w:r>
    </w:p>
    <w:p w:rsidR="00EC0C4B" w:rsidRPr="00AE1EC2" w:rsidRDefault="00EC0C4B" w:rsidP="00EC0C4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El siguiente fragmento pertenece a las primeras dramatizaciones del teatro americano de habla hispana. Por su contenido, se conoce como…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  <w:sectPr w:rsidR="00EC0C4B" w:rsidRPr="00AE1EC2" w:rsidSect="00EC0C4B">
          <w:headerReference w:type="even" r:id="rId8"/>
          <w:headerReference w:type="firs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lastRenderedPageBreak/>
        <w:t>[1]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Si viene cual asegura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Este mundo a redimir,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Acabaría mi ventura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 xml:space="preserve">Y me quedaría a sufrir. 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ab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lastRenderedPageBreak/>
        <w:t>[2]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Debo estorbar su venida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Con mi poder sin segundo;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Yo he de acabar con su vida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Y seré dueño del mundo.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Veremos quién puede más,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Señor, hijo del Eterno,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No me rindo yo jamás,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21"/>
          <w:szCs w:val="21"/>
        </w:rPr>
      </w:pPr>
      <w:r w:rsidRPr="00AE1EC2">
        <w:rPr>
          <w:rStyle w:val="Textoennegrita"/>
          <w:sz w:val="21"/>
          <w:szCs w:val="21"/>
        </w:rPr>
        <w:t>Que soy el rey del infierno…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EC0C4B" w:rsidRPr="00AE1EC2" w:rsidSect="008E768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right"/>
        <w:rPr>
          <w:rStyle w:val="Textoennegrita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right"/>
        <w:rPr>
          <w:rStyle w:val="Textoennegrita"/>
          <w:b w:val="0"/>
          <w:sz w:val="14"/>
        </w:rPr>
      </w:pPr>
      <w:r w:rsidRPr="00AE1EC2">
        <w:rPr>
          <w:rStyle w:val="Textoennegrita"/>
          <w:sz w:val="14"/>
        </w:rPr>
        <w:t>“Luzbel”, en María Teresa Ruiz García (2004). Literatura mexicana e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right"/>
        <w:rPr>
          <w:rStyle w:val="Textoennegrita"/>
          <w:b w:val="0"/>
          <w:sz w:val="14"/>
        </w:rPr>
      </w:pPr>
      <w:r w:rsidRPr="00AE1EC2">
        <w:rPr>
          <w:rStyle w:val="Textoennegrita"/>
          <w:sz w:val="14"/>
        </w:rPr>
        <w:t>Iberoamericana. México: Esfinge, p. 336.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entremés.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pastorela.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comedia.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mojiganga.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AE1EC2">
        <w:t>Lee el siguiente diálogo y responde la pregunta.</w:t>
      </w:r>
      <w:r w:rsidRPr="00AE1EC2">
        <w:br/>
      </w:r>
      <w:r w:rsidRPr="00AE1EC2">
        <w:br/>
      </w:r>
      <w:r w:rsidRPr="00AE1EC2">
        <w:rPr>
          <w:i/>
          <w:iCs/>
          <w:sz w:val="21"/>
          <w:szCs w:val="21"/>
        </w:rPr>
        <w:t>VOZ DE RAPACCINI: Óyeme llorar y suplicarte: ¡No lo bebas! Daré marcha atrás, obligaré a la naturaleza a que tuerza su curso. Te quise hacer más fuerte que la vida: ahora humillaré a la muerte.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rStyle w:val="Textoennegrita"/>
        </w:rPr>
      </w:pPr>
      <w:r w:rsidRPr="00AE1EC2">
        <w:br/>
      </w:r>
      <w:r w:rsidRPr="00AE1EC2">
        <w:rPr>
          <w:vertAlign w:val="superscript"/>
        </w:rPr>
        <w:t xml:space="preserve">Octavio Paz (2008). La hija de </w:t>
      </w:r>
      <w:proofErr w:type="spellStart"/>
      <w:r w:rsidRPr="00AE1EC2">
        <w:rPr>
          <w:vertAlign w:val="superscript"/>
        </w:rPr>
        <w:t>Rapaccini</w:t>
      </w:r>
      <w:proofErr w:type="spellEnd"/>
      <w:r w:rsidRPr="00AE1EC2">
        <w:rPr>
          <w:vertAlign w:val="superscript"/>
        </w:rPr>
        <w:t>. México: Era, p. 54.</w:t>
      </w:r>
      <w:r w:rsidRPr="00AE1EC2">
        <w:br/>
      </w:r>
      <w:r w:rsidRPr="00AE1EC2">
        <w:br/>
      </w:r>
      <w:r w:rsidRPr="00AE1EC2">
        <w:rPr>
          <w:b/>
          <w:bCs/>
        </w:rPr>
        <w:t>Elige la opción que corresponda al tipo de diálogo que se presentó.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b/>
          <w:bCs/>
        </w:rPr>
      </w:pPr>
      <w:r w:rsidRPr="00AE1EC2">
        <w:rPr>
          <w:rStyle w:val="Textoennegrita"/>
        </w:rPr>
        <w:t xml:space="preserve"> </w:t>
      </w:r>
      <w:r w:rsidRPr="00AE1EC2">
        <w:rPr>
          <w:b/>
          <w:bCs/>
        </w:rPr>
        <w:t xml:space="preserve"> 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Estilo directo.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Monólogo.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Soliloquio.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Estilo indirecto.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AE1EC2">
        <w:rPr>
          <w:b/>
          <w:bCs/>
        </w:rPr>
        <w:t>¿Qué función cumplen los puntos suspensivos en el siguiente diálogo?</w:t>
      </w:r>
      <w:r w:rsidRPr="00AE1EC2">
        <w:br/>
      </w:r>
      <w:r w:rsidRPr="00AE1EC2">
        <w:br/>
      </w:r>
      <w:r w:rsidRPr="00AE1EC2">
        <w:rPr>
          <w:i/>
          <w:iCs/>
        </w:rPr>
        <w:lastRenderedPageBreak/>
        <w:t>JUAN: ¡Tuve vértigo! Retrocedí… ¡Abre los ojos, mírame, mira a la vida!</w:t>
      </w:r>
      <w:r w:rsidRPr="00AE1EC2">
        <w:rPr>
          <w:b/>
          <w:bCs/>
        </w:rPr>
        <w:br/>
      </w:r>
      <w:r w:rsidRPr="00AE1EC2">
        <w:rPr>
          <w:vertAlign w:val="subscript"/>
        </w:rPr>
        <w:t xml:space="preserve">Octavio Paz (2008). La hija de </w:t>
      </w:r>
      <w:proofErr w:type="spellStart"/>
      <w:r w:rsidRPr="00AE1EC2">
        <w:rPr>
          <w:vertAlign w:val="subscript"/>
        </w:rPr>
        <w:t>Rapaccini</w:t>
      </w:r>
      <w:proofErr w:type="spellEnd"/>
      <w:r w:rsidRPr="00AE1EC2">
        <w:rPr>
          <w:vertAlign w:val="subscript"/>
        </w:rPr>
        <w:t>. México: Era, p. 54.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5A00A5">
          <w:headerReference w:type="even" r:id="rId10"/>
          <w:headerReference w:type="default" r:id="rId11"/>
          <w:head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AE1EC2">
        <w:lastRenderedPageBreak/>
        <w:t>a. Réplica.</w:t>
      </w:r>
      <w:r w:rsidRPr="00AE1EC2">
        <w:tab/>
        <w:t>b. Opinión.</w:t>
      </w:r>
      <w:r w:rsidRPr="00AE1EC2">
        <w:tab/>
        <w:t xml:space="preserve">c. Pausa. </w:t>
      </w:r>
      <w:r w:rsidRPr="00AE1EC2">
        <w:tab/>
        <w:t>d. Miedo.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De la siguiente lista, elige los signos de puntuación que marcan la entonación en un texto dramático.</w:t>
      </w:r>
      <w:r w:rsidRPr="00AE1EC2">
        <w:br/>
      </w:r>
      <w:r w:rsidRPr="00AE1EC2">
        <w:br/>
      </w:r>
      <w:r w:rsidRPr="00AE1EC2">
        <w:rPr>
          <w:i/>
          <w:iCs/>
        </w:rPr>
        <w:t>1. Puntos suspensivos.</w:t>
      </w:r>
      <w:r w:rsidRPr="00AE1EC2">
        <w:rPr>
          <w:i/>
          <w:iCs/>
        </w:rPr>
        <w:br/>
        <w:t>2. Signos de exclamación.</w:t>
      </w:r>
      <w:r w:rsidRPr="00AE1EC2">
        <w:rPr>
          <w:i/>
          <w:iCs/>
        </w:rPr>
        <w:br/>
        <w:t xml:space="preserve">3. Paréntesis. </w:t>
      </w:r>
      <w:r w:rsidRPr="00AE1EC2">
        <w:rPr>
          <w:i/>
          <w:iCs/>
        </w:rPr>
        <w:br/>
        <w:t>4. Signos de interrogación.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1, 3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b. 1, 4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c. 2, 3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d. 2, 4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AE1EC2">
        <w:rPr>
          <w:b/>
          <w:bCs/>
        </w:rPr>
        <w:t>¿Qué tipo de acotación es la siguiente?</w:t>
      </w:r>
      <w:r w:rsidRPr="00AE1EC2">
        <w:br/>
      </w:r>
      <w:r w:rsidRPr="00AE1EC2">
        <w:br/>
      </w:r>
      <w:r w:rsidRPr="00AE1EC2">
        <w:rPr>
          <w:i/>
          <w:iCs/>
        </w:rPr>
        <w:t>(Oscuro. La luz se abre a una pantalla de televisión. El rostro del locutor la ocupa entera).</w:t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rPr>
          <w:vertAlign w:val="superscript"/>
        </w:rPr>
        <w:t>Rosario Castellanos (1975). El eterno femenino. México: FCE, p. 51.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Acotación individual.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b. Acotación inicial.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c. Acotación general.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d. Acotación literaria.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AE1EC2">
        <w:rPr>
          <w:b/>
          <w:bCs/>
        </w:rPr>
        <w:t>¿Cuál opción contradice el propósito de representar una obra dramática?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rStyle w:val="Textoennegrita"/>
        </w:r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Comprender el texto.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Interactuar con otros.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Practicar el lenguaje oral.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Prescindir de la lectura.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8"/>
        </w:rPr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AE1EC2">
        <w:rPr>
          <w:b/>
          <w:bCs/>
        </w:rPr>
        <w:t xml:space="preserve">Es un </w:t>
      </w:r>
      <w:proofErr w:type="spellStart"/>
      <w:r w:rsidRPr="00AE1EC2">
        <w:rPr>
          <w:b/>
          <w:bCs/>
        </w:rPr>
        <w:t>indegenismo</w:t>
      </w:r>
      <w:proofErr w:type="spellEnd"/>
      <w:r w:rsidRPr="00AE1EC2">
        <w:rPr>
          <w:b/>
          <w:bCs/>
        </w:rPr>
        <w:t xml:space="preserve"> que actualmente se usa en México.</w:t>
      </w:r>
      <w:r w:rsidRPr="00AE1EC2">
        <w:rPr>
          <w:i/>
          <w:iCs/>
        </w:rPr>
        <w:t xml:space="preserve"> 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rStyle w:val="Textoennegrita"/>
        </w:rPr>
      </w:pPr>
      <w:r w:rsidRPr="00AE1EC2">
        <w:rPr>
          <w:rStyle w:val="Textoennegrita"/>
        </w:rPr>
        <w:t xml:space="preserve"> 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jc w:val="both"/>
      </w:pPr>
      <w:r w:rsidRPr="00AE1EC2">
        <w:t xml:space="preserve">a. </w:t>
      </w:r>
      <w:proofErr w:type="spellStart"/>
      <w:r w:rsidRPr="00AE1EC2">
        <w:t>Naipear</w:t>
      </w:r>
      <w:proofErr w:type="spellEnd"/>
      <w:r w:rsidRPr="00AE1EC2">
        <w:t>.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jc w:val="both"/>
      </w:pPr>
      <w:r w:rsidRPr="00AE1EC2">
        <w:t>b. Matero.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jc w:val="both"/>
      </w:pPr>
      <w:r w:rsidRPr="00AE1EC2">
        <w:t>c. Itacate.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jc w:val="both"/>
      </w:pPr>
      <w:r w:rsidRPr="00AE1EC2">
        <w:t>d. Remesero.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¿Cuál de las siguientes opciones corresponde a una lengua indígena distinta de las que se hablan en México?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a.</w:t>
      </w:r>
      <w:r w:rsidRPr="00AE1EC2">
        <w:rPr>
          <w:b/>
          <w:bCs/>
        </w:rPr>
        <w:t xml:space="preserve"> </w:t>
      </w:r>
      <w:r w:rsidRPr="00AE1EC2">
        <w:t>Quechua.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Purépecha.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Huichol.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Náhuatl.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 w:rsidRPr="00AE1EC2">
        <w:rPr>
          <w:b/>
          <w:bCs/>
        </w:rPr>
        <w:t>Relaciona cada lengua indígena con la región que le corresponda.</w:t>
      </w:r>
      <w:r w:rsidRPr="00AE1EC2">
        <w:br/>
      </w:r>
      <w:r w:rsidRPr="00AE1EC2">
        <w:br/>
      </w:r>
      <w:r w:rsidRPr="00AE1EC2">
        <w:rPr>
          <w:i/>
          <w:iCs/>
        </w:rPr>
        <w:t>a. Otomí.</w:t>
      </w:r>
      <w:r w:rsidRPr="00AE1EC2">
        <w:rPr>
          <w:i/>
          <w:iCs/>
        </w:rPr>
        <w:br/>
        <w:t>b. Mixteco.</w:t>
      </w:r>
      <w:r w:rsidRPr="00AE1EC2">
        <w:rPr>
          <w:i/>
          <w:iCs/>
        </w:rPr>
        <w:br/>
        <w:t>c. Maya.</w:t>
      </w:r>
      <w:r w:rsidRPr="00AE1EC2">
        <w:rPr>
          <w:i/>
          <w:iCs/>
        </w:rPr>
        <w:br/>
        <w:t>d. Zapoteco.</w:t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bCs/>
        </w:rPr>
      </w:pPr>
      <w:r w:rsidRPr="00AE1EC2">
        <w:rPr>
          <w:noProof/>
          <w:lang w:eastAsia="zh-CN"/>
        </w:rPr>
        <w:drawing>
          <wp:inline distT="0" distB="0" distL="0" distR="0" wp14:anchorId="0987B44E" wp14:editId="361CD66C">
            <wp:extent cx="3005753" cy="219111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376" cy="219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4B" w:rsidRPr="00AE1EC2" w:rsidRDefault="00EC0C4B" w:rsidP="00EC0C4B">
      <w:pPr>
        <w:pStyle w:val="Prrafodelista"/>
        <w:spacing w:after="0" w:line="240" w:lineRule="auto"/>
        <w:ind w:left="360"/>
        <w:rPr>
          <w:bCs/>
        </w:r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1b, 2a, 3c, 4d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1b, 2c, 3d, 4a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1c, 2d, 3a, 4d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1c, 2a, 3d, 4b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E1EC2">
        <w:rPr>
          <w:b/>
          <w:bCs/>
        </w:rPr>
        <w:t>Elige la mejor definición de familia lingüística.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lastRenderedPageBreak/>
        <w:t>a. Conjunto de variantes lingüísticas conocido con el nombre dado históricamente a un pueblo indígena.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b. Habla que implica para sus usuarios una determinada identidad sociolingüística.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c. Habla que presenta diferencias estructurales y léxicas en comparación con otras variantes de la misma agrupación lingüística.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EC0C4B" w:rsidRPr="00AE1EC2" w:rsidSect="00382127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AE1EC2">
        <w:t>d. Conjunto de lenguas cuyas semejanzas estructurales y léxicas se deben a un origen histórico común.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Cs/>
        </w:rPr>
      </w:pPr>
      <w:r w:rsidRPr="00AE1EC2">
        <w:rPr>
          <w:b/>
          <w:bCs/>
        </w:rPr>
        <w:t>¿Cuál es la función principal de un folleto?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Desarrollar con lujo de detalles el contenido de una investigación.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Comunicar las noticias que se suceden día a día.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c. Exponer minuciosamente los elementos de un estudio científico.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Informar con rapidez y motivar al lector sobre algún tema.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AE1EC2">
        <w:rPr>
          <w:b/>
          <w:bCs/>
        </w:rPr>
        <w:t>Toda lengua, indígena o no:</w:t>
      </w:r>
      <w:r w:rsidRPr="00AE1EC2">
        <w:br/>
      </w:r>
      <w:r w:rsidRPr="00AE1EC2">
        <w:rPr>
          <w:b/>
          <w:bCs/>
        </w:rPr>
        <w:br/>
      </w:r>
      <w:r w:rsidRPr="00AE1EC2">
        <w:t>a. Es un recurso para elaborar discursos formales y complejos.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Es un conjunto de palabras relacionadas que pueden formar frases.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Es una manifestación sencilla pero articulada de las ideas de algunos hombres.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Es un sistema complejo de comunicación y de elaboración de pensamiento.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AE1EC2">
        <w:rPr>
          <w:b/>
          <w:bCs/>
        </w:rPr>
        <w:t>Entre los derechos lingüísticos de los hablantes de lenguas indígenas se encuentran:</w:t>
      </w:r>
      <w:r w:rsidRPr="00AE1EC2">
        <w:br/>
      </w:r>
      <w:r w:rsidRPr="00AE1EC2">
        <w:br/>
      </w:r>
      <w:r w:rsidRPr="00AE1EC2">
        <w:rPr>
          <w:i/>
          <w:iCs/>
        </w:rPr>
        <w:t>I. Contar con traductores en sus actividades cotidianas.</w:t>
      </w:r>
      <w:r w:rsidRPr="00AE1EC2">
        <w:rPr>
          <w:i/>
          <w:iCs/>
        </w:rPr>
        <w:br/>
        <w:t>II. Comunicarse en la lengua de la que es hablante en forma oral o escrita.</w:t>
      </w:r>
      <w:r w:rsidRPr="00AE1EC2">
        <w:rPr>
          <w:i/>
          <w:iCs/>
        </w:rPr>
        <w:br/>
        <w:t>III. Tener acceso a la educación obligatoria, bilingüe e intercultural.</w:t>
      </w:r>
      <w:r w:rsidRPr="00AE1EC2">
        <w:rPr>
          <w:i/>
          <w:iCs/>
        </w:rPr>
        <w:br/>
        <w:t>IV. Hablar el español en todo momento y lugar.</w:t>
      </w:r>
      <w:r w:rsidRPr="00AE1EC2">
        <w:rPr>
          <w:i/>
          <w:iCs/>
        </w:rPr>
        <w:br/>
        <w:t>V. Difundir en su lengua indígena la historia de sus poblaciones.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rStyle w:val="Textoennegrita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AE1EC2">
        <w:lastRenderedPageBreak/>
        <w:t>a. I y III</w:t>
      </w:r>
      <w:r w:rsidRPr="00AE1EC2">
        <w:tab/>
        <w:t>b. II y III</w:t>
      </w:r>
      <w:r w:rsidRPr="00AE1EC2">
        <w:tab/>
        <w:t>c. III y IV</w:t>
      </w:r>
      <w:r w:rsidRPr="00AE1EC2">
        <w:tab/>
        <w:t>d. III y 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b/>
        </w:rPr>
      </w:pPr>
      <w:r w:rsidRPr="00AE1EC2">
        <w:rPr>
          <w:b/>
          <w:bCs/>
        </w:rPr>
        <w:t>Hablar más de una lengua nos sirve para: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a. Hablar dos o tres idiomas.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b. Conocer la Historia de México.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c. Compararlas con el español.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d. Conocer más de nosotros.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E1EC2">
        <w:rPr>
          <w:b/>
          <w:bCs/>
        </w:rPr>
        <w:t>¿Cuáles son algunas de las ventajas de hablar más de una lengua?</w:t>
      </w:r>
      <w:r w:rsidRPr="00AE1EC2">
        <w:rPr>
          <w:b/>
          <w:bCs/>
        </w:rPr>
        <w:br/>
      </w:r>
      <w:r w:rsidRPr="00AE1EC2">
        <w:rPr>
          <w:i/>
          <w:iCs/>
        </w:rPr>
        <w:br/>
        <w:t>I. Ampliar y enriquecer la manera en que apreciamos la realidad y vivimos en ella.</w:t>
      </w:r>
      <w:r w:rsidRPr="00AE1EC2">
        <w:rPr>
          <w:i/>
          <w:iCs/>
        </w:rPr>
        <w:br/>
        <w:t>II. Reforzar nuestra manera personal de comportarnos en sociedad.</w:t>
      </w:r>
      <w:r w:rsidRPr="00AE1EC2">
        <w:rPr>
          <w:i/>
          <w:iCs/>
        </w:rPr>
        <w:br/>
        <w:t>III. Ser personas respetables y educadas.</w:t>
      </w:r>
      <w:r w:rsidRPr="00AE1EC2">
        <w:rPr>
          <w:i/>
          <w:iCs/>
        </w:rPr>
        <w:br/>
        <w:t>IV. Exhibir nuestros mayores conocimientos frente a los demás.</w:t>
      </w:r>
      <w:r w:rsidRPr="00AE1EC2">
        <w:rPr>
          <w:i/>
          <w:iCs/>
        </w:rPr>
        <w:br/>
        <w:t>V. Establecer comunicación con personas que tienen concepciones de la vida distintas.</w:t>
      </w:r>
      <w:r w:rsidRPr="00AE1EC2">
        <w:rPr>
          <w:i/>
          <w:iCs/>
          <w:sz w:val="21"/>
          <w:szCs w:val="21"/>
        </w:rPr>
        <w:t xml:space="preserve"> </w:t>
      </w:r>
      <w:r w:rsidRPr="00AE1EC2">
        <w:rPr>
          <w:i/>
          <w:iCs/>
          <w:sz w:val="21"/>
          <w:szCs w:val="21"/>
        </w:rPr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AE1EC2">
        <w:lastRenderedPageBreak/>
        <w:t>a. I y II</w:t>
      </w:r>
      <w:r w:rsidRPr="00AE1EC2">
        <w:tab/>
        <w:t>b. I y V</w:t>
      </w:r>
      <w:r w:rsidRPr="00AE1EC2">
        <w:tab/>
        <w:t>c. II y IV</w:t>
      </w:r>
      <w:r w:rsidRPr="00AE1EC2">
        <w:tab/>
        <w:t>d. III y V</w:t>
      </w:r>
    </w:p>
    <w:p w:rsidR="00EC0C4B" w:rsidRPr="00AE1EC2" w:rsidRDefault="00EC0C4B" w:rsidP="00EC0C4B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  <w:r w:rsidRPr="00AE1EC2">
        <w:tab/>
      </w:r>
    </w:p>
    <w:p w:rsidR="00EC0C4B" w:rsidRPr="00AE1EC2" w:rsidRDefault="00EC0C4B" w:rsidP="00EC0C4B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AE1EC2">
        <w:rPr>
          <w:b/>
          <w:bCs/>
        </w:rPr>
        <w:t>¿Cuál es un factor de la desaparición de las lenguas indígenas?</w:t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lastRenderedPageBreak/>
        <w:t>a. El predominio de hablantes adultos.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b. Sólo se hablan entre 625 y 950 lenguas indígenas.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E1EC2">
        <w:t>c. El contacto entre el viejo y nuevo mundo.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822CCA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AE1EC2">
        <w:t>d. Las 234 variantes idiomáticas.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AE1EC2">
        <w:rPr>
          <w:b/>
          <w:bCs/>
        </w:rPr>
        <w:t xml:space="preserve">El artículo 8o. de la Ley General de Derechos Lingüísticos de los Pueblos Indígenas dice que ninguna persona será discriminada debido a la lengua que hable. De acuerdo con la Maestra Sylvia </w:t>
      </w:r>
      <w:proofErr w:type="spellStart"/>
      <w:r w:rsidRPr="00AE1EC2">
        <w:rPr>
          <w:b/>
          <w:bCs/>
        </w:rPr>
        <w:t>Schmelkes</w:t>
      </w:r>
      <w:proofErr w:type="spellEnd"/>
      <w:r w:rsidRPr="00AE1EC2">
        <w:rPr>
          <w:b/>
          <w:bCs/>
        </w:rPr>
        <w:t>, ¿cómo podría evitarse este tipo de discriminación?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Conocer y respetar las culturas distintas de las propias.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Leer lenguas indígenas y compararlas con el español.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Enseñar y escribir en lenguas indígenas.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Aprender y usar diversas lenguas.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</w:pPr>
      <w:r w:rsidRPr="00AE1EC2">
        <w:rPr>
          <w:b/>
          <w:bCs/>
        </w:rPr>
        <w:t>Entre las características de nuestro país se encuentran: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Todos sus habitantes comparten formas de vida homogéneas.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Ser un país pluricultural y multilingüe.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Tener una cultura uniforme en todo el territorio nacional.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Contar con una sola lengua que comparten todos los habitantes del país.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noProof/>
          <w:lang w:eastAsia="es-MX"/>
        </w:rPr>
      </w:pPr>
      <w:r w:rsidRPr="00AE1EC2">
        <w:rPr>
          <w:b/>
          <w:bCs/>
        </w:rPr>
        <w:t>México posee diversidad de lenguas, la importancia de conservarlas y hablar más de una lengua radica en que nos permiten: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Comprender mundos distintos.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Aprender dos o tres idiomas.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Conocer la historia de México.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Saber más de nosotros.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E1EC2">
        <w:rPr>
          <w:b/>
          <w:bCs/>
        </w:rPr>
        <w:t>Un elemento que contribuye a la discriminación lingüística es: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El menor valor cultural que tienen las lenguas indígenas.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La supremacía real que tiene el idioma español.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La ignorancia sobre el valor de las lenguas indígenas.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La dificultad que tienen las lenguas indígenas para pronunciarse.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t xml:space="preserve"> </w:t>
      </w:r>
      <w:r w:rsidRPr="00AE1EC2">
        <w:rPr>
          <w:b/>
          <w:bCs/>
        </w:rPr>
        <w:t>Dos de las lenguas indígenas más habladas en nuestro país son:</w:t>
      </w:r>
      <w:r w:rsidRPr="00AE1EC2">
        <w:br/>
      </w:r>
      <w:r w:rsidRPr="00AE1EC2">
        <w:br/>
      </w:r>
      <w:r w:rsidRPr="00AE1EC2">
        <w:rPr>
          <w:i/>
          <w:iCs/>
        </w:rPr>
        <w:t>I. Purépecha.</w:t>
      </w:r>
      <w:r w:rsidRPr="00AE1EC2">
        <w:rPr>
          <w:i/>
          <w:iCs/>
        </w:rPr>
        <w:br/>
        <w:t>II. Náhuatl.</w:t>
      </w:r>
      <w:r w:rsidRPr="00AE1EC2">
        <w:rPr>
          <w:i/>
          <w:iCs/>
        </w:rPr>
        <w:br/>
        <w:t>III. Maya.</w:t>
      </w:r>
      <w:r w:rsidRPr="00AE1EC2">
        <w:rPr>
          <w:i/>
          <w:iCs/>
        </w:rPr>
        <w:br/>
        <w:t>IV. Mixe.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a. I y II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II y III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II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III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</w:pPr>
      <w:r w:rsidRPr="00AE1EC2">
        <w:rPr>
          <w:b/>
          <w:bCs/>
        </w:rPr>
        <w:t>Su función es captar la atención de un público específico con un fin particular.</w:t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a. Cartel.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Corrido.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Poema.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25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AE1EC2">
        <w:t>d. Novela.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E1EC2">
        <w:rPr>
          <w:b/>
          <w:bCs/>
        </w:rPr>
        <w:t>Cuando un actor en una obra dramática habla consigo mismo (o con el público) expresando en voz alta sus pensamientos o inquietudes, se dice que es:</w:t>
      </w:r>
      <w:r w:rsidRPr="00AE1EC2">
        <w:br/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a. una reflexión.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un discurso.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una canción.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2C1780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AE1EC2">
        <w:t>d. un soliloquio.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AE1EC2">
        <w:rPr>
          <w:b/>
          <w:bCs/>
        </w:rPr>
        <w:t>¿Cuál es una acotación?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(Coro)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Pilar: (toma su celular y empieza a marcar desesperadamente).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Isabel Guzmán.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Clark: Te quiero, amor.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AE1EC2">
        <w:rPr>
          <w:b/>
          <w:bCs/>
        </w:rPr>
        <w:t>¿Cuál de las siguientes expresiones es un diálogo?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TELÓN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PEDRO: El mismo que viste y calza. PASCUALA: Pues como hace tanto tiempo que no te veía.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PEDRO: (Entra.)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(Escenografía: En un rancho.)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</w:pPr>
      <w:r w:rsidRPr="00AE1EC2">
        <w:rPr>
          <w:b/>
          <w:bCs/>
        </w:rPr>
        <w:t>Al transformar un cuento en una obra de teatro, las palabras del narrador se convierten en: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a. Las acotaciones.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Los actos.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Los acontecimientos.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Las entradas de un personaje.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E1EC2">
        <w:rPr>
          <w:b/>
          <w:bCs/>
        </w:rPr>
        <w:t>Son las frases de los personajes.</w:t>
      </w:r>
      <w:r w:rsidRPr="00AE1EC2">
        <w:br/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lastRenderedPageBreak/>
        <w:t>a. Comentarios.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Diálogos.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Actos.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Textos.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t>Con base en la situación que se presenta enseguida, conteste el reactivo:</w:t>
      </w:r>
      <w:r w:rsidRPr="00AE1EC2">
        <w:br/>
      </w:r>
      <w:r w:rsidRPr="00AE1EC2">
        <w:br/>
      </w:r>
      <w:r w:rsidRPr="00AE1EC2">
        <w:rPr>
          <w:i/>
          <w:iCs/>
        </w:rPr>
        <w:t>Un grupo de alumnos de secundaria van a representar una obra de teatro. Necesitan elegir entre los integrantes del grupo a los actores que representarán los personajes, ensayar la obra en varias ocasiones, preparar el espacio escénico en el que montarán la obra y hacer la difusión necesaria para tener un público mínimo el día de la presentación.</w:t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rPr>
          <w:b/>
          <w:bCs/>
        </w:rPr>
        <w:t>Entre las tareas que deberán realizar los alumnos que representarán los personajes de la obra se encuentran las siguientes:</w:t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  <w:r w:rsidRPr="00AE1EC2">
        <w:br/>
      </w:r>
      <w:r w:rsidRPr="00AE1EC2">
        <w:rPr>
          <w:i/>
          <w:iCs/>
        </w:rPr>
        <w:t>I. Estudiar con detenimiento las características físicas y psicológicas del personaje correspondiente.</w:t>
      </w:r>
      <w:r w:rsidRPr="00AE1EC2">
        <w:rPr>
          <w:i/>
          <w:iCs/>
        </w:rPr>
        <w:br/>
        <w:t>II. Revisar la obra y hacer las adecuaciones que consideren pertinentes de acuerdo con su personalidad.</w:t>
      </w:r>
      <w:r w:rsidRPr="00AE1EC2">
        <w:rPr>
          <w:i/>
          <w:iCs/>
        </w:rPr>
        <w:br/>
        <w:t>III. Aprenderse de memoria todas las acotaciones de la obra correspondientes a todos los personajes.</w:t>
      </w:r>
      <w:r w:rsidRPr="00AE1EC2">
        <w:rPr>
          <w:i/>
          <w:iCs/>
        </w:rPr>
        <w:br/>
        <w:t>IV. Leer en varias ocasiones, en voz alta y con la entonación adecuada, los diálogos que les corresponde decir a fin de memorizarlos.</w:t>
      </w:r>
      <w:r w:rsidRPr="00AE1EC2">
        <w:rPr>
          <w:i/>
          <w:iCs/>
        </w:rPr>
        <w:br/>
        <w:t>V. Preparar el espacio escénico en el que interpretarán a los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I y II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II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III y 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E1EC2">
        <w:rPr>
          <w:b/>
          <w:bCs/>
        </w:rPr>
        <w:t>Es un personaje cuya función es alimentar el argumento de la película y apoyar al personaje principal.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a. Antagonista.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b. Director.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c. Personaje secundario.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E1EC2">
        <w:t>d. Reparto.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AE1EC2">
        <w:rPr>
          <w:b/>
          <w:bCs/>
        </w:rPr>
        <w:lastRenderedPageBreak/>
        <w:t>En una obra el personaje ______________ se identifica porque por medio de él se desarrolla la acción más importante, el relato gira a su alrededor.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a. secundario.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b. ambiental.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c. principal.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AE1EC2">
        <w:t>d. antagonista.</w:t>
      </w: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AE1EC2">
        <w:rPr>
          <w:b/>
          <w:bCs/>
        </w:rPr>
        <w:t>Al transformar un cuento en una obra de teatro, las intervenciones de los personajes se vuelven...</w:t>
      </w:r>
      <w:r w:rsidRPr="00AE1EC2">
        <w:br/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EC0C4B" w:rsidRPr="00AE1EC2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lastRenderedPageBreak/>
        <w:t>a. el tema.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b. las referencias temporales.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c. los diálogos.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d. las características del espacio físico.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¿En una obra dramática cuál es el primer paso que se sugiere seguir, debido a su poca dificultad?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a. Caracterizar a los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b. Elaborar los diálogos.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c. Precisar el espacio físico.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AE1EC2">
        <w:t>d. Redactar las acotaciones.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Lo esencial de un personaje de una obra de teatro consiste en que tenga bien definido: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Las entradas y salidas de sus diálogos.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La historia o historias que nos va a contar.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Los movimientos que va a hacer en el escenario.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Sus características físicas y psicológicas.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Para escribir los diálogos que dirán los personajes en una obra de teatro tenemos que: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Utilizar un lenguaje promedio para todos los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Conocer sólo las características generales de la obra de teatro.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Medir que los diálogos de cada personaje duren más o menos lo mismo.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Conocer a fondo las características de cada personaje y adecuar su lenguaje.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En una obra de teatro, ¿qué es un parlamento?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Es un conjunto de diálogos.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Es la adaptación de la obra.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Es el texto que debe decir un personaje.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Es el ensayo de la obra.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Las escenas, en una obra dramática representada, se marcan por...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las acotaciones y la puntuación.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los diálogos y las acciones de los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las salidas y las entradas de un personaje.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los actos y los monólogos.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Entre las características principales de la historia que se cuenta en una obra dramática se encuentra: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lastRenderedPageBreak/>
        <w:t>a. La verosimilitud de la historia (ser creíble, que pueda asumirla el espectador como verdadera o posible).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 xml:space="preserve">b. El relato de acontecimientos en orden cronológico. 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La inclusión sólo de acontecimientos reales.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La existencia de múltiples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t>Con base en la situación que se presenta enseguida, conteste el reactivo:</w:t>
      </w:r>
      <w:r w:rsidRPr="00AE1EC2">
        <w:br/>
      </w:r>
      <w:r w:rsidRPr="00AE1EC2">
        <w:br/>
      </w:r>
      <w:r w:rsidRPr="00AE1EC2">
        <w:rPr>
          <w:i/>
          <w:iCs/>
        </w:rPr>
        <w:t>Un grupo de alumnos de secundaria van a representar una obra de teatro. Necesitan elegir entre los integrantes del grupo a los actores que representarán los personajes, ensayar la obra en varias ocasiones, preparar el espacio escénico en el que montarán la obra y hacer la difusión necesaria para tener un público mínimo el día de la presentación.</w:t>
      </w:r>
      <w:r w:rsidRPr="00AE1EC2">
        <w:br/>
      </w:r>
      <w:r w:rsidRPr="00AE1EC2">
        <w:br/>
      </w:r>
      <w:r w:rsidRPr="00AE1EC2">
        <w:rPr>
          <w:b/>
          <w:bCs/>
        </w:rPr>
        <w:t>El equipo que se responsabilizará de la difusión de la obra tendrá a su cargo las siguientes tareas:</w:t>
      </w:r>
      <w:r w:rsidRPr="00AE1EC2">
        <w:br/>
      </w:r>
      <w:r w:rsidRPr="00AE1EC2">
        <w:br/>
      </w:r>
      <w:r w:rsidRPr="00AE1EC2">
        <w:rPr>
          <w:i/>
          <w:iCs/>
        </w:rPr>
        <w:t>I. Solicitar por escrito el lugar en el que se representará la obra.</w:t>
      </w:r>
      <w:r w:rsidRPr="00AE1EC2">
        <w:rPr>
          <w:i/>
          <w:iCs/>
        </w:rPr>
        <w:br/>
        <w:t>II. Decidir a quiénes invitar y darles una invitación.</w:t>
      </w:r>
      <w:r w:rsidRPr="00AE1EC2">
        <w:rPr>
          <w:i/>
          <w:iCs/>
        </w:rPr>
        <w:br/>
        <w:t>III. Hacer un listado de los actores e invitarlos a los ensayos.</w:t>
      </w:r>
      <w:r w:rsidRPr="00AE1EC2">
        <w:rPr>
          <w:i/>
          <w:iCs/>
        </w:rPr>
        <w:br/>
        <w:t>IV. Diseñar y elaborar las invitaciones.</w:t>
      </w:r>
      <w:r w:rsidRPr="00AE1EC2">
        <w:rPr>
          <w:i/>
          <w:iCs/>
        </w:rPr>
        <w:br/>
        <w:t>V. Colocar un periódico mural en su salón sobre la historia del teatro</w:t>
      </w:r>
      <w:r w:rsidRPr="00AE1EC2">
        <w:t>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I y II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II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III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IV y 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Una obra dramática, generalmente, se divide en: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escenografías.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escenas.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actos.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capítulos.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t xml:space="preserve">En los incisos siguientes, se escribieron fragmentos de la obra dramática </w:t>
      </w:r>
      <w:r w:rsidRPr="00AE1EC2">
        <w:rPr>
          <w:i/>
          <w:iCs/>
        </w:rPr>
        <w:t>Se vende una mula</w:t>
      </w:r>
      <w:r w:rsidRPr="00AE1EC2">
        <w:t>, lee con atención y contesta la pregunta.</w:t>
      </w:r>
      <w:r w:rsidRPr="00AE1EC2">
        <w:br/>
      </w:r>
      <w:r w:rsidRPr="00AE1EC2">
        <w:br/>
      </w:r>
      <w:r w:rsidRPr="00AE1EC2">
        <w:rPr>
          <w:b/>
          <w:bCs/>
        </w:rPr>
        <w:t>¿Cuál de ellos es una acotación?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Pachita: ¿Eso dijiste?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Pedro: (Desde dentro.) ¡Ábranme, con una! (Abren.)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Anónimo.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Sainete.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El teatro o arte dramático tiene como una de sus características principales: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lastRenderedPageBreak/>
        <w:t>a. Narrar oralmente historias sobre acontecimientos diversos.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Presentar un escenario atractivo y novedoso.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Resaltar la personalidad de los actores.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Ser una expresión artística en donde actúan personajes de una historia.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¿Cuál de las siguientes expresiones es un diálogo?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Jesús: (entra repentinamente).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(Se apagan las luces).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¡Tercera llamada!.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Norma: ¿Te tengo que repetir todo treinta veces? Carlos: No, pero tengo muchas cosas que hacer.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La manera específica en que el teatro nos transmite lo que nos quiere comunicar como expresión artística es mediante: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La acción.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El movimiento.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La música.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Las palabras.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¿Cuáles son los beneficios que obtenemos de participar en una obra de teatro?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Conocer personajes interesantes.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Motivarnos a leer más obras dramáticas.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Desarrollar habilidades artísticas.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Imitar, conocer y reflexionar sobre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 xml:space="preserve">¿Cuál de las siguientes frases es una acotación? 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Carlos sale tan aprisa como puede.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Diana: ¡Tendrá cómplices!.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[...]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 xml:space="preserve">d. Emilio </w:t>
      </w:r>
      <w:proofErr w:type="spellStart"/>
      <w:r w:rsidRPr="00AE1EC2">
        <w:t>Carballido</w:t>
      </w:r>
      <w:proofErr w:type="spellEnd"/>
      <w:r w:rsidRPr="00AE1EC2">
        <w:t>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t>Con base en la situación que se presenta enseguida, conteste el reactivo:</w:t>
      </w:r>
      <w:r w:rsidRPr="00AE1EC2">
        <w:br/>
      </w:r>
      <w:r w:rsidRPr="00AE1EC2">
        <w:br/>
      </w:r>
      <w:r w:rsidRPr="00AE1EC2">
        <w:rPr>
          <w:i/>
          <w:iCs/>
        </w:rPr>
        <w:lastRenderedPageBreak/>
        <w:t>Un grupo de alumnos de secundaria van a representar una obra de teatro. Necesitan elegir entre los integrantes del grupo a los actores que representarán los personajes, ensayar la obra en varias ocasiones, preparar el espacio escénico en el que montarán la obra y hacer la difusión necesaria para tener un público mínimo el día de la presentación.</w:t>
      </w:r>
      <w:r w:rsidRPr="00AE1EC2">
        <w:br/>
      </w:r>
      <w:r w:rsidRPr="00AE1EC2">
        <w:br/>
      </w:r>
      <w:r w:rsidRPr="00AE1EC2">
        <w:rPr>
          <w:b/>
          <w:bCs/>
        </w:rPr>
        <w:t>El equipo que se encargará de elegir y preparar el escenario para representar la obra se encargará de las siguientes tareas:</w:t>
      </w:r>
      <w:r w:rsidRPr="00AE1EC2">
        <w:br/>
      </w:r>
      <w:r w:rsidRPr="00AE1EC2">
        <w:br/>
      </w:r>
      <w:r w:rsidRPr="00AE1EC2">
        <w:rPr>
          <w:i/>
          <w:iCs/>
        </w:rPr>
        <w:t>I. Diseñar y preparar el vestuario y el maquillaje.</w:t>
      </w:r>
      <w:r w:rsidRPr="00AE1EC2">
        <w:rPr>
          <w:i/>
          <w:iCs/>
        </w:rPr>
        <w:br/>
        <w:t>II. Elegir los recursos de iluminación.</w:t>
      </w:r>
      <w:r w:rsidRPr="00AE1EC2">
        <w:rPr>
          <w:i/>
          <w:iCs/>
        </w:rPr>
        <w:br/>
        <w:t>III. Seleccionar la música que debe acompañar la representación.</w:t>
      </w:r>
      <w:r w:rsidRPr="00AE1EC2">
        <w:rPr>
          <w:i/>
          <w:iCs/>
        </w:rPr>
        <w:br/>
        <w:t>IV. Diseñar la escenografía del espacio elegido.</w:t>
      </w:r>
      <w:r w:rsidRPr="00AE1EC2">
        <w:rPr>
          <w:i/>
          <w:iCs/>
        </w:rPr>
        <w:br/>
        <w:t>V. Organizar a los actores para los ensayos.</w:t>
      </w:r>
      <w:r w:rsidRPr="00AE1EC2">
        <w:rPr>
          <w:b/>
          <w:bCs/>
        </w:rPr>
        <w:t xml:space="preserve"> 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I y III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II y III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II y IV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IV y V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 xml:space="preserve">Si en una obra de teatro encontramos personajes que aparecen sólo en una oportunidad, para algo específico, podemos decir que son: 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Secundarios.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Protagonistas.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Incidentales.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Antagonistas.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En toda obra dramática debe haber...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dos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un monólogo.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dos escenas.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un conflicto.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La función principal de un ______________ es informar con rapidez para motivar al lector, hacerlo que se interese por lo que acaba de leer motivándolo a complementar información o a desarrollar alguna actividad.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Anuncio.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Tríptico.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Folleto.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Cartel.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EC0C4B" w:rsidRPr="00AE1EC2" w:rsidRDefault="00EC0C4B" w:rsidP="00EC0C4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E1EC2">
        <w:rPr>
          <w:b/>
          <w:bCs/>
        </w:rPr>
        <w:t>Para adaptar un cuento a una obra de teatro es necesario seguir el siguiente orden:</w:t>
      </w:r>
      <w:r w:rsidRPr="00AE1EC2">
        <w:rPr>
          <w:b/>
          <w:bCs/>
        </w:rPr>
        <w:br/>
      </w:r>
      <w:r w:rsidRPr="00AE1EC2">
        <w:rPr>
          <w:i/>
          <w:iCs/>
        </w:rPr>
        <w:br/>
      </w:r>
      <w:r w:rsidRPr="00AE1EC2">
        <w:rPr>
          <w:i/>
          <w:iCs/>
        </w:rPr>
        <w:lastRenderedPageBreak/>
        <w:t>1. Rescribir cada parte de la historia en forma de diálogos e introducir las acotaciones.</w:t>
      </w:r>
      <w:r w:rsidRPr="00AE1EC2">
        <w:rPr>
          <w:i/>
          <w:iCs/>
        </w:rPr>
        <w:br/>
        <w:t>2. Dividir la historia en dos o tres actos.</w:t>
      </w:r>
      <w:r w:rsidRPr="00AE1EC2">
        <w:rPr>
          <w:i/>
          <w:iCs/>
        </w:rPr>
        <w:br/>
        <w:t>3. Leer el cuento e identificar los personajes que aparecen y sus características.</w:t>
      </w:r>
      <w:r w:rsidRPr="00AE1EC2">
        <w:rPr>
          <w:i/>
          <w:iCs/>
        </w:rPr>
        <w:br/>
        <w:t>4. Revisar el texto completo y corregir la obra.</w:t>
      </w:r>
      <w:r w:rsidRPr="00AE1EC2">
        <w:rPr>
          <w:i/>
          <w:iCs/>
        </w:rPr>
        <w:br/>
        <w:t>5. Terminar de definir a los personajes.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a. 2, 4, 3, 5, 2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b. 3, 2, 1, 5, 4</w:t>
      </w:r>
    </w:p>
    <w:p w:rsidR="00EC0C4B" w:rsidRPr="00AE1EC2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c. 3, 5, 1, 2, 4</w:t>
      </w:r>
    </w:p>
    <w:p w:rsidR="00EC0C4B" w:rsidRPr="00B22A1B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AE1EC2">
        <w:t>d. 1, 3, 4, 2, 5</w:t>
      </w:r>
    </w:p>
    <w:p w:rsidR="00EC0C4B" w:rsidRPr="00B22A1B" w:rsidRDefault="00EC0C4B" w:rsidP="00EC0C4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C650E1" w:rsidRDefault="00C650E1"/>
    <w:sectPr w:rsidR="00C65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8E" w:rsidRDefault="00495F8E" w:rsidP="00EC0C4B">
      <w:pPr>
        <w:spacing w:after="0" w:line="240" w:lineRule="auto"/>
      </w:pPr>
      <w:r>
        <w:separator/>
      </w:r>
    </w:p>
  </w:endnote>
  <w:endnote w:type="continuationSeparator" w:id="0">
    <w:p w:rsidR="00495F8E" w:rsidRDefault="00495F8E" w:rsidP="00EC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8E" w:rsidRDefault="00495F8E" w:rsidP="00EC0C4B">
      <w:pPr>
        <w:spacing w:after="0" w:line="240" w:lineRule="auto"/>
      </w:pPr>
      <w:r>
        <w:separator/>
      </w:r>
    </w:p>
  </w:footnote>
  <w:footnote w:type="continuationSeparator" w:id="0">
    <w:p w:rsidR="00495F8E" w:rsidRDefault="00495F8E" w:rsidP="00EC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A1" w:rsidRDefault="00EC0C4B">
    <w:pPr>
      <w:pStyle w:val="Encabezado"/>
    </w:pPr>
    <w:r>
      <w:rPr>
        <w:noProof/>
        <w:lang w:eastAsia="zh-CN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64750"/>
          <wp:effectExtent l="0" t="0" r="0" b="0"/>
          <wp:wrapNone/>
          <wp:docPr id="4" name="Imagen 4" descr="EspanÌƒ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panÌƒo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A1" w:rsidRDefault="00EC0C4B">
    <w:pPr>
      <w:pStyle w:val="Encabezado"/>
    </w:pPr>
    <w:r>
      <w:rPr>
        <w:noProof/>
        <w:lang w:eastAsia="zh-CN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64750"/>
          <wp:effectExtent l="0" t="0" r="0" b="0"/>
          <wp:wrapNone/>
          <wp:docPr id="3" name="Imagen 3" descr="EspanÌƒ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nÌƒo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A1" w:rsidRDefault="00495F8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6192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A1" w:rsidRDefault="00495F8E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A1" w:rsidRDefault="00495F8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4B"/>
    <w:rsid w:val="00495F8E"/>
    <w:rsid w:val="00C650E1"/>
    <w:rsid w:val="00E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656B42"/>
  <w15:chartTrackingRefBased/>
  <w15:docId w15:val="{7B635196-AEFF-4889-A32D-7F97B73D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C4B"/>
    <w:pPr>
      <w:spacing w:after="200" w:line="276" w:lineRule="auto"/>
    </w:pPr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0C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0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C4B"/>
    <w:rPr>
      <w:rFonts w:eastAsiaTheme="minorHAnsi"/>
      <w:lang w:eastAsia="en-US"/>
    </w:rPr>
  </w:style>
  <w:style w:type="character" w:styleId="Textoennegrita">
    <w:name w:val="Strong"/>
    <w:basedOn w:val="Fuentedeprrafopredeter"/>
    <w:uiPriority w:val="22"/>
    <w:qFormat/>
    <w:rsid w:val="00EC0C4B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EC0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C4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2344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cardoso de gante</dc:creator>
  <cp:keywords/>
  <dc:description/>
  <cp:lastModifiedBy>osmar cardoso de gante</cp:lastModifiedBy>
  <cp:revision>1</cp:revision>
  <dcterms:created xsi:type="dcterms:W3CDTF">2016-06-01T15:43:00Z</dcterms:created>
  <dcterms:modified xsi:type="dcterms:W3CDTF">2016-06-01T15:46:00Z</dcterms:modified>
</cp:coreProperties>
</file>